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c2156793452c" w:history="1">
              <w:r>
                <w:rPr>
                  <w:rStyle w:val="Hyperlink"/>
                </w:rPr>
                <w:t>2025-2031年中国筑路机械市场现状分析与前景趋势预测报告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c2156793452c" w:history="1">
              <w:r>
                <w:rPr>
                  <w:rStyle w:val="Hyperlink"/>
                </w:rPr>
                <w:t>2025-2031年中国筑路机械市场现状分析与前景趋势预测报告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c2156793452c" w:history="1">
                <w:r>
                  <w:rPr>
                    <w:rStyle w:val="Hyperlink"/>
                  </w:rPr>
                  <w:t>https://www.20087.com/8/33/ZhuLuJiXieShiChangXianZhuangHeQianJing.html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是基础设施建设的关键装备，广泛应用于道路建设和养护工程。随着中国基础设施建设的持续投入，筑路机械行业得到了快速发展。近年来，随着环保政策的趋严和技术的进步，筑路机械正朝着更加节能环保、智能化的方向发展。例如，新型筑路机械采用更高效的发动机和先进的控制系统，减少了燃油消耗和尾气排放，同时提高了施工效率和质量。此外，随着物联网技术的应用，筑路机械设备能够实现远程监控和智能调度，进一步提升了施工管理的智能化水平。</w:t>
      </w:r>
      <w:r>
        <w:rPr>
          <w:rFonts w:hint="eastAsia"/>
        </w:rPr>
        <w:br/>
      </w:r>
      <w:r>
        <w:rPr>
          <w:rFonts w:hint="eastAsia"/>
        </w:rPr>
        <w:t>　　未来，筑路机械行业将继续朝着绿色环保、智能化方向发展。一方面，随着新能源技术的应用，电动化和混合动力的筑路机械将逐渐成为市场主流，以减少对环境的影响。另一方面，随着人工智能和机器人技术的发展，自动化和无人化的筑路机械将成为可能，进一步提高施工效率和安全性。此外，随着5G通信技术的普及，筑路机械将能够更好地实现数据的实时传输，为施工管理和决策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c2156793452c" w:history="1">
        <w:r>
          <w:rPr>
            <w:rStyle w:val="Hyperlink"/>
          </w:rPr>
          <w:t>2025-2031年中国筑路机械市场现状分析与前景趋势预测报告</w:t>
        </w:r>
      </w:hyperlink>
      <w:r>
        <w:rPr>
          <w:rFonts w:hint="eastAsia"/>
        </w:rPr>
        <w:t>》依托对筑路机械行业多年的深入监测与研究，综合分析了筑路机械行业的产业链、市场规模与需求、价格动态。报告运用定量与定性的科学研究方法，准确揭示了筑路机械行业现状，并对市场前景、发展趋势进行了科学预测。同时，报告聚焦筑路机械重点企业，深入探讨了行业竞争格局、市场集中度及品牌影响力，还对筑路机械细分市场进行了详尽剖析。筑路机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筑路机械行业概述</w:t>
      </w:r>
      <w:r>
        <w:rPr>
          <w:rFonts w:hint="eastAsia"/>
        </w:rPr>
        <w:br/>
      </w:r>
      <w:r>
        <w:rPr>
          <w:rFonts w:hint="eastAsia"/>
        </w:rPr>
        <w:t>　　第一节 筑路机械定义与分类</w:t>
      </w:r>
      <w:r>
        <w:rPr>
          <w:rFonts w:hint="eastAsia"/>
        </w:rPr>
        <w:br/>
      </w:r>
      <w:r>
        <w:rPr>
          <w:rFonts w:hint="eastAsia"/>
        </w:rPr>
        <w:t>　　第二节 筑路机械应用领域</w:t>
      </w:r>
      <w:r>
        <w:rPr>
          <w:rFonts w:hint="eastAsia"/>
        </w:rPr>
        <w:br/>
      </w:r>
      <w:r>
        <w:rPr>
          <w:rFonts w:hint="eastAsia"/>
        </w:rPr>
        <w:t>　　第三节 筑路机械行业经济指标分析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筑路机械产业链及经营模式分析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三、筑路机械销售模式及销售渠道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全球筑路机械市场发展综述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2019-2024年全球筑路机械市场规模与趋势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主要国家与地区筑路机械市场分析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2025-2031年全球筑路机械行业发展趋势与前景预测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中国筑路机械行业市场分析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2024-2025年筑路机械产能与投资动态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一、国内筑路机械产能及利用情况</w:t>
      </w:r>
      <w:r>
        <w:rPr>
          <w:rFonts w:hint="eastAsia"/>
        </w:rPr>
        <w:br/>
      </w:r>
      <w:r>
        <w:rPr>
          <w:rFonts w:hint="eastAsia"/>
        </w:rPr>
        <w:t>　　　　二、筑路机械产能扩张与投资动态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筑路机械行业产量情况分析与趋势预测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一、2019-2024年筑路机械行业产量数据统计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1、2019-2024年筑路机械产量及增长趋势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2、2019-2024年筑路机械细分产品产量及份额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二、影响筑路机械产量的关键因素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三、2025-2031年筑路机械产量预测</w:t>
      </w:r>
      <w:r>
        <w:rPr>
          <w:rFonts w:hint="eastAsia"/>
        </w:rPr>
        <w:br/>
      </w:r>
      <w:r>
        <w:rPr>
          <w:rFonts w:hint="eastAsia"/>
        </w:rPr>
        <w:t>　　第三节 2025-2031年筑路机械市场需求与销售分析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一、2024-2025年筑路机械行业需求现状</w:t>
      </w:r>
      <w:r>
        <w:rPr>
          <w:rFonts w:hint="eastAsia"/>
        </w:rPr>
        <w:br/>
      </w:r>
      <w:r>
        <w:rPr>
          <w:rFonts w:hint="eastAsia"/>
        </w:rPr>
        <w:t>　　　　二、筑路机械客户群体与需求特点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三、2019-2024年筑路机械行业销售规模分析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四、2025-2031年筑路机械市场增长潜力与规模预测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2024-2025年筑路机械行业技术发展现状及趋势分析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筑路机械行业技术发展现状分析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国内外筑路机械行业技术差异与原因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筑路机械行业技术发展方向、趋势预测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提升筑路机械行业技术能力策略建议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中国筑路机械细分市场与下游应用领域分析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筑路机械细分市场分析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一、2024-2025年筑路机械主要细分产品市场现状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筑路机械下游应用与客户群体分析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一、2024-2025年筑路机械各应用领域市场现状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筑路机械价格机制与竞争策略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一、2019-2024年筑路机械市场价格走势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筑路机械定价策略与方法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2025-2031年筑路机械价格竞争态势与趋势预测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中国筑路机械行业重点区域市场研究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2024-2025年重点区域筑路机械市场发展概况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2019-2024年中国筑路机械行业进出口情况分析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筑路机械行业进口情况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一、2019-2024年筑路机械进口规模及增长情况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二、筑路机械主要进口来源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筑路机械行业出口情况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一、2019-2024年筑路机械出口规模及增长情况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二、筑路机械主要出口目的地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2019-2024年中国筑路机械行业总体发展与财务状况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2019-2024年中国筑路机械行业规模情况</w:t>
      </w:r>
      <w:r>
        <w:rPr>
          <w:rFonts w:hint="eastAsia"/>
        </w:rPr>
        <w:br/>
      </w:r>
      <w:r>
        <w:rPr>
          <w:rFonts w:hint="eastAsia"/>
        </w:rPr>
        <w:t>　　　　一、筑路机械行业企业数量规模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二、筑路机械行业从业人员规模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三、筑路机械行业市场敏感性分析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2019-2024年中国筑路机械行业财务能力分析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一、筑路机械行业盈利能力</w:t>
      </w:r>
      <w:r>
        <w:rPr>
          <w:rFonts w:hint="eastAsia"/>
        </w:rPr>
        <w:br/>
      </w:r>
      <w:r>
        <w:rPr>
          <w:rFonts w:hint="eastAsia"/>
        </w:rPr>
        <w:t>　　　　二、筑路机械行业偿债能力</w:t>
      </w:r>
      <w:r>
        <w:rPr>
          <w:rFonts w:hint="eastAsia"/>
        </w:rPr>
        <w:br/>
      </w:r>
      <w:r>
        <w:rPr>
          <w:rFonts w:hint="eastAsia"/>
        </w:rPr>
        <w:t>　　　　三、筑路机械行业营运能力</w:t>
      </w:r>
      <w:r>
        <w:rPr>
          <w:rFonts w:hint="eastAsia"/>
        </w:rPr>
        <w:br/>
      </w:r>
      <w:r>
        <w:rPr>
          <w:rFonts w:hint="eastAsia"/>
        </w:rPr>
        <w:t>　　　　四、筑路机械行业发展能力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筑路机械行业重点企业调研分析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中国筑路机械行业竞争格局分析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筑路机械行业竞争格局总览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2024-2025年筑路机械行业竞争力分析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2019-2024年筑路机械行业企业并购活动分析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2024-2025年筑路机械行业会展与招投标活动分析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一、筑路机械行业会展活动及其市场影响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2025年中国筑路机械企业发展企业发展策略与建议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筑路机械销售模式与渠道策略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筑路机械品牌与市场推广策略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筑路机械研发投入与技术创新能力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筑路机械合作联盟与资源整合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中国筑路机械行业风险与对策</w:t>
      </w:r>
      <w:r>
        <w:rPr>
          <w:rFonts w:hint="eastAsia"/>
        </w:rPr>
        <w:br/>
      </w:r>
      <w:r>
        <w:rPr>
          <w:rFonts w:hint="eastAsia"/>
        </w:rPr>
        <w:t>　　第一节 筑路机械行业SWOT分析</w:t>
      </w:r>
      <w:r>
        <w:rPr>
          <w:rFonts w:hint="eastAsia"/>
        </w:rPr>
        <w:br/>
      </w:r>
      <w:r>
        <w:rPr>
          <w:rFonts w:hint="eastAsia"/>
        </w:rPr>
        <w:t>　　　　一、筑路机械行业优势</w:t>
      </w:r>
      <w:r>
        <w:rPr>
          <w:rFonts w:hint="eastAsia"/>
        </w:rPr>
        <w:br/>
      </w:r>
      <w:r>
        <w:rPr>
          <w:rFonts w:hint="eastAsia"/>
        </w:rPr>
        <w:t>　　　　二、筑路机械行业劣势</w:t>
      </w:r>
      <w:r>
        <w:rPr>
          <w:rFonts w:hint="eastAsia"/>
        </w:rPr>
        <w:br/>
      </w:r>
      <w:r>
        <w:rPr>
          <w:rFonts w:hint="eastAsia"/>
        </w:rPr>
        <w:t>　　　　三、筑路机械市场机会</w:t>
      </w:r>
      <w:r>
        <w:rPr>
          <w:rFonts w:hint="eastAsia"/>
        </w:rPr>
        <w:br/>
      </w:r>
      <w:r>
        <w:rPr>
          <w:rFonts w:hint="eastAsia"/>
        </w:rPr>
        <w:t>　　　　四、筑路机械市场威胁</w:t>
      </w:r>
      <w:r>
        <w:rPr>
          <w:rFonts w:hint="eastAsia"/>
        </w:rPr>
        <w:br/>
      </w:r>
      <w:r>
        <w:rPr>
          <w:rFonts w:hint="eastAsia"/>
        </w:rPr>
        <w:t>　　第二节 筑路机械行业风险及对策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2025-2031年中国筑路机械行业前景与发展趋势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2024-2025年筑路机械行业发展环境分析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一、筑路机械行业主管部门与监管体制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二、筑路机械行业主要法律法规及政策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三、筑路机械行业标准与质量监管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2025-2031年筑路机械行业发展趋势与方向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2025-2031年筑路机械行业发展潜力与机遇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筑路机械行业研究结论与建议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中⋅智⋅林⋅筑路机械行业发展建议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2025年筑路机械行业壁垒</w:t>
      </w:r>
      <w:r>
        <w:rPr>
          <w:rFonts w:hint="eastAsia"/>
        </w:rPr>
        <w:br/>
      </w:r>
      <w:r>
        <w:rPr>
          <w:rFonts w:hint="eastAsia"/>
        </w:rPr>
        <w:t>　　图表 2025年筑路机械市场前景分析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2025-2031年中国筑路机械市场规模预测</w:t>
      </w:r>
      <w:r>
        <w:rPr>
          <w:rFonts w:hint="eastAsia"/>
        </w:rPr>
        <w:br/>
      </w:r>
      <w:r>
        <w:rPr>
          <w:rFonts w:hint="eastAsia"/>
        </w:rPr>
        <w:t>　　图表 2025年筑路机械发展趋势预测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c2156793452c" w:history="1">
        <w:r>
          <w:rPr>
            <w:rStyle w:val="Hyperlink"/>
          </w:rPr>
          <w:t>2025-2031年中国筑路机械市场现状分析与前景趋势预测报告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c2156793452c" w:history="1">
        <w:r>
          <w:rPr>
            <w:rStyle w:val="Hyperlink"/>
          </w:rPr>
          <w:t>https://www.20087.com/8/33/ZhuLuJiXieShiChangXianZhuangHeQianJing.html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热点：路面振动机、筑路机械操作工、徐工筑路、筑路机械设备、辽阳筑路机械有限公司、筑路机械厂、装载机在公路行驶最高时速、筑路机械操作与维修专业怎么样、筑路机械的使用正确的有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ac55512074416" w:history="1">
      <w:r>
        <w:rPr>
          <w:rStyle w:val="Hyperlink"/>
        </w:rPr>
        <w:t>2025-2031年中国筑路机械市场现状分析与前景趋势预测报告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LuJiXieShiChangXianZhuangHeQianJing.html" TargetMode="External" Id="R7e6fc2156793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LuJiXieShiChangXianZhuangHeQianJing.html" TargetMode="External" Id="Rb7fac555120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2024-10-28T03:31:45Z</dcterms:created>
  <dcterms:modified xsi:type="dcterms:W3CDTF">2024-10-28T04:31:45Z</dcterms:modified>
  <dc:subject>2025-2031年中国筑路机械市场现状分析与前景趋势预测报告</dc:subject>
  <dc:title>2025-2031年中国筑路机械市场现状分析与前景趋势预测报告</dc:title>
  <cp:keywords>2025-2031年中国筑路机械市场现状分析与前景趋势预测报告</cp:keywords>
  <dc:description>2025-2031年中国筑路机械市场现状分析与前景趋势预测报告</dc:description>
</cp:coreProperties>
</file>