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3c7c278e4f2c" w:history="1">
              <w:r>
                <w:rPr>
                  <w:rStyle w:val="Hyperlink"/>
                </w:rPr>
                <w:t>中国粉体包装机市场研究与前景趋势预测报告（2025-2031年）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3c7c278e4f2c" w:history="1">
              <w:r>
                <w:rPr>
                  <w:rStyle w:val="Hyperlink"/>
                </w:rPr>
                <w:t>中国粉体包装机市场研究与前景趋势预测报告（2025-2031年）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73c7c278e4f2c" w:history="1">
                <w:r>
                  <w:rPr>
                    <w:rStyle w:val="Hyperlink"/>
                  </w:rPr>
                  <w:t>https://www.20087.com/8/63/FenTiBaoZhuangJiHangYeFaZhanQianJing.html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包装机是用于粉末状物料自动计量、填充、封口、贴标等工序的专用设备，广泛应用于化工、食品、医药、建材、新能源材料等行业。目前，该类设备已基本实现机械化操作，并向自动化、连续化方向发展，部分高端机型具备自动称重、误差补偿、无尘封装等功能，满足高洁净度和高精度生产要求。随着工业生产对效率、安全和环保的要求不断提高，粉体包装机的技术迭代速度加快，市场需求持续增长。然而，行业内产品同质化严重，中小企业技术水平参差不齐，导致设备稳定性、密封性能等方面存在差距。此外，由于粉体物料种类繁多、物理特性差异大，通用型设备难以满足所有应用场景，限制了设备的普及率和适用范围。</w:t>
      </w:r>
      <w:r>
        <w:rPr>
          <w:rFonts w:hint="eastAsia"/>
        </w:rPr>
        <w:br/>
      </w:r>
      <w:r>
        <w:rPr>
          <w:rFonts w:hint="eastAsia"/>
        </w:rPr>
        <w:t>　　未来，粉体包装机将围绕智能化、柔性化、环保化方向持续升级。随着智能制造和工业互联网的发展，设备将逐步实现数据采集、远程监控、故障预警等功能，提升整体自动化水平和运维效率。同时，面对多样化生产需求，模块化设计将成为重要发展趋势，便于根据不同物料特性快速更换关键部件，提高设备适应性。此外，环保法规趋严背景下，防粉尘泄漏、节能降耗、清洁生产等功能将被进一步强化，推动绿色制造理念深入应用。行业将加速整合，龙头企业通过技术创新与产业链协同，提升国产设备在高端市场的竞争力，助力相关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3c7c278e4f2c" w:history="1">
        <w:r>
          <w:rPr>
            <w:rStyle w:val="Hyperlink"/>
          </w:rPr>
          <w:t>中国粉体包装机市场研究与前景趋势预测报告（2025-2031年）</w:t>
        </w:r>
      </w:hyperlink>
      <w:r>
        <w:rPr>
          <w:rFonts w:hint="eastAsia"/>
        </w:rPr>
        <w:t>》基于对粉体包装机行业的长期监测研究，结合粉体包装机行业供需关系变化规律、产品消费结构、应用领域拓展、市场发展环境及政策支持等多维度分析，采用定量与定性相结合的科学方法，对行业内重点企业进行了系统研究。报告全面呈现了粉体包装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粉体包装机行业概述</w:t>
      </w:r>
      <w:r>
        <w:rPr>
          <w:rFonts w:hint="eastAsia"/>
        </w:rPr>
        <w:br/>
      </w:r>
      <w:r>
        <w:rPr>
          <w:rFonts w:hint="eastAsia"/>
        </w:rPr>
        <w:t>　　第一节 粉体包装机定义与分类</w:t>
      </w:r>
      <w:r>
        <w:rPr>
          <w:rFonts w:hint="eastAsia"/>
        </w:rPr>
        <w:br/>
      </w:r>
      <w:r>
        <w:rPr>
          <w:rFonts w:hint="eastAsia"/>
        </w:rPr>
        <w:t>　　第二节 粉体包装机应用领域</w:t>
      </w:r>
      <w:r>
        <w:rPr>
          <w:rFonts w:hint="eastAsia"/>
        </w:rPr>
        <w:br/>
      </w:r>
      <w:r>
        <w:rPr>
          <w:rFonts w:hint="eastAsia"/>
        </w:rPr>
        <w:t>　　第三节 粉体包装机行业经济指标分析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粉体包装机产业链及经营模式分析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三、粉体包装机销售模式及销售渠道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全球粉体包装机市场发展综述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2019-2024年全球粉体包装机市场规模与趋势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主要国家与地区粉体包装机市场分析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2025-2031年全球粉体包装机行业发展趋势与前景预测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2024-2025年粉体包装机产能与投资动态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一、国内粉体包装机产能及利用情况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二、粉体包装机产能扩张与投资动态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2025-2031年粉体包装机行业产量统计与趋势预测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一、2019-2024年粉体包装机行业产量数据统计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1、2019-2024年粉体包装机产量及增长趋势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2、2019-2024年粉体包装机细分产品产量及份额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二、影响粉体包装机产量的关键因素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三、2025-2031年粉体包装机产量预测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2025-2031年粉体包装机市场需求与销售分析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一、2024-2025年粉体包装机行业需求现状</w:t>
      </w:r>
      <w:r>
        <w:rPr>
          <w:rFonts w:hint="eastAsia"/>
        </w:rPr>
        <w:br/>
      </w:r>
      <w:r>
        <w:rPr>
          <w:rFonts w:hint="eastAsia"/>
        </w:rPr>
        <w:t>　　　　二、粉体包装机客户群体与需求特点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三、2019-2024年粉体包装机行业销售规模分析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四、2025-2031年粉体包装机市场增长潜力与规模预测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中国粉体包装机细分市场与下游应用领域分析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粉体包装机细分市场分析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一、2024-2025年粉体包装机主要细分产品市场现状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粉体包装机下游应用与客户群体分析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一、2024-2025年粉体包装机各应用领域市场现状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2024-2025年粉体包装机行业技术发展现状及趋势分析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粉体包装机行业技术发展方向、趋势预测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粉体包装机价格机制与竞争策略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一、2019-2024年粉体包装机市场价格走势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粉体包装机定价策略与方法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2025-2031年粉体包装机价格竞争态势与趋势预测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2024-2025年重点区域粉体包装机市场发展概况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2019-2024年中国粉体包装机行业进出口情况分析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粉体包装机行业进口情况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一、2019-2024年粉体包装机进口规模及增长情况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二、粉体包装机主要进口来源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粉体包装机行业出口情况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一、2019-2024年粉体包装机出口规模及增长情况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二、粉体包装机主要出口目的地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2019-2024年中国粉体包装机行业总体发展与财务状况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2019-2024年中国粉体包装机行业规模情况</w:t>
      </w:r>
      <w:r>
        <w:rPr>
          <w:rFonts w:hint="eastAsia"/>
        </w:rPr>
        <w:br/>
      </w:r>
      <w:r>
        <w:rPr>
          <w:rFonts w:hint="eastAsia"/>
        </w:rPr>
        <w:t>　　　　一、粉体包装机行业企业数量规模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二、粉体包装机行业从业人员规模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三、粉体包装机行业市场敏感性分析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2019-2024年中国粉体包装机行业财务能力分析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一、粉体包装机行业盈利能力</w:t>
      </w:r>
      <w:r>
        <w:rPr>
          <w:rFonts w:hint="eastAsia"/>
        </w:rPr>
        <w:br/>
      </w:r>
      <w:r>
        <w:rPr>
          <w:rFonts w:hint="eastAsia"/>
        </w:rPr>
        <w:t>　　　　二、粉体包装机行业偿债能力</w:t>
      </w:r>
      <w:r>
        <w:rPr>
          <w:rFonts w:hint="eastAsia"/>
        </w:rPr>
        <w:br/>
      </w:r>
      <w:r>
        <w:rPr>
          <w:rFonts w:hint="eastAsia"/>
        </w:rPr>
        <w:t>　　　　三、粉体包装机行业营运能力</w:t>
      </w:r>
      <w:r>
        <w:rPr>
          <w:rFonts w:hint="eastAsia"/>
        </w:rPr>
        <w:br/>
      </w:r>
      <w:r>
        <w:rPr>
          <w:rFonts w:hint="eastAsia"/>
        </w:rPr>
        <w:t>　　　　四、粉体包装机行业发展能力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中国粉体包装机行业竞争格局分析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粉体包装机行业竞争格局总览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2024-2025年粉体包装机行业竞争力分析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2019-2024年粉体包装机行业企业并购活动分析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2024-2025年粉体包装机行业会展与招投标活动分析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一、粉体包装机行业会展活动及其市场影响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2025年中国粉体包装机企业发展企业发展策略与建议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粉体包装机销售模式与渠道策略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粉体包装机品牌与市场推广策略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粉体包装机研发投入与技术创新能力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粉体包装机合作联盟与资源整合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中国粉体包装机行业风险与对策</w:t>
      </w:r>
      <w:r>
        <w:rPr>
          <w:rFonts w:hint="eastAsia"/>
        </w:rPr>
        <w:br/>
      </w:r>
      <w:r>
        <w:rPr>
          <w:rFonts w:hint="eastAsia"/>
        </w:rPr>
        <w:t>　　第一节 粉体包装机行业SWOT分析</w:t>
      </w:r>
      <w:r>
        <w:rPr>
          <w:rFonts w:hint="eastAsia"/>
        </w:rPr>
        <w:br/>
      </w:r>
      <w:r>
        <w:rPr>
          <w:rFonts w:hint="eastAsia"/>
        </w:rPr>
        <w:t>　　　　一、粉体包装机行业优势</w:t>
      </w:r>
      <w:r>
        <w:rPr>
          <w:rFonts w:hint="eastAsia"/>
        </w:rPr>
        <w:br/>
      </w:r>
      <w:r>
        <w:rPr>
          <w:rFonts w:hint="eastAsia"/>
        </w:rPr>
        <w:t>　　　　二、粉体包装机行业劣势</w:t>
      </w:r>
      <w:r>
        <w:rPr>
          <w:rFonts w:hint="eastAsia"/>
        </w:rPr>
        <w:br/>
      </w:r>
      <w:r>
        <w:rPr>
          <w:rFonts w:hint="eastAsia"/>
        </w:rPr>
        <w:t>　　　　三、粉体包装机市场机会</w:t>
      </w:r>
      <w:r>
        <w:rPr>
          <w:rFonts w:hint="eastAsia"/>
        </w:rPr>
        <w:br/>
      </w:r>
      <w:r>
        <w:rPr>
          <w:rFonts w:hint="eastAsia"/>
        </w:rPr>
        <w:t>　　　　四、粉体包装机市场威胁</w:t>
      </w:r>
      <w:r>
        <w:rPr>
          <w:rFonts w:hint="eastAsia"/>
        </w:rPr>
        <w:br/>
      </w:r>
      <w:r>
        <w:rPr>
          <w:rFonts w:hint="eastAsia"/>
        </w:rPr>
        <w:t>　　第二节 粉体包装机行业风险及对策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2025-2031年中国粉体包装机行业前景与发展趋势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2024-2025年粉体包装机行业发展环境分析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一、粉体包装机行业主管部门与监管体制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二、粉体包装机行业主要法律法规及政策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三、粉体包装机行业标准与质量监管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2025-2031年粉体包装机行业发展趋势与方向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2025-2031年粉体包装机行业发展潜力与机遇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粉体包装机行业研究结论与建议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中智~林~－粉体包装机行业发展建议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粉体包装机行业类别</w:t>
      </w:r>
      <w:r>
        <w:rPr>
          <w:rFonts w:hint="eastAsia"/>
        </w:rPr>
        <w:br/>
      </w:r>
      <w:r>
        <w:rPr>
          <w:rFonts w:hint="eastAsia"/>
        </w:rPr>
        <w:t>　　图表 粉体包装机行业产业链调研</w:t>
      </w:r>
      <w:r>
        <w:rPr>
          <w:rFonts w:hint="eastAsia"/>
        </w:rPr>
        <w:br/>
      </w:r>
      <w:r>
        <w:rPr>
          <w:rFonts w:hint="eastAsia"/>
        </w:rPr>
        <w:t>　　图表 粉体包装机行业现状</w:t>
      </w:r>
      <w:r>
        <w:rPr>
          <w:rFonts w:hint="eastAsia"/>
        </w:rPr>
        <w:br/>
      </w:r>
      <w:r>
        <w:rPr>
          <w:rFonts w:hint="eastAsia"/>
        </w:rPr>
        <w:t>　　图表 粉体包装机行业标准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2024年中国粉体包装机行业产能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2019-2024年中国粉体包装机行业产量统计</w:t>
      </w:r>
      <w:r>
        <w:rPr>
          <w:rFonts w:hint="eastAsia"/>
        </w:rPr>
        <w:br/>
      </w:r>
      <w:r>
        <w:rPr>
          <w:rFonts w:hint="eastAsia"/>
        </w:rPr>
        <w:t>　　图表 粉体包装机行业动态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2019-2024年中国粉体包装机市场需求量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2024年中国粉体包装机行业需求区域调研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2019-2024年中国粉体包装机行情</w:t>
      </w:r>
      <w:r>
        <w:rPr>
          <w:rFonts w:hint="eastAsia"/>
        </w:rPr>
        <w:br/>
      </w:r>
      <w:r>
        <w:rPr>
          <w:rFonts w:hint="eastAsia"/>
        </w:rPr>
        <w:t>　　图表 2019-2024年中国粉体包装机价格走势图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2019-2024年中国粉体包装机出口统计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**地区粉体包装机市场规模</w:t>
      </w:r>
      <w:r>
        <w:rPr>
          <w:rFonts w:hint="eastAsia"/>
        </w:rPr>
        <w:br/>
      </w:r>
      <w:r>
        <w:rPr>
          <w:rFonts w:hint="eastAsia"/>
        </w:rPr>
        <w:t>　　图表 **地区粉体包装机行业市场需求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**地区粉体包装机市场调研</w:t>
      </w:r>
      <w:r>
        <w:rPr>
          <w:rFonts w:hint="eastAsia"/>
        </w:rPr>
        <w:br/>
      </w:r>
      <w:r>
        <w:rPr>
          <w:rFonts w:hint="eastAsia"/>
        </w:rPr>
        <w:t>　　图表 **地区粉体包装机行业市场需求分析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**地区粉体包装机市场规模</w:t>
      </w:r>
      <w:r>
        <w:rPr>
          <w:rFonts w:hint="eastAsia"/>
        </w:rPr>
        <w:br/>
      </w:r>
      <w:r>
        <w:rPr>
          <w:rFonts w:hint="eastAsia"/>
        </w:rPr>
        <w:t>　　图表 **地区粉体包装机行业市场需求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**地区粉体包装机市场调研</w:t>
      </w:r>
      <w:r>
        <w:rPr>
          <w:rFonts w:hint="eastAsia"/>
        </w:rPr>
        <w:br/>
      </w:r>
      <w:r>
        <w:rPr>
          <w:rFonts w:hint="eastAsia"/>
        </w:rPr>
        <w:t>　　图表 **地区粉体包装机行业市场需求分析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粉体包装机行业竞争对手分析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2025-2031年中国粉体包装机行业市场规模预测</w:t>
      </w:r>
      <w:r>
        <w:rPr>
          <w:rFonts w:hint="eastAsia"/>
        </w:rPr>
        <w:br/>
      </w:r>
      <w:r>
        <w:rPr>
          <w:rFonts w:hint="eastAsia"/>
        </w:rPr>
        <w:t>　　图表 粉体包装机行业准入条件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2025-2031年中国粉体包装机行业发展趋势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2025-2031年中国粉体包装机市场前景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3c7c278e4f2c" w:history="1">
        <w:r>
          <w:rPr>
            <w:rStyle w:val="Hyperlink"/>
          </w:rPr>
          <w:t>中国粉体包装机市场研究与前景趋势预测报告（2025-2031年）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73c7c278e4f2c" w:history="1">
        <w:r>
          <w:rPr>
            <w:rStyle w:val="Hyperlink"/>
          </w:rPr>
          <w:t>https://www.20087.com/8/63/FenTiBaoZhuangJiHangYeFaZhanQianJing.html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热点：小型小袋粉末包装机、粉体包装机山东卓兴多少钱、粉体包装机山东卓兴设备有限公司、粉体包装机怎样调重量、大型挤压造粒机、粉体包装机 粉末包装机、成型机多少钱一台、粉剂包装机、山东粉体设备生产厂家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a92de24084a7f" w:history="1">
      <w:r>
        <w:rPr>
          <w:rStyle w:val="Hyperlink"/>
        </w:rPr>
        <w:t>中国粉体包装机市场研究与前景趋势预测报告（2025-2031年）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enTiBaoZhuangJiHangYeFaZhanQianJing.html" TargetMode="External" Id="Rc9573c7c278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enTiBaoZhuangJiHangYeFaZhanQianJing.html" TargetMode="External" Id="Rf8ea92de240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2025-06-02T04:33:01Z</dcterms:created>
  <dcterms:modified xsi:type="dcterms:W3CDTF">2025-06-02T05:33:01Z</dcterms:modified>
  <dc:subject>中国粉体包装机市场研究与前景趋势预测报告（2025-2031年）</dc:subject>
  <dc:title>中国粉体包装机市场研究与前景趋势预测报告（2025-2031年）</dc:title>
  <cp:keywords>中国粉体包装机市场研究与前景趋势预测报告（2025-2031年）</cp:keywords>
  <dc:description>中国粉体包装机市场研究与前景趋势预测报告（2025-2031年）</dc:description>
</cp:coreProperties>
</file>