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599ae8db4e52" w:history="1">
              <w:r>
                <w:rPr>
                  <w:rStyle w:val="Hyperlink"/>
                </w:rPr>
                <w:t>2026-2032年全球与中国粉碎设备行业市场分析及趋势预测报告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599ae8db4e52" w:history="1">
              <w:r>
                <w:rPr>
                  <w:rStyle w:val="Hyperlink"/>
                </w:rPr>
                <w:t>2026-2032年全球与中国粉碎设备行业市场分析及趋势预测报告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599ae8db4e52" w:history="1">
                <w:r>
                  <w:rPr>
                    <w:rStyle w:val="Hyperlink"/>
                  </w:rPr>
                  <w:t>https://www.20087.com/8/23/FenSuiSheBeiFaZhanQuShiFenXi.html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设备是矿产、化工、食品等行业的重要加工工具，近年来随着新材料、新技术的应用，其性能和效率得到了显著提升。现代粉碎设备不仅具备高破碎比、低能耗和环保性能，还通过智能化控制和模块化设计，提高了设备的灵活性和自动化水平。同时，粉碎设备的研磨原理和结构设计不断创新，如超细粉碎、低温粉碎和湿法粉碎等，满足了不同物料的特殊加工需求。</w:t>
      </w:r>
      <w:r>
        <w:rPr>
          <w:rFonts w:hint="eastAsia"/>
        </w:rPr>
        <w:br/>
      </w:r>
      <w:r>
        <w:rPr>
          <w:rFonts w:hint="eastAsia"/>
        </w:rPr>
        <w:t>　　未来，粉碎设备的发展将更加注重智能化和绿色化。一方面，通过集成物联网和人工智能技术，粉碎设备将实现对物料特性和加工条件的智能识别和优化，提供精准的粉碎控制和能耗管理，推动工业生产的智能化升级。另一方面，粉碎设备将探索与环保材料和能源回收技术的结合，作为绿色制造和资源循环利用的组成部分，减少对环境的影响，促进可持续发展。此外，随着对产品精细化和高附加值的追求，粉碎设备将加强与新材料和功能化技术的融合，作为高性能材料和纳米技术的支撑，推动制造业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599ae8db4e52" w:history="1">
        <w:r>
          <w:rPr>
            <w:rStyle w:val="Hyperlink"/>
          </w:rPr>
          <w:t>2026-2032年全球与中国粉碎设备行业市场分析及趋势预测报告</w:t>
        </w:r>
      </w:hyperlink>
      <w:r>
        <w:rPr>
          <w:rFonts w:hint="eastAsia"/>
        </w:rPr>
        <w:t>》从市场规模、需求变化及价格动态等维度，系统解析了粉碎设备行业的现状与发展趋势。报告深入分析了粉碎设备产业链各环节，科学预测了市场前景与技术发展方向，同时聚焦粉碎设备细分市场特点及重点企业的经营表现，揭示了粉碎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中国粉碎设备概述</w:t>
      </w:r>
      <w:r>
        <w:rPr>
          <w:rFonts w:hint="eastAsia"/>
        </w:rPr>
        <w:br/>
      </w:r>
      <w:r>
        <w:rPr>
          <w:rFonts w:hint="eastAsia"/>
        </w:rPr>
        <w:t>　　第一节 粉碎设备行业定义</w:t>
      </w:r>
      <w:r>
        <w:rPr>
          <w:rFonts w:hint="eastAsia"/>
        </w:rPr>
        <w:br/>
      </w:r>
      <w:r>
        <w:rPr>
          <w:rFonts w:hint="eastAsia"/>
        </w:rPr>
        <w:t>　　第二节 粉碎设备行业发展特性</w:t>
      </w:r>
      <w:r>
        <w:rPr>
          <w:rFonts w:hint="eastAsia"/>
        </w:rPr>
        <w:br/>
      </w:r>
      <w:r>
        <w:rPr>
          <w:rFonts w:hint="eastAsia"/>
        </w:rPr>
        <w:t>　　第三节 粉碎设备产业链分析</w:t>
      </w:r>
      <w:r>
        <w:rPr>
          <w:rFonts w:hint="eastAsia"/>
        </w:rPr>
        <w:br/>
      </w:r>
      <w:r>
        <w:rPr>
          <w:rFonts w:hint="eastAsia"/>
        </w:rPr>
        <w:t>　　第四节 粉碎设备行业生命周期分析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2025-2026年全球主要粉碎设备市场发展概况</w:t>
      </w:r>
      <w:r>
        <w:rPr>
          <w:rFonts w:hint="eastAsia"/>
        </w:rPr>
        <w:br/>
      </w:r>
      <w:r>
        <w:rPr>
          <w:rFonts w:hint="eastAsia"/>
        </w:rPr>
        <w:t>　　第一节 全球粉碎设备市场发展分析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欧盟地区主要国家粉碎设备市场概况</w:t>
      </w:r>
      <w:r>
        <w:rPr>
          <w:rFonts w:hint="eastAsia"/>
        </w:rPr>
        <w:br/>
      </w:r>
      <w:r>
        <w:rPr>
          <w:rFonts w:hint="eastAsia"/>
        </w:rPr>
        <w:t>　　第三节 北美地区粉碎设备市场概况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亚洲地区主要国家粉碎设备市场概况</w:t>
      </w:r>
      <w:r>
        <w:rPr>
          <w:rFonts w:hint="eastAsia"/>
        </w:rPr>
        <w:br/>
      </w:r>
      <w:r>
        <w:rPr>
          <w:rFonts w:hint="eastAsia"/>
        </w:rPr>
        <w:t>　　第五节 全球粉碎设备市场发展预测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2025-2026年中国粉碎设备发展环境分析</w:t>
      </w:r>
      <w:r>
        <w:rPr>
          <w:rFonts w:hint="eastAsia"/>
        </w:rPr>
        <w:br/>
      </w:r>
      <w:r>
        <w:rPr>
          <w:rFonts w:hint="eastAsia"/>
        </w:rPr>
        <w:t>　　第一节 粉碎设备行业经济环境分析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粉碎设备行业相关政策、标准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粉碎设备行业相关发展规划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2025-2026年中国粉碎设备技术发展分析</w:t>
      </w:r>
      <w:r>
        <w:rPr>
          <w:rFonts w:hint="eastAsia"/>
        </w:rPr>
        <w:br/>
      </w:r>
      <w:r>
        <w:rPr>
          <w:rFonts w:hint="eastAsia"/>
        </w:rPr>
        <w:t>　　第一节 当前粉碎设备技术发展现状分析</w:t>
      </w:r>
      <w:r>
        <w:rPr>
          <w:rFonts w:hint="eastAsia"/>
        </w:rPr>
        <w:br/>
      </w:r>
      <w:r>
        <w:rPr>
          <w:rFonts w:hint="eastAsia"/>
        </w:rPr>
        <w:t>　　第二节 粉碎设备生产中需注意的问题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粉碎设备行业主要技术发展趋势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2025-2026年粉碎设备市场特性分析</w:t>
      </w:r>
      <w:r>
        <w:rPr>
          <w:rFonts w:hint="eastAsia"/>
        </w:rPr>
        <w:br/>
      </w:r>
      <w:r>
        <w:rPr>
          <w:rFonts w:hint="eastAsia"/>
        </w:rPr>
        <w:t>　　第一节 粉碎设备行业集中度分析</w:t>
      </w:r>
      <w:r>
        <w:rPr>
          <w:rFonts w:hint="eastAsia"/>
        </w:rPr>
        <w:br/>
      </w:r>
      <w:r>
        <w:rPr>
          <w:rFonts w:hint="eastAsia"/>
        </w:rPr>
        <w:t>　　第二节 粉碎设备行业SWOT分析</w:t>
      </w:r>
      <w:r>
        <w:rPr>
          <w:rFonts w:hint="eastAsia"/>
        </w:rPr>
        <w:br/>
      </w:r>
      <w:r>
        <w:rPr>
          <w:rFonts w:hint="eastAsia"/>
        </w:rPr>
        <w:t>　　　　一、粉碎设备行业优势</w:t>
      </w:r>
      <w:r>
        <w:rPr>
          <w:rFonts w:hint="eastAsia"/>
        </w:rPr>
        <w:br/>
      </w:r>
      <w:r>
        <w:rPr>
          <w:rFonts w:hint="eastAsia"/>
        </w:rPr>
        <w:t>　　　　二、粉碎设备行业劣势</w:t>
      </w:r>
      <w:r>
        <w:rPr>
          <w:rFonts w:hint="eastAsia"/>
        </w:rPr>
        <w:br/>
      </w:r>
      <w:r>
        <w:rPr>
          <w:rFonts w:hint="eastAsia"/>
        </w:rPr>
        <w:t>　　　　三、粉碎设备行业机会</w:t>
      </w:r>
      <w:r>
        <w:rPr>
          <w:rFonts w:hint="eastAsia"/>
        </w:rPr>
        <w:br/>
      </w:r>
      <w:r>
        <w:rPr>
          <w:rFonts w:hint="eastAsia"/>
        </w:rPr>
        <w:t>　　　　四、粉碎设备行业风险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中国粉碎设备发展现状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2025-2026年中国粉碎设备市场现状分析</w:t>
      </w:r>
      <w:r>
        <w:rPr>
          <w:rFonts w:hint="eastAsia"/>
        </w:rPr>
        <w:br/>
      </w:r>
      <w:r>
        <w:rPr>
          <w:rFonts w:hint="eastAsia"/>
        </w:rPr>
        <w:t>　　第二节 中国粉碎设备行业产量情况分析及预测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一、粉碎设备总体产能规模</w:t>
      </w:r>
      <w:r>
        <w:rPr>
          <w:rFonts w:hint="eastAsia"/>
        </w:rPr>
        <w:br/>
      </w:r>
      <w:r>
        <w:rPr>
          <w:rFonts w:hint="eastAsia"/>
        </w:rPr>
        <w:t>　　　　二、粉碎设备生产区域分布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三、2020-2025年中国粉碎设备产量统计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四、2026-2032年中国粉碎设备产量预测</w:t>
      </w:r>
      <w:r>
        <w:rPr>
          <w:rFonts w:hint="eastAsia"/>
        </w:rPr>
        <w:br/>
      </w:r>
      <w:r>
        <w:rPr>
          <w:rFonts w:hint="eastAsia"/>
        </w:rPr>
        <w:t>　　第三节 中国粉碎设备市场需求分析及预测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一、中国粉碎设备市场需求特点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二、2020-2025年中国粉碎设备市场需求量统计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三、2026-2032年中国粉碎设备市场需求量预测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中国粉碎设备价格趋势分析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一、2020-2025年中国粉碎设备市场价格趋势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二、2026-2032年中国粉碎设备市场价格走势预测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2020-2025年粉碎设备行业经济运行状况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2020-2025年中国粉碎设备行业盈利能力分析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2020-2025年中国粉碎设备行业发展能力分析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2020-2025年粉碎设备行业偿债能力分析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2020-2025年粉碎设备制造企业数量分析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2025-2026年粉碎设备行业上、下游市场分析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粉碎设备行业上游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粉碎设备行业下游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中国粉碎设备行业重点地区发展分析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粉碎设备行业重点区域市场结构调研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**地区粉碎设备市场发展分析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**地区粉碎设备市场发展分析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**地区粉碎设备市场发展分析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**地区粉碎设备市场发展分析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**地区粉碎设备市场发展分析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2020-2025年中国粉碎设备进出口分析</w:t>
      </w:r>
      <w:r>
        <w:rPr>
          <w:rFonts w:hint="eastAsia"/>
        </w:rPr>
        <w:br/>
      </w:r>
      <w:r>
        <w:rPr>
          <w:rFonts w:hint="eastAsia"/>
        </w:rPr>
        <w:t>　　第一节 粉碎设备进口情况分析</w:t>
      </w:r>
      <w:r>
        <w:rPr>
          <w:rFonts w:hint="eastAsia"/>
        </w:rPr>
        <w:br/>
      </w:r>
      <w:r>
        <w:rPr>
          <w:rFonts w:hint="eastAsia"/>
        </w:rPr>
        <w:t>　　第二节 粉碎设备出口情况分析</w:t>
      </w:r>
      <w:r>
        <w:rPr>
          <w:rFonts w:hint="eastAsia"/>
        </w:rPr>
        <w:br/>
      </w:r>
      <w:r>
        <w:rPr>
          <w:rFonts w:hint="eastAsia"/>
        </w:rPr>
        <w:t>　　第三节 影响粉碎设备进出口因素分析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2025-2026年粉碎设备行业企业经营策略研究分析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粉碎设备企业多样化经营策略分析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一、粉碎设备企业多样化经营情况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二、现行粉碎设备行业多样化经营的方向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大型粉碎设备企业集团未来发展策略分析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对中小粉碎设备企业生产经营的建议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一、2026年影响粉碎设备行业运行的有利因素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二、2026年影响粉碎设备行业运行的稳定因素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三、2026年影响粉碎设备行业运行的不利因素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四、2026年中国粉碎设备行业发展面临的挑战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五、2026年中国粉碎设备行业发展面临的机遇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粉碎设备行业投资风险预警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一、粉碎设备行业市场风险预测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二、粉碎设备行业政策风险预测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三、粉碎设备行业经营风险预测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四、粉碎设备行业技术风险预测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五、粉碎设备行业竞争风险预测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六、粉碎设备行业其他风险预测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粉碎设备投资建议</w:t>
      </w:r>
      <w:r>
        <w:rPr>
          <w:rFonts w:hint="eastAsia"/>
        </w:rPr>
        <w:br/>
      </w:r>
      <w:r>
        <w:rPr>
          <w:rFonts w:hint="eastAsia"/>
        </w:rPr>
        <w:t>　　第一节 2026年粉碎设备市场前景分析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2026年粉碎设备发展趋势预测</w:t>
      </w:r>
      <w:r>
        <w:rPr>
          <w:rFonts w:hint="eastAsia"/>
        </w:rPr>
        <w:br/>
      </w:r>
      <w:r>
        <w:rPr>
          <w:rFonts w:hint="eastAsia"/>
        </w:rPr>
        <w:t>　　第三节 粉碎设备行业投资进入壁垒分析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粉碎设备重点企业经营情况分析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2026-2032年中国粉碎设备市场规模预测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2026-2032年中国粉碎设备行业利润预测</w:t>
      </w:r>
      <w:r>
        <w:rPr>
          <w:rFonts w:hint="eastAsia"/>
        </w:rPr>
        <w:br/>
      </w:r>
      <w:r>
        <w:rPr>
          <w:rFonts w:hint="eastAsia"/>
        </w:rPr>
        <w:t>　　图表 2026年粉碎设备行业壁垒</w:t>
      </w:r>
      <w:r>
        <w:rPr>
          <w:rFonts w:hint="eastAsia"/>
        </w:rPr>
        <w:br/>
      </w:r>
      <w:r>
        <w:rPr>
          <w:rFonts w:hint="eastAsia"/>
        </w:rPr>
        <w:t>　　图表 2026年粉碎设备市场前景分析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2026-2032年中国粉碎设备市场需求预测</w:t>
      </w:r>
      <w:r>
        <w:rPr>
          <w:rFonts w:hint="eastAsia"/>
        </w:rPr>
        <w:br/>
      </w:r>
      <w:r>
        <w:rPr>
          <w:rFonts w:hint="eastAsia"/>
        </w:rPr>
        <w:t>　　图表 2026年粉碎设备发展趋势预测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599ae8db4e52" w:history="1">
        <w:r>
          <w:rPr>
            <w:rStyle w:val="Hyperlink"/>
          </w:rPr>
          <w:t>2026-2032年全球与中国粉碎设备行业市场分析及趋势预测报告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599ae8db4e52" w:history="1">
        <w:r>
          <w:rPr>
            <w:rStyle w:val="Hyperlink"/>
          </w:rPr>
          <w:t>https://www.20087.com/8/23/FenSuiSheBeiFaZhanQuShiFenXi.html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热点：新型粉碎机器、粉碎设备图片、常见的粉碎设备、青饲料粉碎设备、工业粉碎机设备、粉碎设备生产厂家、破碎粉碎设备、粉碎设备包括哪几类、粉碎设备分类有哪些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43ab422e04746" w:history="1">
      <w:r>
        <w:rPr>
          <w:rStyle w:val="Hyperlink"/>
        </w:rPr>
        <w:t>2026-2032年全球与中国粉碎设备行业市场分析及趋势预测报告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enSuiSheBeiFaZhanQuShiFenXi.html" TargetMode="External" Id="R27d1599ae8db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enSuiSheBeiFaZhanQuShiFenXi.html" TargetMode="External" Id="R14e43ab422e0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2025-10-13T05:01:00Z</dcterms:created>
  <dcterms:modified xsi:type="dcterms:W3CDTF">2025-10-13T06:01:00Z</dcterms:modified>
  <dc:subject>2026-2032年全球与中国粉碎设备行业市场分析及趋势预测报告</dc:subject>
  <dc:title>2026-2032年全球与中国粉碎设备行业市场分析及趋势预测报告</dc:title>
  <cp:keywords>2026-2032年全球与中国粉碎设备行业市场分析及趋势预测报告</cp:keywords>
  <dc:description>2026-2032年全球与中国粉碎设备行业市场分析及趋势预测报告</dc:description>
</cp:coreProperties>
</file>