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3bc2c5704670" w:history="1">
              <w:r>
                <w:rPr>
                  <w:rStyle w:val="Hyperlink"/>
                </w:rPr>
                <w:t>2025-2031年中国电工器材市场调查研究与前景趋势报告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3bc2c5704670" w:history="1">
              <w:r>
                <w:rPr>
                  <w:rStyle w:val="Hyperlink"/>
                </w:rPr>
                <w:t>2025-2031年中国电工器材市场调查研究与前景趋势报告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13bc2c5704670" w:history="1">
                <w:r>
                  <w:rPr>
                    <w:rStyle w:val="Hyperlink"/>
                  </w:rPr>
                  <w:t>https://www.20087.com/0/08/DianGongQiCaiFaZhanQuShiFenXi.html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涵盖了电线电缆、断路器、开关插座、变压器、绝缘材料等多个领域，是电气工程和日常生活中不可或缺的部分。随着电力电子技术的发展和智能电网的建设，电工器材正向着小型化、智能化和高可靠性方向发展。同时，对电工器材的安全性和环保性能要求日益严格，推动了新材料和新工艺的应用。</w:t>
      </w:r>
      <w:r>
        <w:rPr>
          <w:rFonts w:hint="eastAsia"/>
        </w:rPr>
        <w:br/>
      </w:r>
      <w:r>
        <w:rPr>
          <w:rFonts w:hint="eastAsia"/>
        </w:rPr>
        <w:t>　　未来，电工器材将更加注重智能化和绿色化。随着物联网和大数据技术的应用，电工器材将集成更多的智能功能，如远程监控、故障预警等，提升电力系统的智能化水平。同时，随着可持续发展目标的推进，电工器材将采用更多环保材料和工艺，减少对环境的影响，提升产品的全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13bc2c5704670" w:history="1">
        <w:r>
          <w:rPr>
            <w:rStyle w:val="Hyperlink"/>
          </w:rPr>
          <w:t>2025-2031年中国电工器材市场调查研究与前景趋势报告</w:t>
        </w:r>
      </w:hyperlink>
      <w:r>
        <w:rPr>
          <w:rFonts w:hint="eastAsia"/>
        </w:rPr>
        <w:t>》基于国家统计局及相关行业协会的详实数据，结合国内外电工器材行业研究资料及深入市场调研，系统分析了电工器材行业的市场规模、市场需求及产业链现状。报告重点探讨了电工器材行业整体运行情况及细分领域特点，科学预测了电工器材市场前景与发展趋势，揭示了电工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713bc2c5704670" w:history="1">
        <w:r>
          <w:rPr>
            <w:rStyle w:val="Hyperlink"/>
          </w:rPr>
          <w:t>2025-2031年中国电工器材市场调查研究与前景趋势报告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电工器材行业定义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2024-2025年全球电工器材行业市场调研分析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全球电工器材行业经济环境分析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全球电工器材市场总体情况分析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一、全球电工器材行业的发展特点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二、全球电工器材市场结构</w:t>
      </w:r>
      <w:r>
        <w:rPr>
          <w:rFonts w:hint="eastAsia"/>
        </w:rPr>
        <w:br/>
      </w:r>
      <w:r>
        <w:rPr>
          <w:rFonts w:hint="eastAsia"/>
        </w:rPr>
        <w:t>　　　　三、全球电工器材行业竞争格局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全球主要国家（地区）电工器材市场分析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2025-2031年全球电工器材行业发展趋势预测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电工器材行业环境分析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电工器材行业相关政策、法规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2024-2025年中国电工器材市场现状</w:t>
      </w:r>
      <w:r>
        <w:rPr>
          <w:rFonts w:hint="eastAsia"/>
        </w:rPr>
        <w:br/>
      </w:r>
      <w:r>
        <w:rPr>
          <w:rFonts w:hint="eastAsia"/>
        </w:rPr>
        <w:t>　　第二节 中国电工器材行业产量情况分析及预测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、2019-2024年中国电工器材产量统计分析</w:t>
      </w:r>
      <w:r>
        <w:rPr>
          <w:rFonts w:hint="eastAsia"/>
        </w:rPr>
        <w:br/>
      </w:r>
      <w:r>
        <w:rPr>
          <w:rFonts w:hint="eastAsia"/>
        </w:rPr>
        <w:t>　　　　三、电工器材生产区域分布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四、2025-2031年中国电工器材产量预测分析</w:t>
      </w:r>
      <w:r>
        <w:rPr>
          <w:rFonts w:hint="eastAsia"/>
        </w:rPr>
        <w:br/>
      </w:r>
      <w:r>
        <w:rPr>
          <w:rFonts w:hint="eastAsia"/>
        </w:rPr>
        <w:t>　　第三节 中国电工器材市场需求情况分析及预测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一、中国电工器材市场需求特点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二、2019-2024年中国电工器材市场需求统计</w:t>
      </w:r>
      <w:r>
        <w:rPr>
          <w:rFonts w:hint="eastAsia"/>
        </w:rPr>
        <w:br/>
      </w:r>
      <w:r>
        <w:rPr>
          <w:rFonts w:hint="eastAsia"/>
        </w:rPr>
        <w:t>　　　　三、电工器材市场饱和度</w:t>
      </w:r>
      <w:r>
        <w:rPr>
          <w:rFonts w:hint="eastAsia"/>
        </w:rPr>
        <w:br/>
      </w:r>
      <w:r>
        <w:rPr>
          <w:rFonts w:hint="eastAsia"/>
        </w:rPr>
        <w:t>　　　　四、影响电工器材市场需求的因素</w:t>
      </w:r>
      <w:r>
        <w:rPr>
          <w:rFonts w:hint="eastAsia"/>
        </w:rPr>
        <w:br/>
      </w:r>
      <w:r>
        <w:rPr>
          <w:rFonts w:hint="eastAsia"/>
        </w:rPr>
        <w:t>　　　　五、电工器材市场潜力分析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六、2025-2031年中国电工器材市场需求预测分析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一、2019-2024年电工器材进口量及增速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三、2025-2031年电工器材进口量及增速预测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一、2019-2024年电工器材出口量及增速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二、**地区电工器材行业市场需求规模情况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三、**地区电工器材行业市场需求规模情况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四、**地区电工器材行业市场需求规模情况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五、**地区电工器材行业市场需求规模情况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六、**地区电工器材行业市场需求规模情况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2024-2025年中国电工器材细分行业调研</w:t>
      </w:r>
      <w:r>
        <w:rPr>
          <w:rFonts w:hint="eastAsia"/>
        </w:rPr>
        <w:br/>
      </w:r>
      <w:r>
        <w:rPr>
          <w:rFonts w:hint="eastAsia"/>
        </w:rPr>
        <w:t>　　第一节 主要电工器材细分行业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2025年中国电工器材企业营销及发展建议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电工器材企业营销策略分析及建议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电工器材企业营销策略分析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一、电工器材企业营销策略</w:t>
      </w:r>
      <w:r>
        <w:rPr>
          <w:rFonts w:hint="eastAsia"/>
        </w:rPr>
        <w:br/>
      </w:r>
      <w:r>
        <w:rPr>
          <w:rFonts w:hint="eastAsia"/>
        </w:rPr>
        <w:t>　　　　二、电工器材企业经验借鉴</w:t>
      </w:r>
      <w:r>
        <w:rPr>
          <w:rFonts w:hint="eastAsia"/>
        </w:rPr>
        <w:br/>
      </w:r>
      <w:r>
        <w:rPr>
          <w:rFonts w:hint="eastAsia"/>
        </w:rPr>
        <w:t>　　第三节 电工器材企业营销模式演化与创新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电工器材企业经营发展分析及建议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一、电工器材企业存在的问题</w:t>
      </w:r>
      <w:r>
        <w:rPr>
          <w:rFonts w:hint="eastAsia"/>
        </w:rPr>
        <w:br/>
      </w:r>
      <w:r>
        <w:rPr>
          <w:rFonts w:hint="eastAsia"/>
        </w:rPr>
        <w:t>　　　　二、电工器材企业应对的策略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2025年电工器材市场前景分析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2025年电工器材行业发展趋势预测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四、2025年中国电工器材行业发展面临的挑战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五、2025年中国电工器材行业发展面临的机遇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一、2025-2031年电工器材行业市场风险及控制策略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二、2025-2031年电工器材行业政策风险及控制策略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四、2025-2031年电工器材同业竞争风险及控制策略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五、2025-2031年电工器材行业其他风险及控制策略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电工器材行业投资战略研究</w:t>
      </w:r>
      <w:r>
        <w:rPr>
          <w:rFonts w:hint="eastAsia"/>
        </w:rPr>
        <w:br/>
      </w:r>
      <w:r>
        <w:rPr>
          <w:rFonts w:hint="eastAsia"/>
        </w:rPr>
        <w:t>　　第一节 电工器材行业发展战略研究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一、电工器材品牌的重要性</w:t>
      </w:r>
      <w:r>
        <w:rPr>
          <w:rFonts w:hint="eastAsia"/>
        </w:rPr>
        <w:br/>
      </w:r>
      <w:r>
        <w:rPr>
          <w:rFonts w:hint="eastAsia"/>
        </w:rPr>
        <w:t>　　　　二、电工器材实施品牌战略的意义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四、我国电工器材企业的品牌战略</w:t>
      </w:r>
      <w:r>
        <w:rPr>
          <w:rFonts w:hint="eastAsia"/>
        </w:rPr>
        <w:br/>
      </w:r>
      <w:r>
        <w:rPr>
          <w:rFonts w:hint="eastAsia"/>
        </w:rPr>
        <w:t>　　　　五、电工器材品牌战略管理的策略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电工器材经营策略分析</w:t>
      </w:r>
      <w:r>
        <w:rPr>
          <w:rFonts w:hint="eastAsia"/>
        </w:rPr>
        <w:br/>
      </w:r>
      <w:r>
        <w:rPr>
          <w:rFonts w:hint="eastAsia"/>
        </w:rPr>
        <w:t>　　　　一、电工器材市场细分策略</w:t>
      </w:r>
      <w:r>
        <w:rPr>
          <w:rFonts w:hint="eastAsia"/>
        </w:rPr>
        <w:br/>
      </w:r>
      <w:r>
        <w:rPr>
          <w:rFonts w:hint="eastAsia"/>
        </w:rPr>
        <w:t>　　　　二、电工器材市场创新策略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中⋅智林⋅－电工器材行业投资战略研究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一、2025-2031年电工器材行业投资战略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电工器材行业类别</w:t>
      </w:r>
      <w:r>
        <w:rPr>
          <w:rFonts w:hint="eastAsia"/>
        </w:rPr>
        <w:br/>
      </w:r>
      <w:r>
        <w:rPr>
          <w:rFonts w:hint="eastAsia"/>
        </w:rPr>
        <w:t>　　图表 电工器材行业产业链调研</w:t>
      </w:r>
      <w:r>
        <w:rPr>
          <w:rFonts w:hint="eastAsia"/>
        </w:rPr>
        <w:br/>
      </w:r>
      <w:r>
        <w:rPr>
          <w:rFonts w:hint="eastAsia"/>
        </w:rPr>
        <w:t>　　图表 电工器材行业现状</w:t>
      </w:r>
      <w:r>
        <w:rPr>
          <w:rFonts w:hint="eastAsia"/>
        </w:rPr>
        <w:br/>
      </w:r>
      <w:r>
        <w:rPr>
          <w:rFonts w:hint="eastAsia"/>
        </w:rPr>
        <w:t>　　图表 电工器材行业标准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2025年中国电工器材行业产能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2019-2024年中国电工器材行业产量统计</w:t>
      </w:r>
      <w:r>
        <w:rPr>
          <w:rFonts w:hint="eastAsia"/>
        </w:rPr>
        <w:br/>
      </w:r>
      <w:r>
        <w:rPr>
          <w:rFonts w:hint="eastAsia"/>
        </w:rPr>
        <w:t>　　图表 电工器材行业动态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2025年中国电工器材行业需求区域调研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2019-2024年中国电工器材行情</w:t>
      </w:r>
      <w:r>
        <w:rPr>
          <w:rFonts w:hint="eastAsia"/>
        </w:rPr>
        <w:br/>
      </w:r>
      <w:r>
        <w:rPr>
          <w:rFonts w:hint="eastAsia"/>
        </w:rPr>
        <w:t>　　图表 2019-2024年中国电工器材价格走势图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**地区电工器材市场规模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**地区电工器材市场调研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**地区电工器材市场规模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**地区电工器材市场调研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电工器材行业竞争对手分析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2025-2031年中国电工器材行业市场规模预测</w:t>
      </w:r>
      <w:r>
        <w:rPr>
          <w:rFonts w:hint="eastAsia"/>
        </w:rPr>
        <w:br/>
      </w:r>
      <w:r>
        <w:rPr>
          <w:rFonts w:hint="eastAsia"/>
        </w:rPr>
        <w:t>　　图表 电工器材行业准入条件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2025年中国电工器材市场前景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3bc2c5704670" w:history="1">
        <w:r>
          <w:rPr>
            <w:rStyle w:val="Hyperlink"/>
          </w:rPr>
          <w:t>2025-2031年中国电工器材市场调查研究与前景趋势报告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13bc2c5704670" w:history="1">
        <w:r>
          <w:rPr>
            <w:rStyle w:val="Hyperlink"/>
          </w:rPr>
          <w:t>https://www.20087.com/0/08/DianGongQiCaiFaZhanQuShiFenXi.html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热点：好用的电工app排行榜、电工器材有哪些、电力安全工器具清单、南通东泰电工器材、电工组合工具32件、电工器材经营范围、电动工器具百度百科、电工器材制造业包括哪些行业、在哪里可以卖电工器材呢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5667e88594c5c" w:history="1">
      <w:r>
        <w:rPr>
          <w:rStyle w:val="Hyperlink"/>
        </w:rPr>
        <w:t>2025-2031年中国电工器材市场调查研究与前景趋势报告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GongQiCaiFaZhanQuShiFenXi.html" TargetMode="External" Id="R67713bc2c570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GongQiCaiFaZhanQuShiFenXi.html" TargetMode="External" Id="Rb855667e885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2025-01-17T08:04:00Z</dcterms:created>
  <dcterms:modified xsi:type="dcterms:W3CDTF">2025-01-17T09:04:00Z</dcterms:modified>
  <dc:subject>2025-2031年中国电工器材市场调查研究与前景趋势报告</dc:subject>
  <dc:title>2025-2031年中国电工器材市场调查研究与前景趋势报告</dc:title>
  <cp:keywords>2025-2031年中国电工器材市场调查研究与前景趋势报告</cp:keywords>
  <dc:description>2025-2031年中国电工器材市场调查研究与前景趋势报告</dc:description>
</cp:coreProperties>
</file>