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920b980534a55" w:history="1">
              <w:r>
                <w:rPr>
                  <w:rStyle w:val="Hyperlink"/>
                </w:rPr>
                <w:t>2026-2032年全球与中国红外传感器行业发展调研及市场前景分析报告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920b980534a55" w:history="1">
              <w:r>
                <w:rPr>
                  <w:rStyle w:val="Hyperlink"/>
                </w:rPr>
                <w:t>2026-2032年全球与中国红外传感器行业发展调研及市场前景分析报告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920b980534a55" w:history="1">
                <w:r>
                  <w:rPr>
                    <w:rStyle w:val="Hyperlink"/>
                  </w:rPr>
                  <w:t>https://www.20087.com/8/83/HongWaiChuanGanQiFaZhanQianJingFenXi.html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传感器是非接触式探测器件，通过接收物体辐射的红外能量实现温度测量、运动检测或气体分析等功能，已广泛应用于工业测温、安防监控、智能家居、汽车电子及医疗设备等领域。红外传感器技术包括热电堆、热释电及微测辐射热计（如非制冷红外焦平面），产品在灵敏度、响应速度与抗干扰能力上持续优化。消费级红外传感器因成本下降而大规模普及，如智能空调的人体感应、手机接近检测等；工业级产品则强调宽温域稳定性与高精度校准。然而，环境因素（如强光、水汽、灰尘）仍易干扰测量准确性，且高端成像型红外传感器核心芯片仍被少数国际厂商垄断，国产替代处于追赶阶段。</w:t>
      </w:r>
      <w:r>
        <w:rPr>
          <w:rFonts w:hint="eastAsia"/>
        </w:rPr>
        <w:br/>
      </w:r>
      <w:r>
        <w:rPr>
          <w:rFonts w:hint="eastAsia"/>
        </w:rPr>
        <w:t>　　未来，红外传感器将向微型化、多光谱融合与边缘智能方向演进。MEMS工艺进步将推动传感器尺寸缩小至毫米级，便于集成于可穿戴设备或无人机平台。多波段红外探测技术可同步获取温度、成分与距离信息，拓展至空气质量监测、火焰识别或农业病害诊断等高阶应用。在算法层面，片上AI加速器将赋予红外传感器本地事件识别能力（如区分人与宠物、识别异常发热），减少云端依赖。材料创新方面，量子点红外探测器与二维材料（如石墨烯）有望突破传统热敏材料性能极限。长远看，红外传感器将从单一感知元件升级为智能视觉入口，在智慧城市、自动驾驶与数字健康等领域构建无感化环境感知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920b980534a55" w:history="1">
        <w:r>
          <w:rPr>
            <w:rStyle w:val="Hyperlink"/>
          </w:rPr>
          <w:t>2026-2032年全球与中国红外传感器行业发展调研及市场前景分析报告</w:t>
        </w:r>
      </w:hyperlink>
      <w:r>
        <w:rPr>
          <w:rFonts w:hint="eastAsia"/>
        </w:rPr>
        <w:t>》基于统计局、相关协会等机构的详实数据，系统分析了红外传感器行业的市场规模、竞争格局及技术发展现状，重点研究了红外传感器产业链结构、市场需求变化及价格走势。报告对红外传感器行业的发展趋势做出科学预测，评估了红外传感器不同细分领域的增长潜力与投资风险，同时分析了红外传感器重点企业的市场表现与战略布局。结合政策环境与技术创新方向，为相关企业调整经营策略、投资者把握市场机会提供客观参考，帮助决策者准确理解红外传感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热红外（TIR）传感器</w:t>
      </w:r>
      <w:r>
        <w:rPr>
          <w:rFonts w:hint="eastAsia"/>
        </w:rPr>
        <w:br/>
      </w:r>
      <w:r>
        <w:rPr>
          <w:rFonts w:hint="eastAsia"/>
        </w:rPr>
        <w:t>　　　　1.3.3 量子红外传感器</w:t>
      </w:r>
      <w:r>
        <w:rPr>
          <w:rFonts w:hint="eastAsia"/>
        </w:rPr>
        <w:br/>
      </w:r>
      <w:r>
        <w:rPr>
          <w:rFonts w:hint="eastAsia"/>
        </w:rPr>
        <w:t>　　1.4 产品分类，按工作模式</w:t>
      </w:r>
      <w:r>
        <w:rPr>
          <w:rFonts w:hint="eastAsia"/>
        </w:rPr>
        <w:br/>
      </w:r>
      <w:r>
        <w:rPr>
          <w:rFonts w:hint="eastAsia"/>
        </w:rPr>
        <w:t>　　　　1.4.1 按工作模式细分，全球红外传感器市场规模2021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被动红外</w:t>
      </w:r>
      <w:r>
        <w:rPr>
          <w:rFonts w:hint="eastAsia"/>
        </w:rPr>
        <w:br/>
      </w:r>
      <w:r>
        <w:rPr>
          <w:rFonts w:hint="eastAsia"/>
        </w:rPr>
        <w:t>　　　　1.4.3 主动红外</w:t>
      </w:r>
      <w:r>
        <w:rPr>
          <w:rFonts w:hint="eastAsia"/>
        </w:rPr>
        <w:br/>
      </w:r>
      <w:r>
        <w:rPr>
          <w:rFonts w:hint="eastAsia"/>
        </w:rPr>
        <w:t>　　1.5 产品分类，按探测波段</w:t>
      </w:r>
      <w:r>
        <w:rPr>
          <w:rFonts w:hint="eastAsia"/>
        </w:rPr>
        <w:br/>
      </w:r>
      <w:r>
        <w:rPr>
          <w:rFonts w:hint="eastAsia"/>
        </w:rPr>
        <w:t>　　　　1.5.1 按探测波段细分，全球红外传感器市场规模2021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近红外</w:t>
      </w:r>
      <w:r>
        <w:rPr>
          <w:rFonts w:hint="eastAsia"/>
        </w:rPr>
        <w:br/>
      </w:r>
      <w:r>
        <w:rPr>
          <w:rFonts w:hint="eastAsia"/>
        </w:rPr>
        <w:t>　　　　1.5.3 中红外</w:t>
      </w:r>
      <w:r>
        <w:rPr>
          <w:rFonts w:hint="eastAsia"/>
        </w:rPr>
        <w:br/>
      </w:r>
      <w:r>
        <w:rPr>
          <w:rFonts w:hint="eastAsia"/>
        </w:rPr>
        <w:t>　　　　1.5.4 远红外</w:t>
      </w:r>
      <w:r>
        <w:rPr>
          <w:rFonts w:hint="eastAsia"/>
        </w:rPr>
        <w:br/>
      </w:r>
      <w:r>
        <w:rPr>
          <w:rFonts w:hint="eastAsia"/>
        </w:rPr>
        <w:t>　　1.6 产品分类，按空间分辨率</w:t>
      </w:r>
      <w:r>
        <w:rPr>
          <w:rFonts w:hint="eastAsia"/>
        </w:rPr>
        <w:br/>
      </w:r>
      <w:r>
        <w:rPr>
          <w:rFonts w:hint="eastAsia"/>
        </w:rPr>
        <w:t>　　　　1.6.1 按空间分辨率细分，全球红外传感器市场规模2021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单点式传感器</w:t>
      </w:r>
      <w:r>
        <w:rPr>
          <w:rFonts w:hint="eastAsia"/>
        </w:rPr>
        <w:br/>
      </w:r>
      <w:r>
        <w:rPr>
          <w:rFonts w:hint="eastAsia"/>
        </w:rPr>
        <w:t>　　　　1.6.3 线阵/面阵传感器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按应用细分，全球红外传感器市场规模2021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军事、国防与航空航天</w:t>
      </w:r>
      <w:r>
        <w:rPr>
          <w:rFonts w:hint="eastAsia"/>
        </w:rPr>
        <w:br/>
      </w:r>
      <w:r>
        <w:rPr>
          <w:rFonts w:hint="eastAsia"/>
        </w:rPr>
        <w:t>　　　　1.7.3 医疗与生命科学</w:t>
      </w:r>
      <w:r>
        <w:rPr>
          <w:rFonts w:hint="eastAsia"/>
        </w:rPr>
        <w:br/>
      </w:r>
      <w:r>
        <w:rPr>
          <w:rFonts w:hint="eastAsia"/>
        </w:rPr>
        <w:t>　　　　1.7.4 汽车与交通系统</w:t>
      </w:r>
      <w:r>
        <w:rPr>
          <w:rFonts w:hint="eastAsia"/>
        </w:rPr>
        <w:br/>
      </w:r>
      <w:r>
        <w:rPr>
          <w:rFonts w:hint="eastAsia"/>
        </w:rPr>
        <w:t>　　　　1.7.5 工业自动化、制造与能源</w:t>
      </w:r>
      <w:r>
        <w:rPr>
          <w:rFonts w:hint="eastAsia"/>
        </w:rPr>
        <w:br/>
      </w:r>
      <w:r>
        <w:rPr>
          <w:rFonts w:hint="eastAsia"/>
        </w:rPr>
        <w:t>　　　　1.7.6 商业安防与智能建筑</w:t>
      </w:r>
      <w:r>
        <w:rPr>
          <w:rFonts w:hint="eastAsia"/>
        </w:rPr>
        <w:br/>
      </w:r>
      <w:r>
        <w:rPr>
          <w:rFonts w:hint="eastAsia"/>
        </w:rPr>
        <w:t>　　　　1.7.7 消费电子与电信</w:t>
      </w:r>
      <w:r>
        <w:rPr>
          <w:rFonts w:hint="eastAsia"/>
        </w:rPr>
        <w:br/>
      </w:r>
      <w:r>
        <w:rPr>
          <w:rFonts w:hint="eastAsia"/>
        </w:rPr>
        <w:t>　　　　1.7.8 智慧农业与环境监测</w:t>
      </w:r>
      <w:r>
        <w:rPr>
          <w:rFonts w:hint="eastAsia"/>
        </w:rPr>
        <w:br/>
      </w:r>
      <w:r>
        <w:rPr>
          <w:rFonts w:hint="eastAsia"/>
        </w:rPr>
        <w:t>　　　　1.7.9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红外传感器行业发展总体概况</w:t>
      </w:r>
      <w:r>
        <w:rPr>
          <w:rFonts w:hint="eastAsia"/>
        </w:rPr>
        <w:br/>
      </w:r>
      <w:r>
        <w:rPr>
          <w:rFonts w:hint="eastAsia"/>
        </w:rPr>
        <w:t>　　　　1.8.2 红外传感器行业发展主要特点</w:t>
      </w:r>
      <w:r>
        <w:rPr>
          <w:rFonts w:hint="eastAsia"/>
        </w:rPr>
        <w:br/>
      </w:r>
      <w:r>
        <w:rPr>
          <w:rFonts w:hint="eastAsia"/>
        </w:rPr>
        <w:t>　　　　1.8.3 红外传感器行业发展影响因素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红外传感器有利因素</w:t>
      </w:r>
      <w:r>
        <w:rPr>
          <w:rFonts w:hint="eastAsia"/>
        </w:rPr>
        <w:br/>
      </w:r>
      <w:r>
        <w:rPr>
          <w:rFonts w:hint="eastAsia"/>
        </w:rPr>
        <w:t>　　　　1.8.3 .2 红外传感器不利因素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全球主要厂商红外传感器产品类型及应用</w:t>
      </w:r>
      <w:r>
        <w:rPr>
          <w:rFonts w:hint="eastAsia"/>
        </w:rPr>
        <w:br/>
      </w:r>
      <w:r>
        <w:rPr>
          <w:rFonts w:hint="eastAsia"/>
        </w:rPr>
        <w:t>　　2.9 红外传感器行业集中度、竞争程度分析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全球红外传感器总体规模分析</w:t>
      </w:r>
      <w:r>
        <w:rPr>
          <w:rFonts w:hint="eastAsia"/>
        </w:rPr>
        <w:br/>
      </w:r>
      <w:r>
        <w:rPr>
          <w:rFonts w:hint="eastAsia"/>
        </w:rPr>
        <w:t>　　3.1 全球红外传感器供需现状及预测（2021-2032）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全球红外传感器销量及销售额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红外传感器销量、收入、价格及毛利率（2021-2026）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不同应用红外传感器分析</w:t>
      </w:r>
      <w:r>
        <w:rPr>
          <w:rFonts w:hint="eastAsia"/>
        </w:rPr>
        <w:br/>
      </w:r>
      <w:r>
        <w:rPr>
          <w:rFonts w:hint="eastAsia"/>
        </w:rPr>
        <w:t>　　7.1 全球不同应用红外传感器销量（2021-2032）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红外传感器行业发展趋势</w:t>
      </w:r>
      <w:r>
        <w:rPr>
          <w:rFonts w:hint="eastAsia"/>
        </w:rPr>
        <w:br/>
      </w:r>
      <w:r>
        <w:rPr>
          <w:rFonts w:hint="eastAsia"/>
        </w:rPr>
        <w:t>　　8.2 红外传感器行业主要驱动因素</w:t>
      </w:r>
      <w:r>
        <w:rPr>
          <w:rFonts w:hint="eastAsia"/>
        </w:rPr>
        <w:br/>
      </w:r>
      <w:r>
        <w:rPr>
          <w:rFonts w:hint="eastAsia"/>
        </w:rPr>
        <w:t>　　8.3 红外传感器中国企业SWOT分析</w:t>
      </w:r>
      <w:r>
        <w:rPr>
          <w:rFonts w:hint="eastAsia"/>
        </w:rPr>
        <w:br/>
      </w:r>
      <w:r>
        <w:rPr>
          <w:rFonts w:hint="eastAsia"/>
        </w:rPr>
        <w:t>　　8.4 中国红外传感器行业政策环境分析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红外传感器行业供应链分析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红外传感器主要原料及供应情况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红外传感器行业采购模式</w:t>
      </w:r>
      <w:r>
        <w:rPr>
          <w:rFonts w:hint="eastAsia"/>
        </w:rPr>
        <w:br/>
      </w:r>
      <w:r>
        <w:rPr>
          <w:rFonts w:hint="eastAsia"/>
        </w:rPr>
        <w:t>　　9.3 红外传感器行业生产模式</w:t>
      </w:r>
      <w:r>
        <w:rPr>
          <w:rFonts w:hint="eastAsia"/>
        </w:rPr>
        <w:br/>
      </w:r>
      <w:r>
        <w:rPr>
          <w:rFonts w:hint="eastAsia"/>
        </w:rPr>
        <w:t>　　9.4 红外传感器行业销售模式及销售渠道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按工作模式细分，全球红外传感器市场规模2021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按探测波段细分，全球红外传感器市场规模2021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按空间分辨率细分，全球红外传感器市场规模2021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按应用细分，全球红外传感器市场规模（CAGR）2021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红外传感器行业发展主要特点</w:t>
      </w:r>
      <w:r>
        <w:rPr>
          <w:rFonts w:hint="eastAsia"/>
        </w:rPr>
        <w:br/>
      </w:r>
      <w:r>
        <w:rPr>
          <w:rFonts w:hint="eastAsia"/>
        </w:rPr>
        <w:t>　　表 7： 红外传感器行业发展有利因素分析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红外传感器行业发展不利因素分析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进入红外传感器行业壁垒</w:t>
      </w:r>
      <w:r>
        <w:rPr>
          <w:rFonts w:hint="eastAsia"/>
        </w:rPr>
        <w:br/>
      </w:r>
      <w:r>
        <w:rPr>
          <w:rFonts w:hint="eastAsia"/>
        </w:rPr>
        <w:t>　　表 10： 红外传感器主要企业在国际市场占有率（按销量，2023-2026）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2025年红外传感器主要企业在国际市场排名（按销量）&amp;（百万颗）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12： 全球市场主要企业红外传感器销量（2023-2026）&amp;（百万颗）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13： 红外传感器主要企业在国际市场占有率（按收入，2023-2026）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2025年红外传感器主要企业在国际市场排名（按收入）&amp;（万元）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全球市场主要企业红外传感器销售价格（2023-2026）&amp;（元/颗）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17： 红外传感器主要企业在中国市场占有率（按销量，2023-2026）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2025年红外传感器主要企业在中国市场排名（按销量）&amp;（百万颗）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19： 中国市场主要企业红外传感器销量（2023-2026）&amp;（百万颗）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20： 红外传感器主要企业在中国市场占有率（按收入，2023-2026）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2025年红外传感器主要企业在中国市场排名（按收入）&amp;（万元）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中国市场主要企业红外传感器销售收入（2023-2026）&amp;（万元）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全球主要厂商红外传感器总部及产地分布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全球主要厂商成立时间及红外传感器商业化日期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全球主要厂商红外传感器产品类型及应用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2025年全球红外传感器主要厂商市场地位（第一梯队、第二梯队和第三梯队）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全球红外传感器市场投资、并购等现状分析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全球主要地区红外传感器产量增速（CAGR）：（2021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全球主要地区红外传感器产量（2021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全球主要地区红外传感器产量（2021-2026）&amp;（百万颗）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全球主要地区红外传感器产量（2027-2032）&amp;（百万颗）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32： 全球主要地区红外传感器产量市场份额（2021-2026）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全球主要地区红外传感器产量市场份额（2027-2032）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中国市场红外传感器产量、销量、进出口（2021-2026）&amp;（百万颗）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35： 中国市场红外传感器产量、销量、进出口预测（2027-2032）&amp;（百万颗）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36： 全球主要地区红外传感器销售收入增速：（2021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全球主要地区红外传感器销售收入市场份额（2021-2026）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全球主要地区红外传感器收入（2027-2032）&amp;（万元）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全球主要地区红外传感器收入市场份额（2027-2032）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全球主要地区红外传感器销量（百万颗）：2021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全球主要地区红外传感器销量（2027-2032）&amp;（百万颗）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45： 全球主要地区红外传感器销量份额（2027-2032）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红外传感器生产基地、销售区域、竞争对手及市场地位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红外传感器产品规格、参数及市场应用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红外传感器销量（百万颗）、收入（万元）、价格（元/颗）及毛利率（2021-2026）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172： 全球不同产品类型红外传感器销量市场份额（2021-2026）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全球不同产品类型红外传感器销量预测（2027-2032）&amp;（百万颗）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全球不同产品类型红外传感器收入（2021-2026）&amp;（万元）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全球不同产品类型红外传感器收入市场份额（2021-2026）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全球不同产品类型红外传感器收入预测（2027-2032）&amp;（万元）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全球不同产品类型红外传感器收入市场份额预测（2027-2032）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180： 中国不同产品类型红外传感器销量市场份额（2021-2026）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中国不同产品类型红外传感器销量预测（2027-2032）&amp;（百万颗）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中国不同产品类型红外传感器收入（2021-2026）&amp;（万元）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中国不同产品类型红外传感器收入市场份额（2021-2026）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中国不同产品类型红外传感器收入预测（2027-2032）&amp;（万元）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中国不同产品类型红外传感器收入市场份额预测（2027-2032）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188： 全球不同应用红外传感器销量市场份额（2021-2026）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全球不同应用红外传感器销量预测（2027-2032）&amp;（百万颗）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190： 全球市场不同应用红外传感器销量市场份额预测（2027-2032）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全球不同应用红外传感器收入（2021-2026）&amp;（万元）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全球不同应用红外传感器收入市场份额（2021-2026）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全球不同应用红外传感器收入预测（2027-2032）&amp;（万元）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全球不同应用红外传感器收入市场份额预测（2027-2032）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中国不同应用红外传感器销量（2021-2026）&amp;（百万颗）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196： 中国不同应用红外传感器销量市场份额（2021-2026）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中国不同应用红外传感器销量预测（2027-2032）&amp;（百万颗）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198： 中国市场不同应用红外传感器销量市场份额预测（2027-2032）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中国不同应用红外传感器收入（2021-2026）&amp;（万元）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中国不同应用红外传感器收入市场份额（2021-2026）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中国不同应用红外传感器收入预测（2027-2032）&amp;（万元）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中国不同应用红外传感器收入市场份额预测（2027-2032）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红外传感器行业发展趋势</w:t>
      </w:r>
      <w:r>
        <w:rPr>
          <w:rFonts w:hint="eastAsia"/>
        </w:rPr>
        <w:br/>
      </w:r>
      <w:r>
        <w:rPr>
          <w:rFonts w:hint="eastAsia"/>
        </w:rPr>
        <w:t>　　表 204： 红外传感器行业主要驱动因素</w:t>
      </w:r>
      <w:r>
        <w:rPr>
          <w:rFonts w:hint="eastAsia"/>
        </w:rPr>
        <w:br/>
      </w:r>
      <w:r>
        <w:rPr>
          <w:rFonts w:hint="eastAsia"/>
        </w:rPr>
        <w:t>　　表 205： 红外传感器行业供应链分析</w:t>
      </w:r>
      <w:r>
        <w:rPr>
          <w:rFonts w:hint="eastAsia"/>
        </w:rPr>
        <w:br/>
      </w:r>
      <w:r>
        <w:rPr>
          <w:rFonts w:hint="eastAsia"/>
        </w:rPr>
        <w:t>　　表 206： 红外传感器上游原料供应商</w:t>
      </w:r>
      <w:r>
        <w:rPr>
          <w:rFonts w:hint="eastAsia"/>
        </w:rPr>
        <w:br/>
      </w:r>
      <w:r>
        <w:rPr>
          <w:rFonts w:hint="eastAsia"/>
        </w:rPr>
        <w:t>　　表 207： 红外传感器主要地区不同应用客户分析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红外传感器典型经销商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热红外（TIR）传感器产品图片</w:t>
      </w:r>
      <w:r>
        <w:rPr>
          <w:rFonts w:hint="eastAsia"/>
        </w:rPr>
        <w:br/>
      </w:r>
      <w:r>
        <w:rPr>
          <w:rFonts w:hint="eastAsia"/>
        </w:rPr>
        <w:t>　　图 5： 量子红外传感器产品图片</w:t>
      </w:r>
      <w:r>
        <w:rPr>
          <w:rFonts w:hint="eastAsia"/>
        </w:rPr>
        <w:br/>
      </w:r>
      <w:r>
        <w:rPr>
          <w:rFonts w:hint="eastAsia"/>
        </w:rPr>
        <w:t>　　图 6： 全球不同工作模式红外传感器销售额2021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全球不同工作模式红外传感器市场份额2025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被动红外产品图片</w:t>
      </w:r>
      <w:r>
        <w:rPr>
          <w:rFonts w:hint="eastAsia"/>
        </w:rPr>
        <w:br/>
      </w:r>
      <w:r>
        <w:rPr>
          <w:rFonts w:hint="eastAsia"/>
        </w:rPr>
        <w:t>　　图 9： 主动红外产品图片</w:t>
      </w:r>
      <w:r>
        <w:rPr>
          <w:rFonts w:hint="eastAsia"/>
        </w:rPr>
        <w:br/>
      </w:r>
      <w:r>
        <w:rPr>
          <w:rFonts w:hint="eastAsia"/>
        </w:rPr>
        <w:t>　　图 10： 全球不同探测波段红外传感器销售额2021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全球不同探测波段红外传感器市场份额2025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近红外产品图片</w:t>
      </w:r>
      <w:r>
        <w:rPr>
          <w:rFonts w:hint="eastAsia"/>
        </w:rPr>
        <w:br/>
      </w:r>
      <w:r>
        <w:rPr>
          <w:rFonts w:hint="eastAsia"/>
        </w:rPr>
        <w:t>　　图 13： 中红外产品图片</w:t>
      </w:r>
      <w:r>
        <w:rPr>
          <w:rFonts w:hint="eastAsia"/>
        </w:rPr>
        <w:br/>
      </w:r>
      <w:r>
        <w:rPr>
          <w:rFonts w:hint="eastAsia"/>
        </w:rPr>
        <w:t>　　图 14： 远红外产品图片</w:t>
      </w:r>
      <w:r>
        <w:rPr>
          <w:rFonts w:hint="eastAsia"/>
        </w:rPr>
        <w:br/>
      </w:r>
      <w:r>
        <w:rPr>
          <w:rFonts w:hint="eastAsia"/>
        </w:rPr>
        <w:t>　　图 15： 全球不同空间分辨率红外传感器销售额2021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全球不同空间分辨率红外传感器市场份额2025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17： 单点式传感器产品图片</w:t>
      </w:r>
      <w:r>
        <w:rPr>
          <w:rFonts w:hint="eastAsia"/>
        </w:rPr>
        <w:br/>
      </w:r>
      <w:r>
        <w:rPr>
          <w:rFonts w:hint="eastAsia"/>
        </w:rPr>
        <w:t>　　图 18： 线阵/面阵传感器产品图片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全球不同应用红外传感器市场份额2025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军事、国防与航空航天</w:t>
      </w:r>
      <w:r>
        <w:rPr>
          <w:rFonts w:hint="eastAsia"/>
        </w:rPr>
        <w:br/>
      </w:r>
      <w:r>
        <w:rPr>
          <w:rFonts w:hint="eastAsia"/>
        </w:rPr>
        <w:t>　　图 22： 医疗与生命科学</w:t>
      </w:r>
      <w:r>
        <w:rPr>
          <w:rFonts w:hint="eastAsia"/>
        </w:rPr>
        <w:br/>
      </w:r>
      <w:r>
        <w:rPr>
          <w:rFonts w:hint="eastAsia"/>
        </w:rPr>
        <w:t>　　图 23： 汽车与交通系统</w:t>
      </w:r>
      <w:r>
        <w:rPr>
          <w:rFonts w:hint="eastAsia"/>
        </w:rPr>
        <w:br/>
      </w:r>
      <w:r>
        <w:rPr>
          <w:rFonts w:hint="eastAsia"/>
        </w:rPr>
        <w:t>　　图 24： 工业自动化、制造与能源</w:t>
      </w:r>
      <w:r>
        <w:rPr>
          <w:rFonts w:hint="eastAsia"/>
        </w:rPr>
        <w:br/>
      </w:r>
      <w:r>
        <w:rPr>
          <w:rFonts w:hint="eastAsia"/>
        </w:rPr>
        <w:t>　　图 25： 商业安防与智能建筑</w:t>
      </w:r>
      <w:r>
        <w:rPr>
          <w:rFonts w:hint="eastAsia"/>
        </w:rPr>
        <w:br/>
      </w:r>
      <w:r>
        <w:rPr>
          <w:rFonts w:hint="eastAsia"/>
        </w:rPr>
        <w:t>　　图 26： 消费电子与电信</w:t>
      </w:r>
      <w:r>
        <w:rPr>
          <w:rFonts w:hint="eastAsia"/>
        </w:rPr>
        <w:br/>
      </w:r>
      <w:r>
        <w:rPr>
          <w:rFonts w:hint="eastAsia"/>
        </w:rPr>
        <w:t>　　图 27： 智慧农业与环境监测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2025年全球前五大生产商红外传感器市场份额</w:t>
      </w:r>
      <w:r>
        <w:rPr>
          <w:rFonts w:hint="eastAsia"/>
        </w:rPr>
        <w:br/>
      </w:r>
      <w:r>
        <w:rPr>
          <w:rFonts w:hint="eastAsia"/>
        </w:rPr>
        <w:t>　　图 30： 2025年全球红外传感器第一梯队、第二梯队和第三梯队厂商及市场份额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全球红外传感器产能、产量、产能利用率及发展趋势（2021-2032）&amp;（百万颗）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全球红外传感器产量、需求量及发展趋势（2021-2032）&amp;（百万颗）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全球主要地区红外传感器产量市场份额（2021-2032）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中国红外传感器产能、产量、产能利用率及发展趋势（2021-2032）&amp;（百万颗）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中国红外传感器产量、市场需求量及发展趋势（2021-2032）&amp;（百万颗）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全球红外传感器市场销售额及增长率：（2021-2032）&amp;（万元）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全球市场红外传感器市场规模：2021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全球市场红外传感器价格趋势（2021-2032）&amp;（元/颗）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40： 全球主要地区红外传感器销售收入（2021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全球主要地区红外传感器销售收入市场份额（2021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北美市场红外传感器收入及增长率（2021-2032）&amp;（万元）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欧洲市场红外传感器收入及增长率（2021-2032）&amp;（万元）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中国市场红外传感器收入及增长率（2021-2032）&amp;（万元）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日本市场红外传感器收入及增长率（2021-2032）&amp;（万元）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东南亚市场红外传感器收入及增长率（2021-2032）&amp;（万元）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印度市场红外传感器收入及增长率（2021-2032）&amp;（万元）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55： 南美市场红外传感器收入及增长率（2021-2032）&amp;（万元）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中东市场红外传感器销量及增长率（2021-2032）&amp;（百万颗）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57： 中东市场红外传感器收入及增长率（2021-2032）&amp;（万元）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全球不同产品类型红外传感器价格走势（2021-2032）&amp;（元/颗）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59： 全球不同应用红外传感器价格走势（2021-2032）&amp;（元/颗）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60： 红外传感器中国企业SWOT分析</w:t>
      </w:r>
      <w:r>
        <w:rPr>
          <w:rFonts w:hint="eastAsia"/>
        </w:rPr>
        <w:br/>
      </w:r>
      <w:r>
        <w:rPr>
          <w:rFonts w:hint="eastAsia"/>
        </w:rPr>
        <w:t>　　图 61： 红外传感器产业链</w:t>
      </w:r>
      <w:r>
        <w:rPr>
          <w:rFonts w:hint="eastAsia"/>
        </w:rPr>
        <w:br/>
      </w:r>
      <w:r>
        <w:rPr>
          <w:rFonts w:hint="eastAsia"/>
        </w:rPr>
        <w:t>　　图 62： 红外传感器行业采购模式分析</w:t>
      </w:r>
      <w:r>
        <w:rPr>
          <w:rFonts w:hint="eastAsia"/>
        </w:rPr>
        <w:br/>
      </w:r>
      <w:r>
        <w:rPr>
          <w:rFonts w:hint="eastAsia"/>
        </w:rPr>
        <w:t>　　图 63： 红外传感器行业生产模式</w:t>
      </w:r>
      <w:r>
        <w:rPr>
          <w:rFonts w:hint="eastAsia"/>
        </w:rPr>
        <w:br/>
      </w:r>
      <w:r>
        <w:rPr>
          <w:rFonts w:hint="eastAsia"/>
        </w:rPr>
        <w:t>　　图 64： 红外传感器行业销售模式分析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920b980534a55" w:history="1">
        <w:r>
          <w:rPr>
            <w:rStyle w:val="Hyperlink"/>
          </w:rPr>
          <w:t>2026-2032年全球与中国红外传感器行业发展调研及市场前景分析报告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920b980534a55" w:history="1">
        <w:r>
          <w:rPr>
            <w:rStyle w:val="Hyperlink"/>
          </w:rPr>
          <w:t>https://www.20087.com/8/83/HongWaiChuanGanQiFaZhanQianJingFenXi.html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红外传感器是干嘛的、人体感应传感器原理、红外传感器的应用、红外感应器有什么作用、红外传感器模块、激光雷达、红外传感器系统中()会将来自待测目标的辐射调制、红外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0b9e30d9e4ea8" w:history="1">
      <w:r>
        <w:rPr>
          <w:rStyle w:val="Hyperlink"/>
        </w:rPr>
        <w:t>2026-2032年全球与中国红外传感器行业发展调研及市场前景分析报告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HongWaiChuanGanQiFaZhanQianJingFenXi.html" TargetMode="External" Id="R62e920b98053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HongWaiChuanGanQiFaZhanQianJingFenXi.html" TargetMode="External" Id="R8b40b9e30d9e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2026-01-11T00:48:21Z</dcterms:created>
  <dcterms:modified xsi:type="dcterms:W3CDTF">2026-01-11T01:48:21Z</dcterms:modified>
  <dc:subject>2026-2032年全球与中国红外传感器行业发展调研及市场前景分析报告</dc:subject>
  <dc:title>2026-2032年全球与中国红外传感器行业发展调研及市场前景分析报告</dc:title>
  <cp:keywords>2026-2032年全球与中国红外传感器行业发展调研及市场前景分析报告</cp:keywords>
  <dc:description>2026-2032年全球与中国红外传感器行业发展调研及市场前景分析报告</dc:description>
</cp:coreProperties>
</file>