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87df627764dee" w:history="1">
              <w:r>
                <w:rPr>
                  <w:rStyle w:val="Hyperlink"/>
                </w:rPr>
                <w:t>中国纸基覆铜板行业研究分析与发展趋势预测报告（2024-2030年）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87df627764dee" w:history="1">
              <w:r>
                <w:rPr>
                  <w:rStyle w:val="Hyperlink"/>
                </w:rPr>
                <w:t>中国纸基覆铜板行业研究分析与发展趋势预测报告（2024-2030年）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887df627764dee" w:history="1">
                <w:r>
                  <w:rPr>
                    <w:rStyle w:val="Hyperlink"/>
                  </w:rPr>
                  <w:t>https://www.20087.com/8/73/ZhiJiFuTongBanHangYeQuShi.html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基覆铜板是电子工业的基础材料，广泛应用于印刷电路板（PCB）的制造。近年来，随着5G、物联网和汽车电子等领域的快速发展，对高性能、高密度PCB的需求增加，推动了纸基覆铜板市场的发展。然而，行业也面临着原材料价格波动、环保压力和技术创新的挑战。</w:t>
      </w:r>
      <w:r>
        <w:rPr>
          <w:rFonts w:hint="eastAsia"/>
        </w:rPr>
        <w:br/>
      </w:r>
      <w:r>
        <w:rPr>
          <w:rFonts w:hint="eastAsia"/>
        </w:rPr>
        <w:t>　　未来，纸基覆铜板行业将更加注重材料创新和环保性能。材料创新方面，通过开发新型树脂、增强材料和铜箔处理技术，提高覆铜板的介电常数、热稳定性和耐焊性，满足高频高速电子设备的要求。环保性能方面，采用无卤、无铅的材料，减少有害物质的排放，符合电子行业绿色制造的趋势。此外，随着智能制造和循环经济的推进，纸基覆铜板行业还需加强生产过程的数字化和资源的循环利用，提升整体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87df627764dee" w:history="1">
        <w:r>
          <w:rPr>
            <w:rStyle w:val="Hyperlink"/>
          </w:rPr>
          <w:t>中国纸基覆铜板行业研究分析与发展趋势预测报告（2024-2030年）</w:t>
        </w:r>
      </w:hyperlink>
      <w:r>
        <w:rPr>
          <w:rFonts w:hint="eastAsia"/>
        </w:rPr>
        <w:t>》在多年纸基覆铜板行业研究结论的基础上，结合中国纸基覆铜板行业市场的发展现状，通过资深研究团队对纸基覆铜板市场各类资讯进行整理分析，并依托国家权威数据资源和长期市场监测的数据库，对纸基覆铜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887df627764dee" w:history="1">
        <w:r>
          <w:rPr>
            <w:rStyle w:val="Hyperlink"/>
          </w:rPr>
          <w:t>中国纸基覆铜板行业研究分析与发展趋势预测报告（2024-2030年）</w:t>
        </w:r>
      </w:hyperlink>
      <w:r>
        <w:rPr>
          <w:rFonts w:hint="eastAsia"/>
        </w:rPr>
        <w:t>可以帮助投资者准确把握纸基覆铜板行业的市场现状，为投资者进行投资作出纸基覆铜板行业前景预判，挖掘纸基覆铜板行业投资价值，同时提出纸基覆铜板行业投资策略、营销策略等方面的建议。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纸基覆铜板行业界定及应用</w:t>
      </w:r>
      <w:r>
        <w:rPr>
          <w:rFonts w:hint="eastAsia"/>
        </w:rPr>
        <w:br/>
      </w:r>
      <w:r>
        <w:rPr>
          <w:rFonts w:hint="eastAsia"/>
        </w:rPr>
        <w:t>　　第一节 纸基覆铜板行业定义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纸基覆铜板主要应用领域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2023-2024年全球纸基覆铜板行业发展状况分析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2023-2024年全球纸基覆铜板行业运行概况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2019-2024年全球纸基覆铜板行业市场规模分析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全球主要地区纸基覆铜板行业运行情况分析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2024-2030年全球纸基覆铜板行业发展趋势预测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2023-2024年中国纸基覆铜板发展环境分析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纸基覆铜板行业相关政策、标准</w:t>
      </w:r>
      <w:r>
        <w:rPr>
          <w:rFonts w:hint="eastAsia"/>
        </w:rPr>
        <w:br/>
      </w:r>
      <w:r>
        <w:rPr>
          <w:rFonts w:hint="eastAsia"/>
        </w:rPr>
        <w:t>　　第三节 纸基覆铜板行业相关发展规划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2023-2024年中国纸基覆铜板行业现状调研分析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中国纸基覆铜板行业发展现状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一、2023-2024年纸基覆铜板行业品牌发展现状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二、2023-2024年纸基覆铜板行业需求市场现状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三、2023-2024年纸基覆铜板市场需求层次分析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四、2023-2024年中国纸基覆铜板市场走向分析</w:t>
      </w:r>
      <w:r>
        <w:rPr>
          <w:rFonts w:hint="eastAsia"/>
        </w:rPr>
        <w:br/>
      </w:r>
      <w:r>
        <w:rPr>
          <w:rFonts w:hint="eastAsia"/>
        </w:rPr>
        <w:t>　　第二节 中国纸基覆铜板产品技术分析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一、2023-2024年纸基覆铜板产品技术变化特点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二、2023-2024年纸基覆铜板产品市场的新技术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三、2023-2024年纸基覆铜板产品市场现状分析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中国纸基覆铜板行业存在的问题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一、2023-2024年纸基覆铜板产品市场存在的主要问题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二、2023-2024年国内纸基覆铜板产品市场的三大瓶颈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三、2023-2024年纸基覆铜板产品市场遭遇的规模难题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对中国纸基覆铜板市场的分析及思考</w:t>
      </w:r>
      <w:r>
        <w:rPr>
          <w:rFonts w:hint="eastAsia"/>
        </w:rPr>
        <w:br/>
      </w:r>
      <w:r>
        <w:rPr>
          <w:rFonts w:hint="eastAsia"/>
        </w:rPr>
        <w:t>　　　　一、纸基覆铜板市场特点</w:t>
      </w:r>
      <w:r>
        <w:rPr>
          <w:rFonts w:hint="eastAsia"/>
        </w:rPr>
        <w:br/>
      </w:r>
      <w:r>
        <w:rPr>
          <w:rFonts w:hint="eastAsia"/>
        </w:rPr>
        <w:t>　　　　二、纸基覆铜板市场分析</w:t>
      </w:r>
      <w:r>
        <w:rPr>
          <w:rFonts w:hint="eastAsia"/>
        </w:rPr>
        <w:br/>
      </w:r>
      <w:r>
        <w:rPr>
          <w:rFonts w:hint="eastAsia"/>
        </w:rPr>
        <w:t>　　　　三、纸基覆铜板市场变化的方向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四、中国纸基覆铜板行业发展的新思路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五、对中国纸基覆铜板行业发展的思考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中国纸基覆铜板行业市场供需现状调研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2023-2024年中国纸基覆铜板市场现状分析</w:t>
      </w:r>
      <w:r>
        <w:rPr>
          <w:rFonts w:hint="eastAsia"/>
        </w:rPr>
        <w:br/>
      </w:r>
      <w:r>
        <w:rPr>
          <w:rFonts w:hint="eastAsia"/>
        </w:rPr>
        <w:t>　　第二节 中国纸基覆铜板产量分析及预测</w:t>
      </w:r>
      <w:r>
        <w:rPr>
          <w:rFonts w:hint="eastAsia"/>
        </w:rPr>
        <w:br/>
      </w:r>
      <w:r>
        <w:rPr>
          <w:rFonts w:hint="eastAsia"/>
        </w:rPr>
        <w:t>　　　　一、纸基覆铜板总体产能规模</w:t>
      </w:r>
      <w:r>
        <w:rPr>
          <w:rFonts w:hint="eastAsia"/>
        </w:rPr>
        <w:br/>
      </w:r>
      <w:r>
        <w:rPr>
          <w:rFonts w:hint="eastAsia"/>
        </w:rPr>
        <w:t>　　　　二、纸基覆铜板生产区域分布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三、2019-2024年中国纸基覆铜板产量统计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四、2024-2030年中国纸基覆铜板产量预测</w:t>
      </w:r>
      <w:r>
        <w:rPr>
          <w:rFonts w:hint="eastAsia"/>
        </w:rPr>
        <w:br/>
      </w:r>
      <w:r>
        <w:rPr>
          <w:rFonts w:hint="eastAsia"/>
        </w:rPr>
        <w:t>　　第三节 中国纸基覆铜板市场需求分析及预测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一、中国纸基覆铜板市场需求特点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二、2019-2024年中国纸基覆铜板市场需求量统计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三、2024-2030年中国纸基覆铜板市场需求量预测</w:t>
      </w:r>
      <w:r>
        <w:rPr>
          <w:rFonts w:hint="eastAsia"/>
        </w:rPr>
        <w:br/>
      </w:r>
      <w:r>
        <w:rPr>
          <w:rFonts w:hint="eastAsia"/>
        </w:rPr>
        <w:t>　　第四节 中国纸基覆铜板价格趋势分析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一、2019-2024年中国纸基覆铜板市场价格趋势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二、2024-2030年中国纸基覆铜板市场价格走势预测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中国纸基覆铜板进出口分析</w:t>
      </w:r>
      <w:r>
        <w:rPr>
          <w:rFonts w:hint="eastAsia"/>
        </w:rPr>
        <w:br/>
      </w:r>
      <w:r>
        <w:rPr>
          <w:rFonts w:hint="eastAsia"/>
        </w:rPr>
        <w:t>　　第一节 纸基覆铜板进口情况分析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纸基覆铜板出口情况分析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影响纸基覆铜板进出口因素分析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中国纸基覆铜板行业主要指标监测分析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2019-2024年中国纸基覆铜板行业规模情况分析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2019-2024年中国纸基覆铜板行业财务能力分析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2023-2024年纸基覆铜板行业细分产品调研</w:t>
      </w:r>
      <w:r>
        <w:rPr>
          <w:rFonts w:hint="eastAsia"/>
        </w:rPr>
        <w:br/>
      </w:r>
      <w:r>
        <w:rPr>
          <w:rFonts w:hint="eastAsia"/>
        </w:rPr>
        <w:t>　　第一节 纸基覆铜板细分产品结构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2023-2024年纸基覆铜板行业上下游发展情况分析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纸基覆铜板行业上游产业发展分析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纸基覆铜板行业下游产业发展分析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中国纸基覆铜板行业重点地区发展分析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2023-2024年纸基覆铜板行业重点区域市场结构调研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**地区纸基覆铜板市场容量分析</w:t>
      </w:r>
      <w:r>
        <w:rPr>
          <w:rFonts w:hint="eastAsia"/>
        </w:rPr>
        <w:br/>
      </w:r>
      <w:r>
        <w:rPr>
          <w:rFonts w:hint="eastAsia"/>
        </w:rPr>
        <w:t>　　第三节 **地区纸基覆铜板市场容量分析</w:t>
      </w:r>
      <w:r>
        <w:rPr>
          <w:rFonts w:hint="eastAsia"/>
        </w:rPr>
        <w:br/>
      </w:r>
      <w:r>
        <w:rPr>
          <w:rFonts w:hint="eastAsia"/>
        </w:rPr>
        <w:t>　　第四节 **地区纸基覆铜板市场容量分析</w:t>
      </w:r>
      <w:r>
        <w:rPr>
          <w:rFonts w:hint="eastAsia"/>
        </w:rPr>
        <w:br/>
      </w:r>
      <w:r>
        <w:rPr>
          <w:rFonts w:hint="eastAsia"/>
        </w:rPr>
        <w:t>　　第五节 **地区纸基覆铜板市场容量分析</w:t>
      </w:r>
      <w:r>
        <w:rPr>
          <w:rFonts w:hint="eastAsia"/>
        </w:rPr>
        <w:br/>
      </w:r>
      <w:r>
        <w:rPr>
          <w:rFonts w:hint="eastAsia"/>
        </w:rPr>
        <w:t>　　第六节 **地区纸基覆铜板市场容量分析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纸基覆铜板行业重点企业竞争力分析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2023-2024年纸基覆铜板行业企业经营策略研究分析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纸基覆铜板企业多样化经营策略分析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一、纸基覆铜板企业多样化经营情况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二、现行纸基覆铜板行业多样化经营的方向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大型纸基覆铜板企业集团未来发展策略分析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对中小纸基覆铜板企业生产经营的建议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2023-2024年纸基覆铜板行业前景及投资风险预警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2024年纸基覆铜板市场前景分析</w:t>
      </w:r>
      <w:r>
        <w:rPr>
          <w:rFonts w:hint="eastAsia"/>
        </w:rPr>
        <w:br/>
      </w:r>
      <w:r>
        <w:rPr>
          <w:rFonts w:hint="eastAsia"/>
        </w:rPr>
        <w:t>　　第二节 2024年纸基覆铜板行业发展趋势预测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影响纸基覆铜板行业发展的主要因素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一、2024年影响纸基覆铜板行业运行的有利因素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二、2024年影响纸基覆铜板行业运行的稳定因素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三、2024年影响纸基覆铜板行业运行的不利因素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四、2024年中国纸基覆铜板行业发展面临的挑战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五、2024年中国纸基覆铜板行业发展面临的机遇</w:t>
      </w:r>
      <w:r>
        <w:rPr>
          <w:rFonts w:hint="eastAsia"/>
        </w:rPr>
        <w:br/>
      </w:r>
      <w:r>
        <w:rPr>
          <w:rFonts w:hint="eastAsia"/>
        </w:rPr>
        <w:t>　　第四节 纸基覆铜板行业投资风险预警</w:t>
      </w:r>
      <w:r>
        <w:rPr>
          <w:rFonts w:hint="eastAsia"/>
        </w:rPr>
        <w:br/>
      </w:r>
      <w:r>
        <w:rPr>
          <w:rFonts w:hint="eastAsia"/>
        </w:rPr>
        <w:t>　　　　一、纸基覆铜板行业市场风险预测</w:t>
      </w:r>
      <w:r>
        <w:rPr>
          <w:rFonts w:hint="eastAsia"/>
        </w:rPr>
        <w:br/>
      </w:r>
      <w:r>
        <w:rPr>
          <w:rFonts w:hint="eastAsia"/>
        </w:rPr>
        <w:t>　　　　二、纸基覆铜板行业政策风险预测</w:t>
      </w:r>
      <w:r>
        <w:rPr>
          <w:rFonts w:hint="eastAsia"/>
        </w:rPr>
        <w:br/>
      </w:r>
      <w:r>
        <w:rPr>
          <w:rFonts w:hint="eastAsia"/>
        </w:rPr>
        <w:t>　　　　三、纸基覆铜板行业经营风险预测</w:t>
      </w:r>
      <w:r>
        <w:rPr>
          <w:rFonts w:hint="eastAsia"/>
        </w:rPr>
        <w:br/>
      </w:r>
      <w:r>
        <w:rPr>
          <w:rFonts w:hint="eastAsia"/>
        </w:rPr>
        <w:t>　　　　四、纸基覆铜板行业技术风险预测</w:t>
      </w:r>
      <w:r>
        <w:rPr>
          <w:rFonts w:hint="eastAsia"/>
        </w:rPr>
        <w:br/>
      </w:r>
      <w:r>
        <w:rPr>
          <w:rFonts w:hint="eastAsia"/>
        </w:rPr>
        <w:t>　　　　五、纸基覆铜板行业竞争风险预测</w:t>
      </w:r>
      <w:r>
        <w:rPr>
          <w:rFonts w:hint="eastAsia"/>
        </w:rPr>
        <w:br/>
      </w:r>
      <w:r>
        <w:rPr>
          <w:rFonts w:hint="eastAsia"/>
        </w:rPr>
        <w:t>　　　　六、纸基覆铜板行业其他风险预测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2024-2030年纸基覆铜板投资建议</w:t>
      </w:r>
      <w:r>
        <w:rPr>
          <w:rFonts w:hint="eastAsia"/>
        </w:rPr>
        <w:br/>
      </w:r>
      <w:r>
        <w:rPr>
          <w:rFonts w:hint="eastAsia"/>
        </w:rPr>
        <w:t>　　第一节 2023-2024年纸基覆铜板行业投资环境分析</w:t>
      </w:r>
      <w:r>
        <w:rPr>
          <w:rFonts w:hint="eastAsia"/>
        </w:rPr>
        <w:br/>
      </w:r>
      <w:r>
        <w:rPr>
          <w:rFonts w:hint="eastAsia"/>
        </w:rPr>
        <w:t>　　第二节 纸基覆铜板行业投资进入壁垒分析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纸基覆铜板行业历程</w:t>
      </w:r>
      <w:r>
        <w:rPr>
          <w:rFonts w:hint="eastAsia"/>
        </w:rPr>
        <w:br/>
      </w:r>
      <w:r>
        <w:rPr>
          <w:rFonts w:hint="eastAsia"/>
        </w:rPr>
        <w:t>　　图表 纸基覆铜板行业生命周期</w:t>
      </w:r>
      <w:r>
        <w:rPr>
          <w:rFonts w:hint="eastAsia"/>
        </w:rPr>
        <w:br/>
      </w:r>
      <w:r>
        <w:rPr>
          <w:rFonts w:hint="eastAsia"/>
        </w:rPr>
        <w:t>　　图表 纸基覆铜板行业产业链分析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2019-2024年中国纸基覆铜板行业市场规模及增长情况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2019-2024年纸基覆铜板行业市场容量分析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2019-2024年中国纸基覆铜板行业产能统计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2019-2024年中国纸基覆铜板行业产量及增长趋势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2019-2024年中国纸基覆铜板市场需求量及增速统计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2024年中国纸基覆铜板行业需求领域分布格局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2019-2024年中国纸基覆铜板行业销售收入分析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2019-2024年中国纸基覆铜板行业盈利情况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2019-2024年中国纸基覆铜板行业利润总额统计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2019-2024年中国纸基覆铜板进口数量分析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2019-2024年中国纸基覆铜板进口金额分析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2019-2024年中国纸基覆铜板出口数量分析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2019-2024年中国纸基覆铜板出口金额分析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2024年中国纸基覆铜板进口国家及地区分析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2024年中国纸基覆铜板出口国家及地区分析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2019-2024年中国纸基覆铜板行业企业数量情况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2019-2024年中国纸基覆铜板行业企业平均规模情况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**地区纸基覆铜板行业市场需求情况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**地区纸基覆铜板行业市场需求情况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**地区纸基覆铜板行业市场需求情况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**地区纸基覆铜板行业市场需求情况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纸基覆铜板重点企业（一）基本信息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纸基覆铜板重点企业（一）经营情况分析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纸基覆铜板重点企业（一）主要经济指标情况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纸基覆铜板重点企业（二）经营情况分析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纸基覆铜板重点企业（二）主要经济指标情况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纸基覆铜板重点企业（三）经营情况分析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纸基覆铜板重点企业（三）主要经济指标情况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2024-2030年中国纸基覆铜板行业产能预测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2024-2030年中国纸基覆铜板行业产量预测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2024-2030年中国纸基覆铜板市场需求量预测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2024-2030年中国纸基覆铜板行业供需平衡预测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2024-2030年中国纸基覆铜板行业市场容量预测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2024-2030年中国纸基覆铜板行业市场规模预测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2024年中国纸基覆铜板市场前景分析</w:t>
      </w:r>
      <w:r>
        <w:rPr>
          <w:rFonts w:hint="eastAsia"/>
        </w:rPr>
        <w:br/>
      </w:r>
      <w:r>
        <w:rPr>
          <w:rFonts w:hint="eastAsia"/>
        </w:rPr>
        <w:t>　　图表 2024年中国纸基覆铜板发展趋势预测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87df627764dee" w:history="1">
        <w:r>
          <w:rPr>
            <w:rStyle w:val="Hyperlink"/>
          </w:rPr>
          <w:t>中国纸基覆铜板行业研究分析与发展趋势预测报告（2024-2030年）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887df627764dee" w:history="1">
        <w:r>
          <w:rPr>
            <w:rStyle w:val="Hyperlink"/>
          </w:rPr>
          <w:t>https://www.20087.com/8/73/ZhiJiFuTongBanHangYeQuShi.html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e807b328944b9" w:history="1">
      <w:r>
        <w:rPr>
          <w:rStyle w:val="Hyperlink"/>
        </w:rPr>
        <w:t>中国纸基覆铜板行业研究分析与发展趋势预测报告（2024-2030年）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hiJiFuTongBanHangYeQuShi.html" TargetMode="External" Id="Rd0887df62776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hiJiFuTongBanHangYeQuShi.html" TargetMode="External" Id="Ra20e807b3289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2024-02-17T05:07:00Z</dcterms:created>
  <dcterms:modified xsi:type="dcterms:W3CDTF">2024-02-17T06:07:00Z</dcterms:modified>
  <dc:subject>中国纸基覆铜板行业研究分析与发展趋势预测报告（2024-2030年）</dc:subject>
  <dc:title>中国纸基覆铜板行业研究分析与发展趋势预测报告（2024-2030年）</dc:title>
  <cp:keywords>中国纸基覆铜板行业研究分析与发展趋势预测报告（2024-2030年）</cp:keywords>
  <dc:description>中国纸基覆铜板行业研究分析与发展趋势预测报告（2024-2030年）</dc:description>
</cp:coreProperties>
</file>