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918dcd4db4bba" w:history="1">
              <w:r>
                <w:rPr>
                  <w:rStyle w:val="Hyperlink"/>
                </w:rPr>
                <w:t>2026-2032年全球与中国纹身机电池行业发展研究及前景趋势分析报告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918dcd4db4bba" w:history="1">
              <w:r>
                <w:rPr>
                  <w:rStyle w:val="Hyperlink"/>
                </w:rPr>
                <w:t>2026-2032年全球与中国纹身机电池行业发展研究及前景趋势分析报告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918dcd4db4bba" w:history="1">
                <w:r>
                  <w:rPr>
                    <w:rStyle w:val="Hyperlink"/>
                  </w:rPr>
                  <w:t>https://www.20087.com/8/03/WenShenJiDianChiDeQianJingQuShi.html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机电池是无线电动纹身设备的动力核心，普遍采用高倍率锂聚合物电芯，强调高放电电流（持续10A以上）、轻量化及快速充电能力。产品设计集成电量显示、过载保护与USB-C接口，以适配长时间连续作业需求。随着无线纹身机在专业工作室普及，用户对电池续航稳定性、循环寿命（500次以上）及极端温度下性能保持率提出更高要求。然而，市场存在非标电芯混用、散热结构简陋导致的安全隐患，以及快充协议不统一影响兼容性等问题，亟需行业规范引导。</w:t>
      </w:r>
      <w:r>
        <w:rPr>
          <w:rFonts w:hint="eastAsia"/>
        </w:rPr>
        <w:br/>
      </w:r>
      <w:r>
        <w:rPr>
          <w:rFonts w:hint="eastAsia"/>
        </w:rPr>
        <w:t>　　未来，纹身机电池将向固态电池技术、智能电源管理与人体工学集成方向发展。市场调研网认为，固态电解质应用将从根本上消除热失控风险，提升能量密度与使用寿命。内置BMS（电池管理系统）将实时监测单体电压、温度与健康状态，并通过蓝牙推送剩余使用时间预测。电池外壳或与纹身手柄一体化设计，优化重心分布与握持舒适度。在可持续趋势下，可更换电芯模块与回收计划将减少电子废弃物。长远看，纹身机电池将从“能源配件”进化为“安全、智能、可信赖的创作伙伴”，支撑艺术表达的自由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918dcd4db4bba" w:history="1">
        <w:r>
          <w:rPr>
            <w:rStyle w:val="Hyperlink"/>
          </w:rPr>
          <w:t>2026-2032年全球与中国纹身机电池行业发展研究及前景趋势分析报告</w:t>
        </w:r>
      </w:hyperlink>
      <w:r>
        <w:rPr>
          <w:rFonts w:hint="eastAsia"/>
        </w:rPr>
        <w:t>》，2025年纹身机电池行业市场规模达 亿元，预计2032年市场规模将达 亿元，期间年均复合增长率（CAGR）达 %。报告系统分析了纹身机电池行业的市场规模、供需关系及产业链结构，详细梳理了纹身机电池细分市场的品牌竞争态势与价格变化，重点剖析了行业内主要企业的经营状况，揭示了纹身机电池市场集中度与竞争格局。报告结合纹身机电池技术现状及未来发展方向，对行业前景进行了科学预测，明确了纹身机电池发展趋势、潜在机遇与风险。通过SWOT分析，为纹身机电池企业、投资者及政府部门提供了权威、客观的行业洞察与决策支持，助力把握纹身机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可充电</w:t>
      </w:r>
      <w:r>
        <w:rPr>
          <w:rFonts w:hint="eastAsia"/>
        </w:rPr>
        <w:br/>
      </w:r>
      <w:r>
        <w:rPr>
          <w:rFonts w:hint="eastAsia"/>
        </w:rPr>
        <w:t>　　　　1.3.3 不可充电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纹身机电池行业发展总体概况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纹身机电池行业发展主要特点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纹身机电池行业发展影响因素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纹身机电池有利因素</w:t>
      </w:r>
      <w:r>
        <w:rPr>
          <w:rFonts w:hint="eastAsia"/>
        </w:rPr>
        <w:br/>
      </w:r>
      <w:r>
        <w:rPr>
          <w:rFonts w:hint="eastAsia"/>
        </w:rPr>
        <w:t>　　　　1.5.3 .2 纹身机电池不利因素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2025年纹身机电池主要企业在国际市场排名（按销量）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全球市场主要企业纹身机电池销量（2023-2026）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2025年纹身机电池主要企业在国际市场排名（按收入）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全球市场主要企业纹身机电池销售收入（2023-2026）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全球市场主要企业纹身机电池销售价格（2023-2026）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2025年纹身机电池主要企业在中国市场排名（按销量）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中国市场主要企业纹身机电池销量（2023-2026）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2025年纹身机电池主要企业在中国市场排名（按收入）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中国市场主要企业纹身机电池销售收入（2023-2026）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全球主要厂商纹身机电池总部及产地分布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全球主要厂商成立时间及纹身机电池商业化日期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全球主要厂商纹身机电池产品类型及应用</w:t>
      </w:r>
      <w:r>
        <w:rPr>
          <w:rFonts w:hint="eastAsia"/>
        </w:rPr>
        <w:br/>
      </w:r>
      <w:r>
        <w:rPr>
          <w:rFonts w:hint="eastAsia"/>
        </w:rPr>
        <w:t>　　2.9 纹身机电池行业集中度、竞争程度分析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纹身机电池行业集中度分析：2025年全球Top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全球纹身机电池第一梯队、第二梯队和第三梯队生产商（品牌）及市场份额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全球纹身机电池总体规模分析</w:t>
      </w:r>
      <w:r>
        <w:rPr>
          <w:rFonts w:hint="eastAsia"/>
        </w:rPr>
        <w:br/>
      </w:r>
      <w:r>
        <w:rPr>
          <w:rFonts w:hint="eastAsia"/>
        </w:rPr>
        <w:t>　　3.1 全球纹身机电池供需现状及预测（2021-2032）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全球纹身机电池产量、需求量及发展趋势（2021-2032）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全球主要地区纹身机电池产量及发展趋势（2021-2032）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全球主要地区纹身机电池产量（2021-2026）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全球主要地区纹身机电池产量（2027-2032）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中国市场纹身机电池进出口（2021-2032）</w:t>
      </w:r>
      <w:r>
        <w:rPr>
          <w:rFonts w:hint="eastAsia"/>
        </w:rPr>
        <w:br/>
      </w:r>
      <w:r>
        <w:rPr>
          <w:rFonts w:hint="eastAsia"/>
        </w:rPr>
        <w:t>　　3.4 全球纹身机电池销量及销售额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全球市场纹身机电池销售额（2021-2032）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全球市场纹身机电池销量（2021-2032）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全球市场纹身机电池价格趋势（2021-2032）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全球纹身机电池主要地区分析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全球主要地区纹身机电池市场规模分析：2021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全球主要地区纹身机电池销售收入及市场份额（2021-2026）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全球主要地区纹身机电池销售收入预测（2027-2032）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全球主要地区纹身机电池销量分析：2021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全球主要地区纹身机电池销量及市场份额预测（2027-2032）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不同产品类型纹身机电池分析</w:t>
      </w:r>
      <w:r>
        <w:rPr>
          <w:rFonts w:hint="eastAsia"/>
        </w:rPr>
        <w:br/>
      </w:r>
      <w:r>
        <w:rPr>
          <w:rFonts w:hint="eastAsia"/>
        </w:rPr>
        <w:t>　　6.1 全球不同产品类型纹身机电池销量（2021-2032）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全球不同产品类型纹身机电池销量预测（2027-2032）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全球不同产品类型纹身机电池收入（2021-2032）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全球不同产品类型纹身机电池收入预测（2027-2032）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全球不同产品类型纹身机电池价格走势（2021-2032）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中国不同产品类型纹身机电池销量（2021-2032）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中国不同产品类型纹身机电池销量预测（2027-2032）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中国不同产品类型纹身机电池收入（2021-2032）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不同应用纹身机电池分析</w:t>
      </w:r>
      <w:r>
        <w:rPr>
          <w:rFonts w:hint="eastAsia"/>
        </w:rPr>
        <w:br/>
      </w:r>
      <w:r>
        <w:rPr>
          <w:rFonts w:hint="eastAsia"/>
        </w:rPr>
        <w:t>　　7.1 全球不同应用纹身机电池销量（2021-2032）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全球不同应用纹身机电池销量预测（2027-2032）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全球不同应用纹身机电池收入（2021-2032）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全球不同应用纹身机电池收入预测（2027-2032）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全球不同应用纹身机电池价格走势（2021-2032）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中国不同应用纹身机电池销量（2021-2032）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中国不同应用纹身机电池销量预测（2027-2032）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中国不同应用纹身机电池收入（2021-2032）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纹身机电池行业发展趋势</w:t>
      </w:r>
      <w:r>
        <w:rPr>
          <w:rFonts w:hint="eastAsia"/>
        </w:rPr>
        <w:br/>
      </w:r>
      <w:r>
        <w:rPr>
          <w:rFonts w:hint="eastAsia"/>
        </w:rPr>
        <w:t>　　8.2 纹身机电池行业主要驱动因素</w:t>
      </w:r>
      <w:r>
        <w:rPr>
          <w:rFonts w:hint="eastAsia"/>
        </w:rPr>
        <w:br/>
      </w:r>
      <w:r>
        <w:rPr>
          <w:rFonts w:hint="eastAsia"/>
        </w:rPr>
        <w:t>　　8.3 纹身机电池中国企业SWOT分析</w:t>
      </w:r>
      <w:r>
        <w:rPr>
          <w:rFonts w:hint="eastAsia"/>
        </w:rPr>
        <w:br/>
      </w:r>
      <w:r>
        <w:rPr>
          <w:rFonts w:hint="eastAsia"/>
        </w:rPr>
        <w:t>　　8.4 中国纹身机电池行业政策环境分析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纹身机电池行业产业链简介</w:t>
      </w:r>
      <w:r>
        <w:rPr>
          <w:rFonts w:hint="eastAsia"/>
        </w:rPr>
        <w:br/>
      </w:r>
      <w:r>
        <w:rPr>
          <w:rFonts w:hint="eastAsia"/>
        </w:rPr>
        <w:t>　　　　9.1.1 纹身机电池行业供应链分析</w:t>
      </w:r>
      <w:r>
        <w:rPr>
          <w:rFonts w:hint="eastAsia"/>
        </w:rPr>
        <w:br/>
      </w:r>
      <w:r>
        <w:rPr>
          <w:rFonts w:hint="eastAsia"/>
        </w:rPr>
        <w:t>　　　　9.1.2 纹身机电池主要原料及供应情况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纹身机电池行业采购模式</w:t>
      </w:r>
      <w:r>
        <w:rPr>
          <w:rFonts w:hint="eastAsia"/>
        </w:rPr>
        <w:br/>
      </w:r>
      <w:r>
        <w:rPr>
          <w:rFonts w:hint="eastAsia"/>
        </w:rPr>
        <w:t>　　9.3 纹身机电池行业生产模式</w:t>
      </w:r>
      <w:r>
        <w:rPr>
          <w:rFonts w:hint="eastAsia"/>
        </w:rPr>
        <w:br/>
      </w:r>
      <w:r>
        <w:rPr>
          <w:rFonts w:hint="eastAsia"/>
        </w:rPr>
        <w:t>　　9.4 纹身机电池行业销售模式及销售渠道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按应用细分，全球纹身机电池市场规模（CAGR）2021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纹身机电池行业发展主要特点</w:t>
      </w:r>
      <w:r>
        <w:rPr>
          <w:rFonts w:hint="eastAsia"/>
        </w:rPr>
        <w:br/>
      </w:r>
      <w:r>
        <w:rPr>
          <w:rFonts w:hint="eastAsia"/>
        </w:rPr>
        <w:t>　　表 4： 纹身机电池行业发展有利因素分析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纹身机电池行业发展不利因素分析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进入纹身机电池行业壁垒</w:t>
      </w:r>
      <w:r>
        <w:rPr>
          <w:rFonts w:hint="eastAsia"/>
        </w:rPr>
        <w:br/>
      </w:r>
      <w:r>
        <w:rPr>
          <w:rFonts w:hint="eastAsia"/>
        </w:rPr>
        <w:t>　　表 7： 纹身机电池主要企业在国际市场占有率（按销量，2023-2026）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2025年纹身机电池主要企业在国际市场排名（按销量）&amp;（千件）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纹身机电池主要企业在国际市场占有率（按收入，2023-2026）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2025年纹身机电池主要企业在国际市场排名（按收入）&amp;（万元）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全球市场主要企业纹身机电池销售价格（2023-2026）&amp;（元/件）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纹身机电池主要企业在中国市场占有率（按销量，2023-2026）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2025年纹身机电池主要企业在中国市场排名（按销量）&amp;（千件）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纹身机电池主要企业在中国市场占有率（按收入，2023-2026）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2025年纹身机电池主要企业在中国市场排名（按收入）&amp;（万元）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全球主要厂商纹身机电池总部及产地分布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全球主要厂商成立时间及纹身机电池商业化日期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全球主要厂商纹身机电池产品类型及应用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全球主要地区纹身机电池产量增速（CAGR）：（2021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全球主要地区纹身机电池产量（2021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全球主要地区纹身机电池产量（2021-2026）&amp;（千件）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全球主要地区纹身机电池产量（2027-2032）&amp;（千件）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全球主要地区纹身机电池产量市场份额（2021-2026）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全球主要地区纹身机电池产量市场份额（2027-2032）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中国市场纹身机电池产量、销量、进出口（2021-2026）&amp;（千件）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中国市场纹身机电池产量、销量、进出口预测（2027-2032）&amp;（千件）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全球主要地区纹身机电池销售收入增速：（2021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全球主要地区纹身机电池销售收入（2021-2026）&amp;（万元）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全球主要地区纹身机电池销售收入市场份额（2021-2026）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全球主要地区纹身机电池收入（2027-2032）&amp;（万元）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全球主要地区纹身机电池收入市场份额（2027-2032）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全球主要地区纹身机电池销量（千件）：2021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全球主要地区纹身机电池销量市场份额（2021-2026）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全球主要地区纹身机电池销量（2027-2032）&amp;（千件）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全球主要地区纹身机电池销量份额（2027-2032）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纹身机电池生产基地、销售区域、竞争对手及市场地位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纹身机电池产品规格、参数及市场应用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纹身机电池销量（千件）、收入（万元）、价格（元/件）及毛利率（2021-2026）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全球不同产品类型纹身机电池销量（2021-2026）&amp;（千件）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全球不同产品类型纹身机电池销量市场份额（2021-2026）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全球不同产品类型纹身机电池销量预测（2027-2032）&amp;（千件）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全球市场不同产品类型纹身机电池销量市场份额预测（2027-2032）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全球不同产品类型纹身机电池收入（2021-2026）&amp;（万元）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全球不同产品类型纹身机电池收入市场份额（2021-2026）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全球不同产品类型纹身机电池收入预测（2027-2032）&amp;（万元）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全球不同产品类型纹身机电池收入市场份额预测（2027-2032）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中国不同产品类型纹身机电池销量（2021-2026）&amp;（千件）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中国不同产品类型纹身机电池销量市场份额（2021-2026）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中国不同产品类型纹身机电池销量预测（2027-2032）&amp;（千件）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全球市场不同产品类型纹身机电池销量市场份额预测（2027-2032）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中国不同产品类型纹身机电池收入（2021-2026）&amp;（万元）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中国不同产品类型纹身机电池收入市场份额（2021-2026）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中国不同产品类型纹身机电池收入预测（2027-2032）&amp;（万元）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中国不同产品类型纹身机电池收入市场份额预测（2027-2032）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全球不同应用纹身机电池销量（2021-2026）&amp;（千件）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全球不同应用纹身机电池销量市场份额（2021-2026）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全球不同应用纹身机电池销量预测（2027-2032）&amp;（千件）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全球市场不同应用纹身机电池销量市场份额预测（2027-2032）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全球不同应用纹身机电池收入（2021-2026）&amp;（万元）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全球不同应用纹身机电池收入市场份额（2021-2026）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全球不同应用纹身机电池收入预测（2027-2032）&amp;（万元）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全球不同应用纹身机电池收入市场份额预测（2027-2032）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中国不同应用纹身机电池销量（2021-2026）&amp;（千件）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中国不同应用纹身机电池销量市场份额（2021-2026）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中国不同应用纹身机电池销量预测（2027-2032）&amp;（千件）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中国市场不同应用纹身机电池销量市场份额预测（2027-2032）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中国不同应用纹身机电池收入（2021-2026）&amp;（万元）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中国不同应用纹身机电池收入市场份额（2021-2026）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中国不同应用纹身机电池收入预测（2027-2032）&amp;（万元）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中国不同应用纹身机电池收入市场份额预测（2027-2032）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纹身机电池行业发展趋势</w:t>
      </w:r>
      <w:r>
        <w:rPr>
          <w:rFonts w:hint="eastAsia"/>
        </w:rPr>
        <w:br/>
      </w:r>
      <w:r>
        <w:rPr>
          <w:rFonts w:hint="eastAsia"/>
        </w:rPr>
        <w:t>　　表 116： 纹身机电池行业主要驱动因素</w:t>
      </w:r>
      <w:r>
        <w:rPr>
          <w:rFonts w:hint="eastAsia"/>
        </w:rPr>
        <w:br/>
      </w:r>
      <w:r>
        <w:rPr>
          <w:rFonts w:hint="eastAsia"/>
        </w:rPr>
        <w:t>　　表 117： 纹身机电池行业供应链分析</w:t>
      </w:r>
      <w:r>
        <w:rPr>
          <w:rFonts w:hint="eastAsia"/>
        </w:rPr>
        <w:br/>
      </w:r>
      <w:r>
        <w:rPr>
          <w:rFonts w:hint="eastAsia"/>
        </w:rPr>
        <w:t>　　表 118： 纹身机电池上游原料供应商</w:t>
      </w:r>
      <w:r>
        <w:rPr>
          <w:rFonts w:hint="eastAsia"/>
        </w:rPr>
        <w:br/>
      </w:r>
      <w:r>
        <w:rPr>
          <w:rFonts w:hint="eastAsia"/>
        </w:rPr>
        <w:t>　　表 119： 纹身机电池主要地区不同应用客户分析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纹身机电池典型经销商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纹身机电池产品图片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全球不同产品类型纹身机电池市场份额2025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可充电产品图片</w:t>
      </w:r>
      <w:r>
        <w:rPr>
          <w:rFonts w:hint="eastAsia"/>
        </w:rPr>
        <w:br/>
      </w:r>
      <w:r>
        <w:rPr>
          <w:rFonts w:hint="eastAsia"/>
        </w:rPr>
        <w:t>　　图 5： 不可充电产品图片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全球不同应用纹身机电池市场份额2025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2025年全球前五大生产商纹身机电池市场份额</w:t>
      </w:r>
      <w:r>
        <w:rPr>
          <w:rFonts w:hint="eastAsia"/>
        </w:rPr>
        <w:br/>
      </w:r>
      <w:r>
        <w:rPr>
          <w:rFonts w:hint="eastAsia"/>
        </w:rPr>
        <w:t>　　图 11： 2025年全球纹身机电池第一梯队、第二梯队和第三梯队厂商及市场份额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全球纹身机电池产能、产量、产能利用率及发展趋势（2021-2032）&amp;（千件）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全球纹身机电池产量、需求量及发展趋势（2021-2032）&amp;（千件）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全球主要地区纹身机电池产量市场份额（2021-2032）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中国纹身机电池产能、产量、产能利用率及发展趋势（2021-2032）&amp;（千件）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中国纹身机电池产量、市场需求量及发展趋势（2021-2032）&amp;（千件）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全球纹身机电池市场销售额及增长率：（2021-2032）&amp;（万元）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全球市场纹身机电池市场规模：2021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全球市场纹身机电池价格趋势（2021-2032）&amp;（元/件）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全球主要地区纹身机电池销售收入（2021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全球主要地区纹身机电池销售收入市场份额（2021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中东市场纹身机电池销量及增长率（2021-2032）&amp;（千件）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中东市场纹身机电池收入及增长率（2021-2032）&amp;（万元）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全球不同产品类型纹身机电池价格走势（2021-2032）&amp;（元/件）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全球不同应用纹身机电池价格走势（2021-2032）&amp;（元/件）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纹身机电池中国企业SWOT分析</w:t>
      </w:r>
      <w:r>
        <w:rPr>
          <w:rFonts w:hint="eastAsia"/>
        </w:rPr>
        <w:br/>
      </w:r>
      <w:r>
        <w:rPr>
          <w:rFonts w:hint="eastAsia"/>
        </w:rPr>
        <w:t>　　图 42： 纹身机电池产业链</w:t>
      </w:r>
      <w:r>
        <w:rPr>
          <w:rFonts w:hint="eastAsia"/>
        </w:rPr>
        <w:br/>
      </w:r>
      <w:r>
        <w:rPr>
          <w:rFonts w:hint="eastAsia"/>
        </w:rPr>
        <w:t>　　图 43： 纹身机电池行业采购模式分析</w:t>
      </w:r>
      <w:r>
        <w:rPr>
          <w:rFonts w:hint="eastAsia"/>
        </w:rPr>
        <w:br/>
      </w:r>
      <w:r>
        <w:rPr>
          <w:rFonts w:hint="eastAsia"/>
        </w:rPr>
        <w:t>　　图 44： 纹身机电池行业生产模式</w:t>
      </w:r>
      <w:r>
        <w:rPr>
          <w:rFonts w:hint="eastAsia"/>
        </w:rPr>
        <w:br/>
      </w:r>
      <w:r>
        <w:rPr>
          <w:rFonts w:hint="eastAsia"/>
        </w:rPr>
        <w:t>　　图 45： 纹身机电池行业销售模式分析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918dcd4db4bba" w:history="1">
        <w:r>
          <w:rPr>
            <w:rStyle w:val="Hyperlink"/>
          </w:rPr>
          <w:t>2026-2032年全球与中国纹身机电池行业发展研究及前景趋势分析报告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918dcd4db4bba" w:history="1">
        <w:r>
          <w:rPr>
            <w:rStyle w:val="Hyperlink"/>
          </w:rPr>
          <w:t>https://www.20087.com/8/03/WenShenJiDianChiDeQianJingQuShi.html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热点：角磨机改电池供电、纹身机电源、图腾纹身、纹身机电源调多少、相机电池换电芯、纹身机怎么通电、小纹身、纹身机在哪里插电、电池形状的纹身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a0e854394f01" w:history="1">
      <w:r>
        <w:rPr>
          <w:rStyle w:val="Hyperlink"/>
        </w:rPr>
        <w:t>2026-2032年全球与中国纹身机电池行业发展研究及前景趋势分析报告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enShenJiDianChiDeQianJingQuShi.html" TargetMode="External" Id="R93e918dcd4db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enShenJiDianChiDeQianJingQuShi.html" TargetMode="External" Id="R4775a0e8543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2026-03-23T04:17:24Z</dcterms:created>
  <dcterms:modified xsi:type="dcterms:W3CDTF">2026-03-23T05:17:24Z</dcterms:modified>
  <dc:subject>2026-2032年全球与中国纹身机电池行业发展研究及前景趋势分析报告</dc:subject>
  <dc:title>2026-2032年全球与中国纹身机电池行业发展研究及前景趋势分析报告</dc:title>
  <cp:keywords>2026-2032年全球与中国纹身机电池行业发展研究及前景趋势分析报告</cp:keywords>
  <dc:description>2026-2032年全球与中国纹身机电池行业发展研究及前景趋势分析报告</dc:description>
</cp:coreProperties>
</file>