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e2f2e0918434b" w:history="1">
              <w:r>
                <w:rPr>
                  <w:rStyle w:val="Hyperlink"/>
                </w:rPr>
                <w:t>中国线位移光栅传感器行业市场调研与前景趋势预测报告（2025-2031年）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e2f2e0918434b" w:history="1">
              <w:r>
                <w:rPr>
                  <w:rStyle w:val="Hyperlink"/>
                </w:rPr>
                <w:t>中国线位移光栅传感器行业市场调研与前景趋势预测报告（2025-2031年）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e2f2e0918434b" w:history="1">
                <w:r>
                  <w:rPr>
                    <w:rStyle w:val="Hyperlink"/>
                  </w:rPr>
                  <w:t>https://www.20087.com/8/23/XianWeiYiGuangZhaChuanGanQiDeXianZhuangYuFaZhanQianJing.html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位移光栅传感器是一种基于光栅干涉原理的高精度位移测量装置，广泛应用于数控机床、精密仪器、自动化设备、检测系统等工业领域。该类产品具备测量精度高、响应速度快、抗干扰能力强等特点，能够实现对直线运动部件的微米级乃至纳米级测量，是实现精密加工与自动化控制的关键传感元件。目前市场上的线位移光栅传感器注重分辨率、稳定性与环境适应性，部分产品结合防护等级提升、信号处理优化与安装便捷性改进，增强其在复杂工业环境中的可靠性与适用性。随着制造业向高精度与自动化方向发展，线位移光栅传感器在高端制造体系中的地位日益突出。</w:t>
      </w:r>
      <w:r>
        <w:rPr>
          <w:rFonts w:hint="eastAsia"/>
        </w:rPr>
        <w:br/>
      </w:r>
      <w:r>
        <w:rPr>
          <w:rFonts w:hint="eastAsia"/>
        </w:rPr>
        <w:t>　　未来，线位移光栅传感器将朝着高精度、小型化与智能化方向发展。随着精密制造与超精密加工技术的发展，传感器将进一步提升测量分辨率与动态响应能力，满足半导体设备、光学加工等领域的高要求。同时，随着智能制造与工业互联网的发展，线位移光栅传感器将集成数据采集、状态诊断与远程通信功能，提升其在智能工厂与设备健康管理中的应用价值。此外，随着应用场景的拓展，传感器将向微型化与模块化方向优化，增强其在机器人、医疗设备与微型机电系统中的适配性。整体来看，线位移光栅传感器将在技术突破、功能延伸与系统融合的多重驱动下，持续增强其在高端制造与精密测量体系中的关键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e2f2e0918434b" w:history="1">
        <w:r>
          <w:rPr>
            <w:rStyle w:val="Hyperlink"/>
          </w:rPr>
          <w:t>中国线位移光栅传感器行业市场调研与前景趋势预测报告（2025-2031年）</w:t>
        </w:r>
      </w:hyperlink>
      <w:r>
        <w:rPr>
          <w:rFonts w:hint="eastAsia"/>
        </w:rPr>
        <w:t>》依托权威机构及行业协会数据，结合线位移光栅传感器行业的宏观环境与微观实践，从线位移光栅传感器市场规模、市场需求、技术现状及产业链结构等多维度进行了系统调研与分析。报告通过严谨的研究方法与翔实的数据支持，辅以直观图表，全面剖析了线位移光栅传感器行业发展趋势、重点企业表现及市场竞争格局，并通过SWOT分析揭示了行业机遇与潜在风险，为线位移光栅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线位移光栅传感器行业概述</w:t>
      </w:r>
      <w:r>
        <w:rPr>
          <w:rFonts w:hint="eastAsia"/>
        </w:rPr>
        <w:br/>
      </w:r>
      <w:r>
        <w:rPr>
          <w:rFonts w:hint="eastAsia"/>
        </w:rPr>
        <w:t>　　第一节 线位移光栅传感器定义与分类</w:t>
      </w:r>
      <w:r>
        <w:rPr>
          <w:rFonts w:hint="eastAsia"/>
        </w:rPr>
        <w:br/>
      </w:r>
      <w:r>
        <w:rPr>
          <w:rFonts w:hint="eastAsia"/>
        </w:rPr>
        <w:t>　　第二节 线位移光栅传感器应用领域</w:t>
      </w:r>
      <w:r>
        <w:rPr>
          <w:rFonts w:hint="eastAsia"/>
        </w:rPr>
        <w:br/>
      </w:r>
      <w:r>
        <w:rPr>
          <w:rFonts w:hint="eastAsia"/>
        </w:rPr>
        <w:t>　　第三节 线位移光栅传感器行业经济指标分析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线位移光栅传感器产业链及经营模式分析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三、线位移光栅传感器销售模式及销售渠道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全球线位移光栅传感器市场发展综述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2019-2024年全球线位移光栅传感器市场规模与趋势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主要国家与地区线位移光栅传感器市场分析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2025-2031年全球线位移光栅传感器行业发展趋势与前景预测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中国线位移光栅传感器行业市场分析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2024-2025年线位移光栅传感器产能与投资动态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一、国内线位移光栅传感器产能及利用情况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二、线位移光栅传感器产能扩张与投资动态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2025-2031年线位移光栅传感器行业产量统计与趋势预测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一、2019-2024年线位移光栅传感器行业产量数据统计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1、2019-2024年线位移光栅传感器产量及增长趋势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2、2019-2024年线位移光栅传感器细分产品产量及份额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二、影响线位移光栅传感器产量的关键因素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三、2025-2031年线位移光栅传感器产量预测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2025-2031年线位移光栅传感器市场需求与销售分析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一、2024-2025年线位移光栅传感器行业需求现状</w:t>
      </w:r>
      <w:r>
        <w:rPr>
          <w:rFonts w:hint="eastAsia"/>
        </w:rPr>
        <w:br/>
      </w:r>
      <w:r>
        <w:rPr>
          <w:rFonts w:hint="eastAsia"/>
        </w:rPr>
        <w:t>　　　　二、线位移光栅传感器客户群体与需求特点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三、2019-2024年线位移光栅传感器行业销售规模分析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四、2025-2031年线位移光栅传感器市场增长潜力与规模预测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中国线位移光栅传感器细分市场与下游应用领域分析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线位移光栅传感器细分市场分析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一、2024-2025年线位移光栅传感器主要细分产品市场现状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线位移光栅传感器下游应用与客户群体分析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一、2024-2025年线位移光栅传感器各应用领域市场现状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2024-2025年线位移光栅传感器行业技术发展现状及趋势分析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线位移光栅传感器行业技术发展现状分析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国内外线位移光栅传感器行业技术差异与原因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线位移光栅传感器行业技术发展方向、趋势预测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提升线位移光栅传感器行业技术能力策略建议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线位移光栅传感器价格机制与竞争策略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一、2019-2024年线位移光栅传感器市场价格走势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线位移光栅传感器定价策略与方法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2025-2031年线位移光栅传感器价格竞争态势与趋势预测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中国线位移光栅传感器行业重点区域市场研究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2024-2025年重点区域线位移光栅传感器市场发展概况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二、2019-2024年线位移光栅传感器市场需求规模情况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三、2025-2031年线位移光栅传感器行业发展潜力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二、2019-2024年线位移光栅传感器市场需求规模情况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三、2025-2031年线位移光栅传感器行业发展潜力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二、2019-2024年线位移光栅传感器市场需求规模情况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三、2025-2031年线位移光栅传感器行业发展潜力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二、2019-2024年线位移光栅传感器市场需求规模情况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三、2025-2031年线位移光栅传感器行业发展潜力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二、2019-2024年线位移光栅传感器市场需求规模情况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三、2025-2031年线位移光栅传感器行业发展潜力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2019-2024年中国线位移光栅传感器行业进出口情况分析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线位移光栅传感器行业进口情况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一、2019-2024年线位移光栅传感器进口规模及增长情况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二、线位移光栅传感器主要进口来源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线位移光栅传感器行业出口情况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一、2019-2024年线位移光栅传感器出口规模及增长情况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二、线位移光栅传感器主要出口目的地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2019-2024年中国线位移光栅传感器行业总体发展与财务状况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2019-2024年中国线位移光栅传感器行业规模情况</w:t>
      </w:r>
      <w:r>
        <w:rPr>
          <w:rFonts w:hint="eastAsia"/>
        </w:rPr>
        <w:br/>
      </w:r>
      <w:r>
        <w:rPr>
          <w:rFonts w:hint="eastAsia"/>
        </w:rPr>
        <w:t>　　　　一、线位移光栅传感器行业企业数量规模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二、线位移光栅传感器行业从业人员规模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三、线位移光栅传感器行业市场敏感性分析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2019-2024年中国线位移光栅传感器行业财务能力分析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一、线位移光栅传感器行业盈利能力</w:t>
      </w:r>
      <w:r>
        <w:rPr>
          <w:rFonts w:hint="eastAsia"/>
        </w:rPr>
        <w:br/>
      </w:r>
      <w:r>
        <w:rPr>
          <w:rFonts w:hint="eastAsia"/>
        </w:rPr>
        <w:t>　　　　二、线位移光栅传感器行业偿债能力</w:t>
      </w:r>
      <w:r>
        <w:rPr>
          <w:rFonts w:hint="eastAsia"/>
        </w:rPr>
        <w:br/>
      </w:r>
      <w:r>
        <w:rPr>
          <w:rFonts w:hint="eastAsia"/>
        </w:rPr>
        <w:t>　　　　三、线位移光栅传感器行业营运能力</w:t>
      </w:r>
      <w:r>
        <w:rPr>
          <w:rFonts w:hint="eastAsia"/>
        </w:rPr>
        <w:br/>
      </w:r>
      <w:r>
        <w:rPr>
          <w:rFonts w:hint="eastAsia"/>
        </w:rPr>
        <w:t>　　　　四、线位移光栅传感器行业发展能力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线位移光栅传感器行业重点企业调研分析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二、企业线位移光栅传感器业务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二、企业线位移光栅传感器业务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二、企业线位移光栅传感器业务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二、企业线位移光栅传感器业务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二、企业线位移光栅传感器业务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二、企业线位移光栅传感器业务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中国线位移光栅传感器行业竞争格局分析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线位移光栅传感器行业竞争格局总览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2024-2025年线位移光栅传感器行业竞争力分析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2019-2024年线位移光栅传感器行业企业并购活动分析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2024-2025年线位移光栅传感器行业会展与招投标活动分析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一、线位移光栅传感器行业会展活动及其市场影响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2025年中国线位移光栅传感器企业发展企业发展策略与建议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线位移光栅传感器销售模式与渠道策略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线位移光栅传感器品牌与市场推广策略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线位移光栅传感器研发投入与技术创新能力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线位移光栅传感器合作联盟与资源整合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中国线位移光栅传感器行业风险与对策</w:t>
      </w:r>
      <w:r>
        <w:rPr>
          <w:rFonts w:hint="eastAsia"/>
        </w:rPr>
        <w:br/>
      </w:r>
      <w:r>
        <w:rPr>
          <w:rFonts w:hint="eastAsia"/>
        </w:rPr>
        <w:t>　　第一节 线位移光栅传感器行业SWOT分析</w:t>
      </w:r>
      <w:r>
        <w:rPr>
          <w:rFonts w:hint="eastAsia"/>
        </w:rPr>
        <w:br/>
      </w:r>
      <w:r>
        <w:rPr>
          <w:rFonts w:hint="eastAsia"/>
        </w:rPr>
        <w:t>　　　　一、线位移光栅传感器行业优势</w:t>
      </w:r>
      <w:r>
        <w:rPr>
          <w:rFonts w:hint="eastAsia"/>
        </w:rPr>
        <w:br/>
      </w:r>
      <w:r>
        <w:rPr>
          <w:rFonts w:hint="eastAsia"/>
        </w:rPr>
        <w:t>　　　　二、线位移光栅传感器行业劣势</w:t>
      </w:r>
      <w:r>
        <w:rPr>
          <w:rFonts w:hint="eastAsia"/>
        </w:rPr>
        <w:br/>
      </w:r>
      <w:r>
        <w:rPr>
          <w:rFonts w:hint="eastAsia"/>
        </w:rPr>
        <w:t>　　　　三、线位移光栅传感器市场机会</w:t>
      </w:r>
      <w:r>
        <w:rPr>
          <w:rFonts w:hint="eastAsia"/>
        </w:rPr>
        <w:br/>
      </w:r>
      <w:r>
        <w:rPr>
          <w:rFonts w:hint="eastAsia"/>
        </w:rPr>
        <w:t>　　　　四、线位移光栅传感器市场威胁</w:t>
      </w:r>
      <w:r>
        <w:rPr>
          <w:rFonts w:hint="eastAsia"/>
        </w:rPr>
        <w:br/>
      </w:r>
      <w:r>
        <w:rPr>
          <w:rFonts w:hint="eastAsia"/>
        </w:rPr>
        <w:t>　　第二节 线位移光栅传感器行业风险及对策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2025-2031年中国线位移光栅传感器行业前景与发展趋势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2024-2025年线位移光栅传感器行业发展环境分析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一、线位移光栅传感器行业主管部门与监管体制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二、线位移光栅传感器行业主要法律法规及政策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三、线位移光栅传感器行业标准与质量监管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2025-2031年线位移光栅传感器行业发展趋势与方向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2025-2031年线位移光栅传感器行业发展潜力与机遇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线位移光栅传感器行业研究结论与建议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中智~林－线位移光栅传感器行业发展建议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2019-2024年中国线位移光栅传感器市场规模及增长情况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2019-2024年中国线位移光栅传感器行业产能及增长趋势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2025-2031年中国线位移光栅传感器行业产能预测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2019-2024年中国线位移光栅传感器行业产量及增长趋势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2025-2031年中国线位移光栅传感器行业产量预测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2019-2024年中国线位移光栅传感器行业市场需求及增长情况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2025-2031年中国线位移光栅传感器行业市场需求预测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2019-2024年中国线位移光栅传感器行业利润及增长情况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**地区线位移光栅传感器市场规模及增长情况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**地区线位移光栅传感器行业市场需求情况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**地区线位移光栅传感器市场规模及增长情况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**地区线位移光栅传感器行业市场需求情况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2019-2024年中国线位移光栅传感器行业进口量及增速统计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2019-2024年中国线位移光栅传感器行业出口量及增速统计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线位移光栅传感器重点企业经营情况分析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2025年线位移光栅传感器行业壁垒</w:t>
      </w:r>
      <w:r>
        <w:rPr>
          <w:rFonts w:hint="eastAsia"/>
        </w:rPr>
        <w:br/>
      </w:r>
      <w:r>
        <w:rPr>
          <w:rFonts w:hint="eastAsia"/>
        </w:rPr>
        <w:t>　　图表 2025年线位移光栅传感器市场前景分析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2025-2031年中国线位移光栅传感器市场需求预测</w:t>
      </w:r>
      <w:r>
        <w:rPr>
          <w:rFonts w:hint="eastAsia"/>
        </w:rPr>
        <w:br/>
      </w:r>
      <w:r>
        <w:rPr>
          <w:rFonts w:hint="eastAsia"/>
        </w:rPr>
        <w:t>　　图表 2025年线位移光栅传感器发展趋势预测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e2f2e0918434b" w:history="1">
        <w:r>
          <w:rPr>
            <w:rStyle w:val="Hyperlink"/>
          </w:rPr>
          <w:t>中国线位移光栅传感器行业市场调研与前景趋势预测报告（2025-2031年）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e2f2e0918434b" w:history="1">
        <w:r>
          <w:rPr>
            <w:rStyle w:val="Hyperlink"/>
          </w:rPr>
          <w:t>https://www.20087.com/8/23/XianWeiYiGuangZhaChuanGanQiDeXianZhuangYuFaZhanQianJing.html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热点：光纤光栅应变传感器、光栅线位移传感器sgc-4.2tm 320、容栅位移传感器、光栅位移传感器工作原理、光栅测位移的基本原理、光栅位移传感器信号分析电路采用四细分技术、光栅传感器怎么调整灵敏度、光栅位移传感器辨向电路的原理、光栅测量线位移怎么读数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92232231c24018" w:history="1">
      <w:r>
        <w:rPr>
          <w:rStyle w:val="Hyperlink"/>
        </w:rPr>
        <w:t>中国线位移光栅传感器行业市场调研与前景趋势预测报告（2025-2031年）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XianWeiYiGuangZhaChuanGanQiDeXianZhuangYuFaZhanQianJing.html" TargetMode="External" Id="R8fce2f2e091843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XianWeiYiGuangZhaChuanGanQiDeXianZhuangYuFaZhanQianJing.html" TargetMode="External" Id="R6192232231c2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2025-08-11T07:47:58Z</dcterms:created>
  <dcterms:modified xsi:type="dcterms:W3CDTF">2025-08-11T08:47:58Z</dcterms:modified>
  <dc:subject>中国线位移光栅传感器行业市场调研与前景趋势预测报告（2025-2031年）</dc:subject>
  <dc:title>中国线位移光栅传感器行业市场调研与前景趋势预测报告（2025-2031年）</dc:title>
  <cp:keywords>中国线位移光栅传感器行业市场调研与前景趋势预测报告（2025-2031年）</cp:keywords>
  <dc:description>中国线位移光栅传感器行业市场调研与前景趋势预测报告（2025-2031年）</dc:description>
</cp:coreProperties>
</file>