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9eaa53fc24dab" w:history="1">
              <w:r>
                <w:rPr>
                  <w:rStyle w:val="Hyperlink"/>
                </w:rPr>
                <w:t>2025-2031年全球与中国绕线设备行业调研及前景分析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9eaa53fc24dab" w:history="1">
              <w:r>
                <w:rPr>
                  <w:rStyle w:val="Hyperlink"/>
                </w:rPr>
                <w:t>2025-2031年全球与中国绕线设备行业调研及前景分析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9eaa53fc24dab" w:history="1">
                <w:r>
                  <w:rPr>
                    <w:rStyle w:val="Hyperlink"/>
                  </w:rPr>
                  <w:t>https://www.20087.com/8/03/RaoXianSheBeiQianJing.html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设备市场随着自动化需求的增长而不断发展，尤其是在电子、电机、变压器、电感器和电缆行业。自动化绕线设备能够提高生产效率，减少人工错误，并确保产品的一致性。目前，绕线设备包括自动绕线机、绕线绞线设备、纱线绕线机等，它们采用了先进的伺服控制和人机界面技术，以适应多种绕线需求。随着工业4.0的推进，绕线设备正向着更智能、更灵活的方向发展，集成物联网(IoT)功能，实现设备间的互联互通，以及数据的实时采集和分析。</w:t>
      </w:r>
      <w:r>
        <w:rPr>
          <w:rFonts w:hint="eastAsia"/>
        </w:rPr>
        <w:br/>
      </w:r>
      <w:r>
        <w:rPr>
          <w:rFonts w:hint="eastAsia"/>
        </w:rPr>
        <w:t>　　绕线设备的未来将更加注重智能化和定制化。设备将集成更多传感器和智能控制单元，实现自我诊断、自我调整和远程监控，以提高生产效率和设备利用率。同时，随着市场对个性化产品需求的增加，绕线设备制造商将提供更多的定制选项，以适应不同行业的特定需求。此外，环保和可持续性也将成为设备设计的重要考虑因素，减少能源消耗和废弃物产生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9eaa53fc24dab" w:history="1">
        <w:r>
          <w:rPr>
            <w:rStyle w:val="Hyperlink"/>
          </w:rPr>
          <w:t>2025-2031年全球与中国绕线设备行业调研及前景分析</w:t>
        </w:r>
      </w:hyperlink>
      <w:r>
        <w:rPr>
          <w:rFonts w:hint="eastAsia"/>
        </w:rPr>
        <w:t>》系统分析了绕线设备行业的市场规模、市场需求及价格波动，深入探讨了绕线设备产业链关键环节及各细分市场特点。报告基于权威数据，科学预测了绕线设备市场前景与发展趋势，同时评估了绕线设备重点企业的经营状况，包括品牌影响力、市场集中度及竞争格局。通过SWOT分析，报告揭示了绕线设备行业面临的风险与机遇，为绕线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按产品类型细分，全球绕线设备市场规模2020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手动类型</w:t>
      </w:r>
      <w:r>
        <w:rPr>
          <w:rFonts w:hint="eastAsia"/>
        </w:rPr>
        <w:br/>
      </w:r>
      <w:r>
        <w:rPr>
          <w:rFonts w:hint="eastAsia"/>
        </w:rPr>
        <w:t>　　　　1.3.3 半自动型</w:t>
      </w:r>
      <w:r>
        <w:rPr>
          <w:rFonts w:hint="eastAsia"/>
        </w:rPr>
        <w:br/>
      </w:r>
      <w:r>
        <w:rPr>
          <w:rFonts w:hint="eastAsia"/>
        </w:rPr>
        <w:t>　　　　1.3.4 全自动型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按应用细分，全球绕线设备市场规模2020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消费类电子产品</w:t>
      </w:r>
      <w:r>
        <w:rPr>
          <w:rFonts w:hint="eastAsia"/>
        </w:rPr>
        <w:br/>
      </w:r>
      <w:r>
        <w:rPr>
          <w:rFonts w:hint="eastAsia"/>
        </w:rPr>
        <w:t>　　　　1.4.3 通讯产业</w:t>
      </w:r>
      <w:r>
        <w:rPr>
          <w:rFonts w:hint="eastAsia"/>
        </w:rPr>
        <w:br/>
      </w:r>
      <w:r>
        <w:rPr>
          <w:rFonts w:hint="eastAsia"/>
        </w:rPr>
        <w:t>　　　　1.4.4 汽车行业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绕线设备行业发展总体概况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绕线设备行业发展主要特点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绕线设备行业发展影响因素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全球市场，近三年绕线设备主要企业占有率及排名（按销量）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绕线设备主要企业在国际市场占有率（按销量，2020-2025）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2025年绕线设备主要企业在国际市场排名（按销量）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全球市场主要企业绕线设备销量（2020-2025）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全球市场，近三年绕线设备主要企业占有率及排名（按收入）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绕线设备主要企业在国际市场占有率（按收入，2020-2025）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2025年绕线设备主要企业在国际市场排名（按收入）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全球市场主要企业绕线设备销售收入（2020-2025）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全球市场主要企业绕线设备销售价格（2020-2025）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中国市场，近三年绕线设备主要企业占有率及排名（按销量）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绕线设备主要企业在中国市场占有率（按销量，2020-2025）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2025年绕线设备主要企业在中国市场排名（按销量）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中国市场主要企业绕线设备销量（2020-2025）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中国市场，近三年绕线设备主要企业占有率及排名（按收入）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绕线设备主要企业在中国市场占有率（按收入，2020-2025）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2025年绕线设备主要企业在中国市场排名（按收入）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中国市场主要企业绕线设备销售收入（2020-2025）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全球主要厂商绕线设备总部及产地分布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全球主要厂商成立时间及绕线设备商业化日期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全球主要厂商绕线设备产品类型及应用</w:t>
      </w:r>
      <w:r>
        <w:rPr>
          <w:rFonts w:hint="eastAsia"/>
        </w:rPr>
        <w:br/>
      </w:r>
      <w:r>
        <w:rPr>
          <w:rFonts w:hint="eastAsia"/>
        </w:rPr>
        <w:t>　　2.9 绕线设备行业集中度、竞争程度分析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绕线设备行业集中度分析：2025年全球Top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全球绕线设备第一梯队、第二梯队和第三梯队生产商（品牌）及市场份额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全球绕线设备总体规模分析</w:t>
      </w:r>
      <w:r>
        <w:rPr>
          <w:rFonts w:hint="eastAsia"/>
        </w:rPr>
        <w:br/>
      </w:r>
      <w:r>
        <w:rPr>
          <w:rFonts w:hint="eastAsia"/>
        </w:rPr>
        <w:t>　　3.1 全球绕线设备供需现状及预测（2020-2031）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全球绕线设备产能、产量、产能利用率及发展趋势（2020-2031）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全球绕线设备产量、需求量及发展趋势（2020-2031）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全球主要地区绕线设备产量及发展趋势（2020-2031）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全球主要地区绕线设备产量（2020-2025）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全球主要地区绕线设备产量（2025-2031）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全球主要地区绕线设备产量市场份额（2020-2031）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中国绕线设备供需现状及预测（2020-2031）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中国绕线设备产能、产量、产能利用率及发展趋势（2020-2031）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中国绕线设备产量、市场需求量及发展趋势（2020-2031）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全球绕线设备销量及销售额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全球市场绕线设备销售额（2020-2031）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全球市场绕线设备销量（2020-2031）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全球市场绕线设备价格趋势（2020-2031）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全球绕线设备主要地区分析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全球主要地区绕线设备市场规模分析：2020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全球主要地区绕线设备销售收入及市场份额（2020-2025年）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全球主要地区绕线设备销售收入预测（2025-2031年）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全球主要地区绕线设备销量分析：2020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全球主要地区绕线设备销量及市场份额（2020-2025年）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全球主要地区绕线设备销量及市场份额预测（2025-2031年）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北美市场绕线设备销量、收入及增长率（2020-2031）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欧洲市场绕线设备销量、收入及增长率（2020-2031）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中国市场绕线设备销量、收入及增长率（2020-2031）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日本市场绕线设备销量、收入及增长率（2020-2031）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东南亚市场绕线设备销量、收入及增长率（2020-2031）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印度市场绕线设备销量、收入及增长率（2020-2031）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绕线设备销量、收入、价格及毛利率（2020-2025）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绕线设备销量、收入、价格及毛利率（2020-2025）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绕线设备销量、收入、价格及毛利率（2020-2025）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绕线设备销量、收入、价格及毛利率（2020-2025）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绕线设备销量、收入、价格及毛利率（2020-2025）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绕线设备销量、收入、价格及毛利率（2020-2025）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绕线设备销量、收入、价格及毛利率（2020-2025）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绕线设备销量、收入、价格及毛利率（2020-2025）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绕线设备销量、收入、价格及毛利率（2020-2025）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绕线设备销量、收入、价格及毛利率（2020-2025）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绕线设备销量、收入、价格及毛利率（2020-2025）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绕线设备销量、收入、价格及毛利率（2020-2025）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绕线设备销量、收入、价格及毛利率（2020-2025）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绕线设备销量、收入、价格及毛利率（2020-2025）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绕线设备销量、收入、价格及毛利率（2020-2025）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不同产品类型绕线设备分析</w:t>
      </w:r>
      <w:r>
        <w:rPr>
          <w:rFonts w:hint="eastAsia"/>
        </w:rPr>
        <w:br/>
      </w:r>
      <w:r>
        <w:rPr>
          <w:rFonts w:hint="eastAsia"/>
        </w:rPr>
        <w:t>　　6.1 全球不同产品类型绕线设备销量（2020-2031）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全球不同产品类型绕线设备销量及市场份额（2020-2025）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全球不同产品类型绕线设备销量预测（2025-2031）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全球不同产品类型绕线设备收入（2020-2031）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全球不同产品类型绕线设备收入及市场份额（2020-2025）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全球不同产品类型绕线设备收入预测（2025-2031）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全球不同产品类型绕线设备价格走势（2020-2031）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不同应用绕线设备分析</w:t>
      </w:r>
      <w:r>
        <w:rPr>
          <w:rFonts w:hint="eastAsia"/>
        </w:rPr>
        <w:br/>
      </w:r>
      <w:r>
        <w:rPr>
          <w:rFonts w:hint="eastAsia"/>
        </w:rPr>
        <w:t>　　7.1 全球不同应用绕线设备销量（2020-2031）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全球不同应用绕线设备销量及市场份额（2020-2025）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全球不同应用绕线设备销量预测（2025-2031）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全球不同应用绕线设备收入（2020-2031）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全球不同应用绕线设备收入及市场份额（2020-2025）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全球不同应用绕线设备收入预测（2025-2031）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全球不同应用绕线设备价格走势（2020-2031）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绕线设备行业发展趋势</w:t>
      </w:r>
      <w:r>
        <w:rPr>
          <w:rFonts w:hint="eastAsia"/>
        </w:rPr>
        <w:br/>
      </w:r>
      <w:r>
        <w:rPr>
          <w:rFonts w:hint="eastAsia"/>
        </w:rPr>
        <w:t>　　8.2 绕线设备行业主要驱动因素</w:t>
      </w:r>
      <w:r>
        <w:rPr>
          <w:rFonts w:hint="eastAsia"/>
        </w:rPr>
        <w:br/>
      </w:r>
      <w:r>
        <w:rPr>
          <w:rFonts w:hint="eastAsia"/>
        </w:rPr>
        <w:t>　　8.3 绕线设备中国企业SWOT分析</w:t>
      </w:r>
      <w:r>
        <w:rPr>
          <w:rFonts w:hint="eastAsia"/>
        </w:rPr>
        <w:br/>
      </w:r>
      <w:r>
        <w:rPr>
          <w:rFonts w:hint="eastAsia"/>
        </w:rPr>
        <w:t>　　8.4 中国绕线设备行业政策环境分析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绕线设备行业产业链简介</w:t>
      </w:r>
      <w:r>
        <w:rPr>
          <w:rFonts w:hint="eastAsia"/>
        </w:rPr>
        <w:br/>
      </w:r>
      <w:r>
        <w:rPr>
          <w:rFonts w:hint="eastAsia"/>
        </w:rPr>
        <w:t>　　　　9.1.1 绕线设备行业供应链分析</w:t>
      </w:r>
      <w:r>
        <w:rPr>
          <w:rFonts w:hint="eastAsia"/>
        </w:rPr>
        <w:br/>
      </w:r>
      <w:r>
        <w:rPr>
          <w:rFonts w:hint="eastAsia"/>
        </w:rPr>
        <w:t>　　　　9.1.2 绕线设备主要原料及供应情况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绕线设备行业主要下游客户</w:t>
      </w:r>
      <w:r>
        <w:rPr>
          <w:rFonts w:hint="eastAsia"/>
        </w:rPr>
        <w:br/>
      </w:r>
      <w:r>
        <w:rPr>
          <w:rFonts w:hint="eastAsia"/>
        </w:rPr>
        <w:t>　　9.2 绕线设备行业采购模式</w:t>
      </w:r>
      <w:r>
        <w:rPr>
          <w:rFonts w:hint="eastAsia"/>
        </w:rPr>
        <w:br/>
      </w:r>
      <w:r>
        <w:rPr>
          <w:rFonts w:hint="eastAsia"/>
        </w:rPr>
        <w:t>　　9.3 绕线设备行业生产模式</w:t>
      </w:r>
      <w:r>
        <w:rPr>
          <w:rFonts w:hint="eastAsia"/>
        </w:rPr>
        <w:br/>
      </w:r>
      <w:r>
        <w:rPr>
          <w:rFonts w:hint="eastAsia"/>
        </w:rPr>
        <w:t>　　9.4 绕线设备行业销售模式及销售渠道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按产品类型细分，全球绕线设备市场规模2020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按应用细分，全球绕线设备市场规模2020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绕线设备行业发展主要特点</w:t>
      </w:r>
      <w:r>
        <w:rPr>
          <w:rFonts w:hint="eastAsia"/>
        </w:rPr>
        <w:br/>
      </w:r>
      <w:r>
        <w:rPr>
          <w:rFonts w:hint="eastAsia"/>
        </w:rPr>
        <w:t>　　表4 绕线设备行业发展有利因素分析</w:t>
      </w:r>
      <w:r>
        <w:rPr>
          <w:rFonts w:hint="eastAsia"/>
        </w:rPr>
        <w:br/>
      </w:r>
      <w:r>
        <w:rPr>
          <w:rFonts w:hint="eastAsia"/>
        </w:rPr>
        <w:t>　　表5 绕线设备行业发展不利因素分析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进入绕线设备行业壁垒</w:t>
      </w:r>
      <w:r>
        <w:rPr>
          <w:rFonts w:hint="eastAsia"/>
        </w:rPr>
        <w:br/>
      </w:r>
      <w:r>
        <w:rPr>
          <w:rFonts w:hint="eastAsia"/>
        </w:rPr>
        <w:t>　　表7 绕线设备主要企业在国际市场占有率（按销量，2020-2025）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2025年绕线设备主要企业在国际市场排名（按销量）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全球市场主要企业绕线设备销量（2020-2025）&amp;（台）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绕线设备主要企业在国际市场占有率（按收入，2020-2025）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2025年绕线设备主要企业在国际市场排名（按收入）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全球市场主要企业绕线设备销售收入（2020-2025）&amp;（万元）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全球市场主要企业绕线设备销售价格（2020-2025）&amp;（元/台）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绕线设备主要企业在中国市场占有率（按销量，2020-2025）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2025年绕线设备主要企业在中国市场排名（按销量）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中国市场主要企业绕线设备销量（2020-2025）&amp;（台）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绕线设备主要企业在中国市场占有率（按收入，2020-2025）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2025年绕线设备主要企业在中国市场排名（按收入）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中国市场主要企业绕线设备销售收入（2020-2025）&amp;（万元）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全球主要厂商绕线设备总部及产地分布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全球主要厂商成立时间及绕线设备商业化日期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全球主要厂商绕线设备产品类型及应用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2025年全球绕线设备主要厂商市场地位（第一梯队、第二梯队和第三梯队）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全球绕线设备市场投资、并购等现状分析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全球主要地区绕线设备产量增速（CAGR）：（2020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全球主要地区绕线设备产量（2020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全球主要地区绕线设备产量（2020-2025）&amp;（台）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全球主要地区绕线设备产量（2025-2031）&amp;（台）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全球主要地区绕线设备产量市场份额（2020-2025）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全球主要地区绕线设备产量（2025-2031）&amp;（台）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全球主要地区绕线设备销售收入增速：（2020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全球主要地区绕线设备销售收入（2020-2025）&amp;（万元）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全球主要地区绕线设备销售收入市场份额（2020-2025）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全球主要地区绕线设备收入（2025-2031）&amp;（万元）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全球主要地区绕线设备收入市场份额（2025-2031）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全球主要地区绕线设备销量（台）：2020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全球主要地区绕线设备销量（2020-2025）&amp;（台）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全球主要地区绕线设备销量市场份额（2020-2025）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全球主要地区绕线设备销量（2025-2031）&amp;（台）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全球主要地区绕线设备销量份额（2025-2031）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绕线设备销量（台）、收入（万元）、价格（元/台）及毛利率（2020-2025）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绕线设备销量（台）、收入（万元）、价格（元/台）及毛利率（2020-2025）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绕线设备销量（台）、收入（万元）、价格（元/台）及毛利率（2020-2025）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绕线设备销量（台）、收入（万元）、价格（元/台）及毛利率（2020-2025）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绕线设备销量（台）、收入（万元）、价格（元/台）及毛利率（2020-2025）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绕线设备销量（台）、收入（万元）、价格（元/台）及毛利率（2020-2025）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绕线设备销量（台）、收入（万元）、价格（元/台）及毛利率（2020-2025）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绕线设备销量（台）、收入（万元）、价格（元/台）及毛利率（2020-2025）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绕线设备销量（台）、收入（万元）、价格（元/台）及毛利率（2020-2025）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绕线设备销量（台）、收入（万元）、价格（元/台）及毛利率（2020-2025）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绕线设备销量（台）、收入（万元）、价格（元/台）及毛利率（2020-2025）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绕线设备销量（台）、收入（万元）、价格（元/台）及毛利率（2020-2025）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绕线设备销量（台）、收入（万元）、价格（元/台）及毛利率（2020-2025）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绕线设备销量（台）、收入（万元）、价格（元/台）及毛利率（2020-2025）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绕线设备销量（台）、收入（万元）、价格（元/台）及毛利率（2020-2025）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全球不同产品类型绕线设备销量（2020-2025年）&amp;（台）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全球不同产品类型绕线设备销量市场份额（2020-2025）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全球不同产品类型绕线设备销量预测（2025-2031）&amp;（台）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全球市场不同产品类型绕线设备销量市场份额预测（2025-2031）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全球不同产品类型绕线设备收入（2020-2025年）&amp;（万元）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全球不同产品类型绕线设备收入市场份额（2020-2025）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全球不同产品类型绕线设备收入预测（2025-2031）&amp;（万元）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全球不同产品类型绕线设备收入市场份额预测（2025-2031）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全球不同应用绕线设备销量（2020-2025年）&amp;（台）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表125 全球不同应用绕线设备销量市场份额（2020-2025）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全球不同应用绕线设备销量预测（2025-2031）&amp;（台）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表127 全球市场不同应用绕线设备销量市场份额预测（2025-2031）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全球不同应用绕线设备收入（2020-2025年）&amp;（万元）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全球不同应用绕线设备收入市场份额（2020-2025）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全球不同应用绕线设备收入预测（2025-2031）&amp;（万元）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全球不同应用绕线设备收入市场份额预测（2025-2031）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绕线设备行业发展趋势</w:t>
      </w:r>
      <w:r>
        <w:rPr>
          <w:rFonts w:hint="eastAsia"/>
        </w:rPr>
        <w:br/>
      </w:r>
      <w:r>
        <w:rPr>
          <w:rFonts w:hint="eastAsia"/>
        </w:rPr>
        <w:t>　　表133 绕线设备行业主要驱动因素</w:t>
      </w:r>
      <w:r>
        <w:rPr>
          <w:rFonts w:hint="eastAsia"/>
        </w:rPr>
        <w:br/>
      </w:r>
      <w:r>
        <w:rPr>
          <w:rFonts w:hint="eastAsia"/>
        </w:rPr>
        <w:t>　　表134 绕线设备行业供应链分析</w:t>
      </w:r>
      <w:r>
        <w:rPr>
          <w:rFonts w:hint="eastAsia"/>
        </w:rPr>
        <w:br/>
      </w:r>
      <w:r>
        <w:rPr>
          <w:rFonts w:hint="eastAsia"/>
        </w:rPr>
        <w:t>　　表135 绕线设备上游原料供应商</w:t>
      </w:r>
      <w:r>
        <w:rPr>
          <w:rFonts w:hint="eastAsia"/>
        </w:rPr>
        <w:br/>
      </w:r>
      <w:r>
        <w:rPr>
          <w:rFonts w:hint="eastAsia"/>
        </w:rPr>
        <w:t>　　表136 绕线设备行业主要下游客户</w:t>
      </w:r>
      <w:r>
        <w:rPr>
          <w:rFonts w:hint="eastAsia"/>
        </w:rPr>
        <w:br/>
      </w:r>
      <w:r>
        <w:rPr>
          <w:rFonts w:hint="eastAsia"/>
        </w:rPr>
        <w:t>　　表137 绕线设备行业典型经销商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绕线设备产品图片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全球不同产品类型绕线设备销售额2020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全球不同产品类型绕线设备市场份额2024 VS 2025</w:t>
      </w:r>
      <w:r>
        <w:rPr>
          <w:rFonts w:hint="eastAsia"/>
        </w:rPr>
        <w:br/>
      </w:r>
      <w:r>
        <w:rPr>
          <w:rFonts w:hint="eastAsia"/>
        </w:rPr>
        <w:t>　　图4 手动类型产品图片</w:t>
      </w:r>
      <w:r>
        <w:rPr>
          <w:rFonts w:hint="eastAsia"/>
        </w:rPr>
        <w:br/>
      </w:r>
      <w:r>
        <w:rPr>
          <w:rFonts w:hint="eastAsia"/>
        </w:rPr>
        <w:t>　　图5 半自动型产品图片</w:t>
      </w:r>
      <w:r>
        <w:rPr>
          <w:rFonts w:hint="eastAsia"/>
        </w:rPr>
        <w:br/>
      </w:r>
      <w:r>
        <w:rPr>
          <w:rFonts w:hint="eastAsia"/>
        </w:rPr>
        <w:t>　　图6 全自动型产品图片</w:t>
      </w:r>
      <w:r>
        <w:rPr>
          <w:rFonts w:hint="eastAsia"/>
        </w:rPr>
        <w:br/>
      </w:r>
      <w:r>
        <w:rPr>
          <w:rFonts w:hint="eastAsia"/>
        </w:rPr>
        <w:t>　　图7 全球不同应用绕线设备销售额2020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全球不同应用绕线设备市场份额2024 VS 2025</w:t>
      </w:r>
      <w:r>
        <w:rPr>
          <w:rFonts w:hint="eastAsia"/>
        </w:rPr>
        <w:br/>
      </w:r>
      <w:r>
        <w:rPr>
          <w:rFonts w:hint="eastAsia"/>
        </w:rPr>
        <w:t>　　图9 消费类电子产品</w:t>
      </w:r>
      <w:r>
        <w:rPr>
          <w:rFonts w:hint="eastAsia"/>
        </w:rPr>
        <w:br/>
      </w:r>
      <w:r>
        <w:rPr>
          <w:rFonts w:hint="eastAsia"/>
        </w:rPr>
        <w:t>　　图10 通讯产业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2025年全球前五大生产商绕线设备市场份额</w:t>
      </w:r>
      <w:r>
        <w:rPr>
          <w:rFonts w:hint="eastAsia"/>
        </w:rPr>
        <w:br/>
      </w:r>
      <w:r>
        <w:rPr>
          <w:rFonts w:hint="eastAsia"/>
        </w:rPr>
        <w:t>　　图14 2025年全球绕线设备第一梯队、第二梯队和第三梯队厂商及市场份额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全球绕线设备产能、产量、产能利用率及发展趋势（2020-2031）&amp;（台）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全球绕线设备产量、需求量及发展趋势（2020-2031）&amp;（台）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全球主要地区绕线设备产量市场份额（2020-2031）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中国绕线设备产能、产量、产能利用率及发展趋势（2020-2031）&amp;（台）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中国绕线设备产量、市场需求量及发展趋势（2020-2031）&amp;（台）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全球绕线设备市场销售额及增长率：（2020-2031）&amp;（万元）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全球市场绕线设备市场规模：2020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全球市场绕线设备销量及增长率（2020-2031）&amp;（台）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全球市场绕线设备价格趋势（2020-2031）&amp;（元/台）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全球主要地区绕线设备销售收入（2020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全球主要地区绕线设备销售收入市场份额（2024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北美市场绕线设备销量及增长率（2020-2031）&amp;（台）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北美市场绕线设备收入及增长率（2020-2031）&amp;（万元）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欧洲市场绕线设备销量及增长率（2020-2031）&amp;（台）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欧洲市场绕线设备收入及增长率（2020-2031）&amp;（万元）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中国市场绕线设备销量及增长率（2020-2031）&amp;（台）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中国市场绕线设备收入及增长率（2020-2031）&amp;（万元）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日本市场绕线设备销量及增长率（2020-2031）&amp;（台）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日本市场绕线设备收入及增长率（2020-2031）&amp;（万元）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东南亚市场绕线设备销量及增长率（2020-2031）&amp;（台）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东南亚市场绕线设备收入及增长率（2020-2031）&amp;（万元）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印度市场绕线设备销量及增长率（2020-2031）&amp;（台）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印度市场绕线设备收入及增长率（2020-2031）&amp;（万元）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全球不同产品类型绕线设备价格走势（2020-2031）&amp;（元/台）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全球不同应用绕线设备价格走势（2020-2031）&amp;（元/台）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绕线设备中国企业SWOT分析</w:t>
      </w:r>
      <w:r>
        <w:rPr>
          <w:rFonts w:hint="eastAsia"/>
        </w:rPr>
        <w:br/>
      </w:r>
      <w:r>
        <w:rPr>
          <w:rFonts w:hint="eastAsia"/>
        </w:rPr>
        <w:t>　　图41 绕线设备产业链</w:t>
      </w:r>
      <w:r>
        <w:rPr>
          <w:rFonts w:hint="eastAsia"/>
        </w:rPr>
        <w:br/>
      </w:r>
      <w:r>
        <w:rPr>
          <w:rFonts w:hint="eastAsia"/>
        </w:rPr>
        <w:t>　　图42 绕线设备行业采购模式分析</w:t>
      </w:r>
      <w:r>
        <w:rPr>
          <w:rFonts w:hint="eastAsia"/>
        </w:rPr>
        <w:br/>
      </w:r>
      <w:r>
        <w:rPr>
          <w:rFonts w:hint="eastAsia"/>
        </w:rPr>
        <w:t>　　图43 绕线设备行业生产模式分析</w:t>
      </w:r>
      <w:r>
        <w:rPr>
          <w:rFonts w:hint="eastAsia"/>
        </w:rPr>
        <w:br/>
      </w:r>
      <w:r>
        <w:rPr>
          <w:rFonts w:hint="eastAsia"/>
        </w:rPr>
        <w:t>　　图44 绕线设备行业销售模式分析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9eaa53fc24dab" w:history="1">
        <w:r>
          <w:rPr>
            <w:rStyle w:val="Hyperlink"/>
          </w:rPr>
          <w:t>2025-2031年全球与中国绕线设备行业调研及前景分析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9eaa53fc24dab" w:history="1">
        <w:r>
          <w:rPr>
            <w:rStyle w:val="Hyperlink"/>
          </w:rPr>
          <w:t>https://www.20087.com/8/03/RaoXianSheBeiQianJing.html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热点：定子绕线机器、绕线设备展会、大型绕线机、绕线设备视频、全自动变压器绕线、绕线设备展、绕线机怎么用、绕线设备卡盘怎么标识出来、微电机绕线机器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15f5e6c1c42ff" w:history="1">
      <w:r>
        <w:rPr>
          <w:rStyle w:val="Hyperlink"/>
        </w:rPr>
        <w:t>2025-2031年全球与中国绕线设备行业调研及前景分析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RaoXianSheBeiQianJing.html" TargetMode="External" Id="R4ab9eaa53fc2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RaoXianSheBeiQianJing.html" TargetMode="External" Id="Rf2c15f5e6c1c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2025-05-04T03:45:00Z</dcterms:created>
  <dcterms:modified xsi:type="dcterms:W3CDTF">2025-05-04T04:45:00Z</dcterms:modified>
  <dc:subject>2025-2031年全球与中国绕线设备行业调研及前景分析</dc:subject>
  <dc:title>2025-2031年全球与中国绕线设备行业调研及前景分析</dc:title>
  <cp:keywords>2025-2031年全球与中国绕线设备行业调研及前景分析</cp:keywords>
  <dc:description>2025-2031年全球与中国绕线设备行业调研及前景分析</dc:description>
</cp:coreProperties>
</file>