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f3c7ecd742d0" w:history="1">
              <w:r>
                <w:rPr>
                  <w:rStyle w:val="Hyperlink"/>
                </w:rPr>
                <w:t>中国绣花机行业现状调查分析及市场前景预测报告（2025年版）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f3c7ecd742d0" w:history="1">
              <w:r>
                <w:rPr>
                  <w:rStyle w:val="Hyperlink"/>
                </w:rPr>
                <w:t>中国绣花机行业现状调查分析及市场前景预测报告（2025年版）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4f3c7ecd742d0" w:history="1">
                <w:r>
                  <w:rPr>
                    <w:rStyle w:val="Hyperlink"/>
                  </w:rPr>
                  <w:t>https://www.20087.com/M_JiXieJiDian/38/XiuHuaJiShiChangXianZhuangYuQianJing.html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是纺织机械中的一个重要分支，在服装、家纺、鞋帽等多个行业中发挥着重要作用。近年来，随着数字化技术的进步以及消费者对个性化定制需求的增长，绣花机行业迎来了新的发展机遇。一方面，传统绣花机通过引入计算机辅助设计（CAD）系统实现了自动化操作，大幅提高了生产效率和产品质量；另一方面，智能绣花机能够根据客户需求快速调整设计方案，满足了市场的多样化需求。此外，绿色环保理念的推广促使制造商更加注重产品的节能减排特性，研发出低能耗、无污染的新型绣花设备。</w:t>
      </w:r>
      <w:r>
        <w:rPr>
          <w:rFonts w:hint="eastAsia"/>
        </w:rPr>
        <w:br/>
      </w:r>
      <w:r>
        <w:rPr>
          <w:rFonts w:hint="eastAsia"/>
        </w:rPr>
        <w:t>　　未来，绣花机行业将继续朝着智能化、个性化方向发展。随着人工智能技术的应用，未来绣花机将具备更强的学习能力和自适应能力，能够在无人干预的情况下完成复杂的绣花任务。同时，随着3D打印技术的成熟，可能会出现结合3D打印技术的绣花机，为用户提供更为立体、生动的绣品选择。此外，绣花机制造商还需关注可持续发展的要求，开发更多绿色、环保的产品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f3c7ecd742d0" w:history="1">
        <w:r>
          <w:rPr>
            <w:rStyle w:val="Hyperlink"/>
          </w:rPr>
          <w:t>中国绣花机行业现状调查分析及市场前景预测报告（2025年版）</w:t>
        </w:r>
      </w:hyperlink>
      <w:r>
        <w:rPr>
          <w:rFonts w:hint="eastAsia"/>
        </w:rPr>
        <w:t>》基于多年市场监测与行业研究，全面分析了绣花机行业的现状、市场需求及市场规模，详细解读了绣花机产业链结构、价格趋势及细分市场特点。报告科学预测了行业前景与发展方向，重点剖析了品牌竞争格局、市场集中度及主要企业的经营表现，并通过SWOT分析揭示了绣花机行业机遇与风险。为投资者和决策者提供专业、客观的战略建议，是把握绣花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2025年世界绣花机行业发展形势分析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2025年世界绣花机行业发展概述</w:t>
      </w:r>
      <w:r>
        <w:rPr>
          <w:rFonts w:hint="eastAsia"/>
        </w:rPr>
        <w:br/>
      </w:r>
      <w:r>
        <w:rPr>
          <w:rFonts w:hint="eastAsia"/>
        </w:rPr>
        <w:t>　　　　一、世界绣花机市场供给分析</w:t>
      </w:r>
      <w:r>
        <w:rPr>
          <w:rFonts w:hint="eastAsia"/>
        </w:rPr>
        <w:br/>
      </w:r>
      <w:r>
        <w:rPr>
          <w:rFonts w:hint="eastAsia"/>
        </w:rPr>
        <w:t>　　　　二、世界绣花机需求分析</w:t>
      </w:r>
      <w:r>
        <w:rPr>
          <w:rFonts w:hint="eastAsia"/>
        </w:rPr>
        <w:br/>
      </w:r>
      <w:r>
        <w:rPr>
          <w:rFonts w:hint="eastAsia"/>
        </w:rPr>
        <w:t>　　　　三、世界电脑绣花机技术分析</w:t>
      </w:r>
      <w:r>
        <w:rPr>
          <w:rFonts w:hint="eastAsia"/>
        </w:rPr>
        <w:br/>
      </w:r>
      <w:r>
        <w:rPr>
          <w:rFonts w:hint="eastAsia"/>
        </w:rPr>
        <w:t>　　第二节 2025年世界绣花机行业主要国家运行动态分析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2025-2031年世界绣花机产业发展趋势分析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2025年世界绣花机顶尖品牌竞争力分析</w:t>
      </w:r>
      <w:r>
        <w:rPr>
          <w:rFonts w:hint="eastAsia"/>
        </w:rPr>
        <w:br/>
      </w:r>
      <w:r>
        <w:rPr>
          <w:rFonts w:hint="eastAsia"/>
        </w:rPr>
        <w:t>　　第一节 德国百福绣花机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德国蔡斯克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日本田岛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三、田岛机械（中国）有限公司企业财务数据分析</w:t>
      </w:r>
      <w:r>
        <w:rPr>
          <w:rFonts w:hint="eastAsia"/>
        </w:rPr>
        <w:br/>
      </w:r>
      <w:r>
        <w:rPr>
          <w:rFonts w:hint="eastAsia"/>
        </w:rPr>
        <w:t>　　第四节 日本百灵达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日本兄弟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2025年中国绣花机产业运行环境分析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2025年中国绣花机产业政策环境分析</w:t>
      </w:r>
      <w:r>
        <w:rPr>
          <w:rFonts w:hint="eastAsia"/>
        </w:rPr>
        <w:br/>
      </w:r>
      <w:r>
        <w:rPr>
          <w:rFonts w:hint="eastAsia"/>
        </w:rPr>
        <w:t>　　　　一、绣花机标准分析</w:t>
      </w:r>
      <w:r>
        <w:rPr>
          <w:rFonts w:hint="eastAsia"/>
        </w:rPr>
        <w:br/>
      </w:r>
      <w:r>
        <w:rPr>
          <w:rFonts w:hint="eastAsia"/>
        </w:rPr>
        <w:t>　　　　二、纺织机械政策分析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2025年中国绣花机产业社会环境分析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2025年中国绣花机行业发展态势分析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2025年中国绣花机行业发展概述</w:t>
      </w:r>
      <w:r>
        <w:rPr>
          <w:rFonts w:hint="eastAsia"/>
        </w:rPr>
        <w:br/>
      </w:r>
      <w:r>
        <w:rPr>
          <w:rFonts w:hint="eastAsia"/>
        </w:rPr>
        <w:t>　　　　一、中国绣花机行业特点分析</w:t>
      </w:r>
      <w:r>
        <w:rPr>
          <w:rFonts w:hint="eastAsia"/>
        </w:rPr>
        <w:br/>
      </w:r>
      <w:r>
        <w:rPr>
          <w:rFonts w:hint="eastAsia"/>
        </w:rPr>
        <w:t>　　　　二、中国绣花机行业技术分析</w:t>
      </w:r>
      <w:r>
        <w:rPr>
          <w:rFonts w:hint="eastAsia"/>
        </w:rPr>
        <w:br/>
      </w:r>
      <w:r>
        <w:rPr>
          <w:rFonts w:hint="eastAsia"/>
        </w:rPr>
        <w:t>　　　　三、中国绣花机价格分析</w:t>
      </w:r>
      <w:r>
        <w:rPr>
          <w:rFonts w:hint="eastAsia"/>
        </w:rPr>
        <w:br/>
      </w:r>
      <w:r>
        <w:rPr>
          <w:rFonts w:hint="eastAsia"/>
        </w:rPr>
        <w:t>　　　　四、浣东街道绣花机出口回暖</w:t>
      </w:r>
      <w:r>
        <w:rPr>
          <w:rFonts w:hint="eastAsia"/>
        </w:rPr>
        <w:br/>
      </w:r>
      <w:r>
        <w:rPr>
          <w:rFonts w:hint="eastAsia"/>
        </w:rPr>
        <w:t>　　　　五、国产绣花机如雨后春笋</w:t>
      </w:r>
      <w:r>
        <w:rPr>
          <w:rFonts w:hint="eastAsia"/>
        </w:rPr>
        <w:br/>
      </w:r>
      <w:r>
        <w:rPr>
          <w:rFonts w:hint="eastAsia"/>
        </w:rPr>
        <w:t>　　第二节 2025年中国绣花机产业发展动态分析</w:t>
      </w:r>
      <w:r>
        <w:rPr>
          <w:rFonts w:hint="eastAsia"/>
        </w:rPr>
        <w:br/>
      </w:r>
      <w:r>
        <w:rPr>
          <w:rFonts w:hint="eastAsia"/>
        </w:rPr>
        <w:t>　　　　一、效率更高</w:t>
      </w:r>
      <w:r>
        <w:rPr>
          <w:rFonts w:hint="eastAsia"/>
        </w:rPr>
        <w:br/>
      </w:r>
      <w:r>
        <w:rPr>
          <w:rFonts w:hint="eastAsia"/>
        </w:rPr>
        <w:t>　　　　二、混合机型日渐成熟</w:t>
      </w:r>
      <w:r>
        <w:rPr>
          <w:rFonts w:hint="eastAsia"/>
        </w:rPr>
        <w:br/>
      </w:r>
      <w:r>
        <w:rPr>
          <w:rFonts w:hint="eastAsia"/>
        </w:rPr>
        <w:t>　　　　三、操作方式更加智能化，人性化</w:t>
      </w:r>
      <w:r>
        <w:rPr>
          <w:rFonts w:hint="eastAsia"/>
        </w:rPr>
        <w:br/>
      </w:r>
      <w:r>
        <w:rPr>
          <w:rFonts w:hint="eastAsia"/>
        </w:rPr>
        <w:t>　　　　四、高科技运用更广泛</w:t>
      </w:r>
      <w:r>
        <w:rPr>
          <w:rFonts w:hint="eastAsia"/>
        </w:rPr>
        <w:br/>
      </w:r>
      <w:r>
        <w:rPr>
          <w:rFonts w:hint="eastAsia"/>
        </w:rPr>
        <w:t>　　　　五、扩展功能，向其他机种延伸</w:t>
      </w:r>
      <w:r>
        <w:rPr>
          <w:rFonts w:hint="eastAsia"/>
        </w:rPr>
        <w:br/>
      </w:r>
      <w:r>
        <w:rPr>
          <w:rFonts w:hint="eastAsia"/>
        </w:rPr>
        <w:t>　　第三节 2025年中国绣花机行业发展存在问题分析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2025年中国绣花机市场供需态势分析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2025年中国绣花机市场供给分析</w:t>
      </w:r>
      <w:r>
        <w:rPr>
          <w:rFonts w:hint="eastAsia"/>
        </w:rPr>
        <w:br/>
      </w:r>
      <w:r>
        <w:rPr>
          <w:rFonts w:hint="eastAsia"/>
        </w:rPr>
        <w:t>　　　　一、绣花机供给情况分析</w:t>
      </w:r>
      <w:r>
        <w:rPr>
          <w:rFonts w:hint="eastAsia"/>
        </w:rPr>
        <w:br/>
      </w:r>
      <w:r>
        <w:rPr>
          <w:rFonts w:hint="eastAsia"/>
        </w:rPr>
        <w:t>　　　　二、国产绣花机占据全球产量比例分析</w:t>
      </w:r>
      <w:r>
        <w:rPr>
          <w:rFonts w:hint="eastAsia"/>
        </w:rPr>
        <w:br/>
      </w:r>
      <w:r>
        <w:rPr>
          <w:rFonts w:hint="eastAsia"/>
        </w:rPr>
        <w:t>　　　　三、电脑绣花机供给分析</w:t>
      </w:r>
      <w:r>
        <w:rPr>
          <w:rFonts w:hint="eastAsia"/>
        </w:rPr>
        <w:br/>
      </w:r>
      <w:r>
        <w:rPr>
          <w:rFonts w:hint="eastAsia"/>
        </w:rPr>
        <w:t>　　第二节 2025年中国绣花机市场需求分析</w:t>
      </w:r>
      <w:r>
        <w:rPr>
          <w:rFonts w:hint="eastAsia"/>
        </w:rPr>
        <w:br/>
      </w:r>
      <w:r>
        <w:rPr>
          <w:rFonts w:hint="eastAsia"/>
        </w:rPr>
        <w:t>　　　　一、绣花机整体需求分析</w:t>
      </w:r>
      <w:r>
        <w:rPr>
          <w:rFonts w:hint="eastAsia"/>
        </w:rPr>
        <w:br/>
      </w:r>
      <w:r>
        <w:rPr>
          <w:rFonts w:hint="eastAsia"/>
        </w:rPr>
        <w:t>　　　　二、绣花机需求特点分析</w:t>
      </w:r>
      <w:r>
        <w:rPr>
          <w:rFonts w:hint="eastAsia"/>
        </w:rPr>
        <w:br/>
      </w:r>
      <w:r>
        <w:rPr>
          <w:rFonts w:hint="eastAsia"/>
        </w:rPr>
        <w:t>　　　　三、影响绣花机需求的因素分析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2025年中国绣花机市场供需平衡分析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2020-2025年中国缝纫机械制造行业主要数据监测分析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2025年中国缝纫机械制造行业结构分析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2020-2025年中国缝纫机械制造行业产值分析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2020-2025年中国缝纫机械制造行业成本费用分析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2020-2025年中国缝纫机械制造行业盈利能力分析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2020-2025年中国绣花机进出口数据监测分析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2020-2025年中国绣花机进口数据分析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2020-2025年中国绣花机出口数据分析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2020-2025年中国绣花机进出口国家及地区分析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2025年中国绣花机行业市场竞争格局分析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2025年中国绣花机行业集中度分析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第二节 2025年中国绣花机行业竞争方式分析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2025年中国绣花机企业提升竞争力策略分析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2025年中国绣花机优势企业竞争力分析</w:t>
      </w:r>
      <w:r>
        <w:rPr>
          <w:rFonts w:hint="eastAsia"/>
        </w:rPr>
        <w:br/>
      </w:r>
      <w:r>
        <w:rPr>
          <w:rFonts w:hint="eastAsia"/>
        </w:rPr>
        <w:t>　　第一节 中捷缝纫机股份有限公司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中兵光电科技股份有限公司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百灵达刺绣机械（南通）有限公司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武汉北方天鸟佳美电脑绣花机制造有限公司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江门展艺电脑机械有限公司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江西祥宏实业有限公司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田岛机械（中国）有限公司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浙江新思路实业有限公司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佛山伸势达特殊精密有限公司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杭州经纬电子机械制造有限公司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2025年中国针织机械市场运行态势分析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2025年中国针织机械发展现状分析</w:t>
      </w:r>
      <w:r>
        <w:rPr>
          <w:rFonts w:hint="eastAsia"/>
        </w:rPr>
        <w:br/>
      </w:r>
      <w:r>
        <w:rPr>
          <w:rFonts w:hint="eastAsia"/>
        </w:rPr>
        <w:t>　　　　一、针织机械的分类</w:t>
      </w:r>
      <w:r>
        <w:rPr>
          <w:rFonts w:hint="eastAsia"/>
        </w:rPr>
        <w:br/>
      </w:r>
      <w:r>
        <w:rPr>
          <w:rFonts w:hint="eastAsia"/>
        </w:rPr>
        <w:t>　　　　二、中国针织机械工业概述</w:t>
      </w:r>
      <w:r>
        <w:rPr>
          <w:rFonts w:hint="eastAsia"/>
        </w:rPr>
        <w:br/>
      </w:r>
      <w:r>
        <w:rPr>
          <w:rFonts w:hint="eastAsia"/>
        </w:rPr>
        <w:t>　　　　三、2020-2025年针织机械进出口状况</w:t>
      </w:r>
      <w:r>
        <w:rPr>
          <w:rFonts w:hint="eastAsia"/>
        </w:rPr>
        <w:br/>
      </w:r>
      <w:r>
        <w:rPr>
          <w:rFonts w:hint="eastAsia"/>
        </w:rPr>
        <w:t>　　　　四、以先进技术促进针织设备发展</w:t>
      </w:r>
      <w:r>
        <w:rPr>
          <w:rFonts w:hint="eastAsia"/>
        </w:rPr>
        <w:br/>
      </w:r>
      <w:r>
        <w:rPr>
          <w:rFonts w:hint="eastAsia"/>
        </w:rPr>
        <w:t>　　　　五、针织机械高档设备需求旺盛</w:t>
      </w:r>
      <w:r>
        <w:rPr>
          <w:rFonts w:hint="eastAsia"/>
        </w:rPr>
        <w:br/>
      </w:r>
      <w:r>
        <w:rPr>
          <w:rFonts w:hint="eastAsia"/>
        </w:rPr>
        <w:t>　　　　六、中国针织机械的发展着力点</w:t>
      </w:r>
      <w:r>
        <w:rPr>
          <w:rFonts w:hint="eastAsia"/>
        </w:rPr>
        <w:br/>
      </w:r>
      <w:r>
        <w:rPr>
          <w:rFonts w:hint="eastAsia"/>
        </w:rPr>
        <w:t>　　第二节 2025年中国针织机械产品开发状况分析</w:t>
      </w:r>
      <w:r>
        <w:rPr>
          <w:rFonts w:hint="eastAsia"/>
        </w:rPr>
        <w:br/>
      </w:r>
      <w:r>
        <w:rPr>
          <w:rFonts w:hint="eastAsia"/>
        </w:rPr>
        <w:t>　　　　一、电脑提花圆纬机</w:t>
      </w:r>
      <w:r>
        <w:rPr>
          <w:rFonts w:hint="eastAsia"/>
        </w:rPr>
        <w:br/>
      </w:r>
      <w:r>
        <w:rPr>
          <w:rFonts w:hint="eastAsia"/>
        </w:rPr>
        <w:t>　　　　二、电脑自动横机</w:t>
      </w:r>
      <w:r>
        <w:rPr>
          <w:rFonts w:hint="eastAsia"/>
        </w:rPr>
        <w:br/>
      </w:r>
      <w:r>
        <w:rPr>
          <w:rFonts w:hint="eastAsia"/>
        </w:rPr>
        <w:t>　　　　三、高速特里科经编机</w:t>
      </w:r>
      <w:r>
        <w:rPr>
          <w:rFonts w:hint="eastAsia"/>
        </w:rPr>
        <w:br/>
      </w:r>
      <w:r>
        <w:rPr>
          <w:rFonts w:hint="eastAsia"/>
        </w:rPr>
        <w:t>　　第三节 2025年中国针织机械及其技术发展分析</w:t>
      </w:r>
      <w:r>
        <w:rPr>
          <w:rFonts w:hint="eastAsia"/>
        </w:rPr>
        <w:br/>
      </w:r>
      <w:r>
        <w:rPr>
          <w:rFonts w:hint="eastAsia"/>
        </w:rPr>
        <w:t>　　　　一、纬编圆型针织技术与机械</w:t>
      </w:r>
      <w:r>
        <w:rPr>
          <w:rFonts w:hint="eastAsia"/>
        </w:rPr>
        <w:br/>
      </w:r>
      <w:r>
        <w:rPr>
          <w:rFonts w:hint="eastAsia"/>
        </w:rPr>
        <w:t>　　　　二、纬编平型针织技术与机械</w:t>
      </w:r>
      <w:r>
        <w:rPr>
          <w:rFonts w:hint="eastAsia"/>
        </w:rPr>
        <w:br/>
      </w:r>
      <w:r>
        <w:rPr>
          <w:rFonts w:hint="eastAsia"/>
        </w:rPr>
        <w:t>　　　　三、经编针织技术与机械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2025年我国服装市场需求分析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2025-2031年中国绣花机行业前景预测分析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2025-2031年中国绣花机行业环境预测</w:t>
      </w:r>
      <w:r>
        <w:rPr>
          <w:rFonts w:hint="eastAsia"/>
        </w:rPr>
        <w:br/>
      </w:r>
      <w:r>
        <w:rPr>
          <w:rFonts w:hint="eastAsia"/>
        </w:rPr>
        <w:t>　　　　一、绣花机技术方向分析</w:t>
      </w:r>
      <w:r>
        <w:rPr>
          <w:rFonts w:hint="eastAsia"/>
        </w:rPr>
        <w:br/>
      </w:r>
      <w:r>
        <w:rPr>
          <w:rFonts w:hint="eastAsia"/>
        </w:rPr>
        <w:t>　　　　二、绣花机竞争格局预测分析</w:t>
      </w:r>
      <w:r>
        <w:rPr>
          <w:rFonts w:hint="eastAsia"/>
        </w:rPr>
        <w:br/>
      </w:r>
      <w:r>
        <w:rPr>
          <w:rFonts w:hint="eastAsia"/>
        </w:rPr>
        <w:t>　　　　三、缝纫机械制造行业预测分析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2025-2031年中国绣花机行业市场发展预测分析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一、绣花机市场供给预测分析</w:t>
      </w:r>
      <w:r>
        <w:rPr>
          <w:rFonts w:hint="eastAsia"/>
        </w:rPr>
        <w:br/>
      </w:r>
      <w:r>
        <w:rPr>
          <w:rFonts w:hint="eastAsia"/>
        </w:rPr>
        <w:t>　　　　二、绣花机产品需求预测分析</w:t>
      </w:r>
      <w:r>
        <w:rPr>
          <w:rFonts w:hint="eastAsia"/>
        </w:rPr>
        <w:br/>
      </w:r>
      <w:r>
        <w:rPr>
          <w:rFonts w:hint="eastAsia"/>
        </w:rPr>
        <w:t>　　　　三、绣花机进出口预测分析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2025-2031年中国绣花机市场盈利预测分析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2025-2031年中国绣花机行业投机机会及风险预测分析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2025-2031年中国绣花机行业投资机会</w:t>
      </w:r>
      <w:r>
        <w:rPr>
          <w:rFonts w:hint="eastAsia"/>
        </w:rPr>
        <w:br/>
      </w:r>
      <w:r>
        <w:rPr>
          <w:rFonts w:hint="eastAsia"/>
        </w:rPr>
        <w:t>　　　　一、中国绣花机行业主要领域投资机会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二、中国绣花机行业出口市场投资机会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三、中国绣花机行业企业的多元化投资机会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2025-2031年中国绣花机行业投资风险展望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中~智~林~－专家相关建议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2020-2025年中国缝纫机械制造出口？交货值分析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中捷缝纫机股份有限公司主要经济指标走势图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中捷缝纫机股份有限公司经营收入走势图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中捷缝纫机股份有限公司盈利指标走势图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中捷缝纫机股份有限公司负债情况图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中捷缝纫机股份有限公司负债指标走势图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中捷缝纫机股份有限公司运营能力指标走势图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中捷缝纫机股份有限公司成长能力指标走势图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百灵达刺绣机械（南通）有限公司负债情况图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武汉北方天鸟佳美电脑绣花机制造有限公司主要经济指标走势图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武汉北方天鸟佳美电脑绣花机制造有限公司经营收入走势图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武汉北方天鸟佳美电脑绣花机制造有限公司盈利指标走势图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武汉北方天鸟佳美电脑绣花机制造有限公司负债情况图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武汉北方天鸟佳美电脑绣花机制造有限公司负债指标走势图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武汉北方天鸟佳美电脑绣花机制造有限公司运营能力指标走势图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武汉北方天鸟佳美电脑绣花机制造有限公司成长能力指标走势图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江门展艺电脑机械有限公司主要经济指标走势图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江门展艺电脑机械有限公司经营收入走势图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江门展艺电脑机械有限公司盈利指标走势图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江门展艺电脑机械有限公司负债情况图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江门展艺电脑机械有限公司负债指标走势图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江门展艺电脑机械有限公司运营能力指标走势图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江门展艺电脑机械有限公司成长能力指标走势图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江西祥宏实业有限公司主要经济指标走势图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江西祥宏实业有限公司经营收入走势图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江西祥宏实业有限公司盈利指标走势图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江西祥宏实业有限公司负债情况图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江西祥宏实业有限公司负债指标走势图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江西祥宏实业有限公司运营能力指标走势图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江西祥宏实业有限公司成长能力指标走势图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田岛机械（中国）有限公司主要经济指标走势图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田岛机械（中国）有限公司经营收入走势图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田岛机械（中国）有限公司盈利指标走势图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田岛机械（中国）有限公司负债情况图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田岛机械（中国）有限公司负债指标走势图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田岛机械（中国）有限公司运营能力指标走势图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田岛机械（中国）有限公司成长能力指标走势图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浙江新思路实业有限公司主要经济指标走势图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浙江新思路实业有限公司经营收入走势图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浙江新思路实业有限公司盈利指标走势图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浙江新思路实业有限公司负债情况图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浙江新思路实业有限公司负债指标走势图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浙江新思路实业有限公司运营能力指标走势图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浙江新思路实业有限公司成长能力指标走势图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佛山伸势达特殊精密有限公司主要经济指标走势图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佛山伸势达特殊精密有限公司经营收入走势图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佛山伸势达特殊精密有限公司盈利指标走势图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佛山伸势达特殊精密有限公司负债情况图</w:t>
      </w:r>
      <w:r>
        <w:rPr>
          <w:rFonts w:hint="eastAsia"/>
        </w:rPr>
        <w:br/>
      </w:r>
      <w:r>
        <w:rPr>
          <w:rFonts w:hint="eastAsia"/>
        </w:rPr>
        <w:t>　　图表 佛山伸势达特殊精密有限公司负债指标走势图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佛山伸势达特殊精密有限公司运营能力指标走势图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佛山伸势达特殊精密有限公司成长能力指标走势图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杭州经纬电子机械制造有限公司主要经济指标走势图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杭州经纬电子机械制造有限公司经营收入走势图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杭州经纬电子机械制造有限公司盈利指标走势图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杭州经纬电子机械制造有限公司负债情况图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杭州经纬电子机械制造有限公司负债指标走势图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杭州经纬电子机械制造有限公司运营能力指标走势图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杭州经纬电子机械制造有限公司成长能力指标走势图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2025-2031年中国绣花机市场供给预测分析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2025-2031年中国绣花机产品需求预测分析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2025-2031年中国绣花机进出口预测分析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2025-2031年中国绣花机市场盈利预测分析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f3c7ecd742d0" w:history="1">
        <w:r>
          <w:rPr>
            <w:rStyle w:val="Hyperlink"/>
          </w:rPr>
          <w:t>中国绣花机行业现状调查分析及市场前景预测报告（2025年版）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4f3c7ecd742d0" w:history="1">
        <w:r>
          <w:rPr>
            <w:rStyle w:val="Hyperlink"/>
          </w:rPr>
          <w:t>https://www.20087.com/M_JiXieJiDian/38/XiuHuaJiShiChangXianZhuangYuQianJing.html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热点：小型家用刺绣机、绣花机器、中国十大品牌绣花机、绣花机操作教程、电脑绣花制版新手入门教程、绣花机操作全部过程、绣花机器价格和图片、绣花机品牌、直流减速电机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b337d47144677" w:history="1">
      <w:r>
        <w:rPr>
          <w:rStyle w:val="Hyperlink"/>
        </w:rPr>
        <w:t>中国绣花机行业现状调查分析及市场前景预测报告（2025年版）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XiuHuaJiShiChangXianZhuangYuQianJing.html" TargetMode="External" Id="R1ed4f3c7ecd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XiuHuaJiShiChangXianZhuangYuQianJing.html" TargetMode="External" Id="Rdc6b337d4714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2024-12-30T23:11:00Z</dcterms:created>
  <dcterms:modified xsi:type="dcterms:W3CDTF">2024-12-31T00:11:00Z</dcterms:modified>
  <dc:subject>中国绣花机行业现状调查分析及市场前景预测报告（2025年版）</dc:subject>
  <dc:title>中国绣花机行业现状调查分析及市场前景预测报告（2025年版）</dc:title>
  <cp:keywords>中国绣花机行业现状调查分析及市场前景预测报告（2025年版）</cp:keywords>
  <dc:description>中国绣花机行业现状调查分析及市场前景预测报告（2025年版）</dc:description>
</cp:coreProperties>
</file>