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34aa310cc4e5f" w:history="1">
              <w:r>
                <w:rPr>
                  <w:rStyle w:val="Hyperlink"/>
                </w:rPr>
                <w:t>2025-2031年全球与中国耕作工具市场现状调研及发展前景预测分析报告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34aa310cc4e5f" w:history="1">
              <w:r>
                <w:rPr>
                  <w:rStyle w:val="Hyperlink"/>
                </w:rPr>
                <w:t>2025-2031年全球与中国耕作工具市场现状调研及发展前景预测分析报告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34aa310cc4e5f" w:history="1">
                <w:r>
                  <w:rPr>
                    <w:rStyle w:val="Hyperlink"/>
                  </w:rPr>
                  <w:t>https://www.20087.com/8/83/GengZuoGongJuDeXianZhuangYuFaZhanQianJing.html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作工具包括犁、耙、锄、铲等，是农业生产的基础设备。随着农业机械化和智能化的发展，现代耕作工具不仅在材质上采用了高强度、耐腐蚀的合金钢，而且在设计上融入了更多的人体工程学原理和智能控制技术。例如，GPS定位系统和自动驾驶技术的应用，使得大型耕作机械可以实现精准作业，减少重耕和漏耕现象，提高土地利用率。</w:t>
      </w:r>
      <w:r>
        <w:rPr>
          <w:rFonts w:hint="eastAsia"/>
        </w:rPr>
        <w:br/>
      </w:r>
      <w:r>
        <w:rPr>
          <w:rFonts w:hint="eastAsia"/>
        </w:rPr>
        <w:t>　　未来，耕作工具的发展将更加侧重于智能化和环保化。智能化方面，将集成更多传感器和数据分析能力，实现对土壤条件的实时监测，根据作物生长需求和土壤养分状况自动调整耕作深度和施肥量。环保化方面，将采用更多可降解材料和节能设计，减少对环境的影响，同时，通过优化工具结构和操作方式，减少土壤破坏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34aa310cc4e5f" w:history="1">
        <w:r>
          <w:rPr>
            <w:rStyle w:val="Hyperlink"/>
          </w:rPr>
          <w:t>2025-2031年全球与中国耕作工具市场现状调研及发展前景预测分析报告</w:t>
        </w:r>
      </w:hyperlink>
      <w:r>
        <w:rPr>
          <w:rFonts w:hint="eastAsia"/>
        </w:rPr>
        <w:t>》基于详实数据，从市场规模、需求变化及价格动态等维度，全面解析了耕作工具行业的现状与发展趋势，并对耕作工具产业链各环节进行了系统性探讨。报告科学预测了耕作工具行业未来发展方向，重点分析了耕作工具技术现状及创新路径，同时聚焦耕作工具重点企业的经营表现，评估了市场竞争格局、品牌影响力及市场集中度。通过对细分市场的深入研究及SWOT分析，报告揭示了耕作工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耕作工具市场概述</w:t>
      </w:r>
      <w:r>
        <w:rPr>
          <w:rFonts w:hint="eastAsia"/>
        </w:rPr>
        <w:br/>
      </w:r>
      <w:r>
        <w:rPr>
          <w:rFonts w:hint="eastAsia"/>
        </w:rPr>
        <w:t>　　1.1 耕作工具行业概述及统计范围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按照不同产品类型，耕作工具主要可以分为如下几个类别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不同产品类型耕作工具增长趋势2020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小型设备</w:t>
      </w:r>
      <w:r>
        <w:rPr>
          <w:rFonts w:hint="eastAsia"/>
        </w:rPr>
        <w:br/>
      </w:r>
      <w:r>
        <w:rPr>
          <w:rFonts w:hint="eastAsia"/>
        </w:rPr>
        <w:t>　　　　1.2.3 中型设备</w:t>
      </w:r>
      <w:r>
        <w:rPr>
          <w:rFonts w:hint="eastAsia"/>
        </w:rPr>
        <w:br/>
      </w:r>
      <w:r>
        <w:rPr>
          <w:rFonts w:hint="eastAsia"/>
        </w:rPr>
        <w:t>　　　　1.2.4 大型设备</w:t>
      </w:r>
      <w:r>
        <w:rPr>
          <w:rFonts w:hint="eastAsia"/>
        </w:rPr>
        <w:br/>
      </w:r>
      <w:r>
        <w:rPr>
          <w:rFonts w:hint="eastAsia"/>
        </w:rPr>
        <w:t>　　1.3 从不同应用，耕作工具主要包括如下几个方面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不同应用耕作工具增长趋势2020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私人使用</w:t>
      </w:r>
      <w:r>
        <w:rPr>
          <w:rFonts w:hint="eastAsia"/>
        </w:rPr>
        <w:br/>
      </w:r>
      <w:r>
        <w:rPr>
          <w:rFonts w:hint="eastAsia"/>
        </w:rPr>
        <w:t>　　　　1.3.3 租赁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耕作工具行业发展总体概况</w:t>
      </w:r>
      <w:r>
        <w:rPr>
          <w:rFonts w:hint="eastAsia"/>
        </w:rPr>
        <w:br/>
      </w:r>
      <w:r>
        <w:rPr>
          <w:rFonts w:hint="eastAsia"/>
        </w:rPr>
        <w:t>　　　　1.4.2 耕作工具行业发展主要特点</w:t>
      </w:r>
      <w:r>
        <w:rPr>
          <w:rFonts w:hint="eastAsia"/>
        </w:rPr>
        <w:br/>
      </w:r>
      <w:r>
        <w:rPr>
          <w:rFonts w:hint="eastAsia"/>
        </w:rPr>
        <w:t>　　　　1.4.3 耕作工具行业发展影响因素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全球耕作工具供需现状及预测（2020-2031）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全球耕作工具产能、产量、产能利用率及发展趋势（2020-2031）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全球耕作工具产量、需求量及发展趋势（2020-2031）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全球主要地区耕作工具产量及发展趋势（2020-2031）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中国耕作工具供需现状及预测（2020-2031）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中国耕作工具产能、产量、产能利用率及发展趋势（2020-2031）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中国耕作工具产量、市场需求量及发展趋势（2020-2031）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中国耕作工具产能和产量占全球的比重（2020-2031）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全球耕作工具销量及收入（2020-2031）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全球市场耕作工具收入（2020-2031）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全球市场耕作工具销量（2020-2031）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全球市场耕作工具价格趋势（2020-2031）</w:t>
      </w:r>
      <w:r>
        <w:rPr>
          <w:rFonts w:hint="eastAsia"/>
        </w:rPr>
        <w:br/>
      </w:r>
      <w:r>
        <w:rPr>
          <w:rFonts w:hint="eastAsia"/>
        </w:rPr>
        <w:t>　　2.4 中国耕作工具销量及收入（2020-2031）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中国市场耕作工具收入（2020-2031）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中国市场耕作工具销量（2020-2031）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中国市场耕作工具销量和收入占全球的比重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全球耕作工具主要地区分析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全球主要地区耕作工具市场规模分析：2020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全球主要地区耕作工具销售收入及市场份额（2020-2025年）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全球主要地区耕作工具销售收入预测（2025-2031年）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全球主要地区耕作工具销量分析：2020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全球主要地区耕作工具销量及市场份额（2020-2025年）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全球主要地区耕作工具销量及市场份额预测（2025-2031）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北美（美国和加拿大）耕作工具销量（2020-2031）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北美（美国和加拿大）耕作工具收入（2020-2031）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欧洲（德国、英国、法国和意大利等国家）耕作工具销量（2020-2031）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欧洲（德国、英国、法国和意大利等国家）耕作工具收入（2020-2031）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亚太（中国、日本、韩国、中国台湾、印度和东南亚等）耕作工具销量（2020-2031）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亚太（中国、日本、韩国、中国台湾、印度和东南亚等）耕作工具收入（2020-2031）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拉美地区（墨西哥、巴西等国家）耕作工具销量（2020-2031）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拉美地区（墨西哥、巴西等国家）耕作工具收入（2020-2031）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中东及非洲（土耳其、沙特等国家）耕作工具销量（2020-2031）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中东及非洲（土耳其、沙特等国家）耕作工具收入（2020-2031）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全球市场主要厂商耕作工具产能市场份额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全球市场主要厂商耕作工具销量（2020-2025）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全球市场主要厂商耕作工具销售收入（2020-2025）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全球市场主要厂商耕作工具销售价格（2020-2025）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2025年全球主要生产商耕作工具收入排名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中国市场主要厂商耕作工具销量（2020-2025）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中国市场主要厂商耕作工具销售收入（2020-2025）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中国市场主要厂商耕作工具销售价格（2020-2025）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2025年中国主要生产商耕作工具收入排名</w:t>
      </w:r>
      <w:r>
        <w:rPr>
          <w:rFonts w:hint="eastAsia"/>
        </w:rPr>
        <w:br/>
      </w:r>
      <w:r>
        <w:rPr>
          <w:rFonts w:hint="eastAsia"/>
        </w:rPr>
        <w:t>　　4.3 全球主要厂商耕作工具产地分布及商业化日期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全球主要厂商耕作工具产品类型列表</w:t>
      </w:r>
      <w:r>
        <w:rPr>
          <w:rFonts w:hint="eastAsia"/>
        </w:rPr>
        <w:br/>
      </w:r>
      <w:r>
        <w:rPr>
          <w:rFonts w:hint="eastAsia"/>
        </w:rPr>
        <w:t>　　4.5 耕作工具行业集中度、竞争程度分析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耕作工具行业集中度分析：全球头部厂商份额（Top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全球耕作工具第一梯队、第二梯队和第三梯队生产商（品牌）及市场份额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不同产品类型耕作工具分析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全球市场不同产品类型耕作工具销量（2020-2031）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全球市场不同产品类型耕作工具销量及市场份额（2020-2025）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全球市场不同产品类型耕作工具销量预测（2025-2031）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全球市场不同产品类型耕作工具收入（2020-2031）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全球市场不同产品类型耕作工具收入及市场份额（2020-2025）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全球市场不同产品类型耕作工具收入预测（2025-2031）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全球市场不同产品类型耕作工具价格走势（2020-2031）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中国市场不同产品类型耕作工具销量（2020-2031）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中国市场不同产品类型耕作工具销量及市场份额（2020-2025）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中国市场不同产品类型耕作工具销量预测（2025-2031）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中国市场不同产品类型耕作工具收入（2020-2031）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中国市场不同产品类型耕作工具收入及市场份额（2020-2025）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中国市场不同产品类型耕作工具收入预测（2025-2031）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不同应用耕作工具分析</w:t>
      </w:r>
      <w:r>
        <w:rPr>
          <w:rFonts w:hint="eastAsia"/>
        </w:rPr>
        <w:br/>
      </w:r>
      <w:r>
        <w:rPr>
          <w:rFonts w:hint="eastAsia"/>
        </w:rPr>
        <w:t>　　6.1 全球市场不同应用耕作工具销量（2020-2031）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全球市场不同应用耕作工具销量及市场份额（2020-2025）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全球市场不同应用耕作工具销量预测（2025-2031）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全球市场不同应用耕作工具收入（2020-2031）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全球市场不同应用耕作工具收入及市场份额（2020-2025）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全球市场不同应用耕作工具收入预测（2025-2031）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全球市场不同应用耕作工具价格走势（2020-2031）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中国市场不同应用耕作工具销量（2020-2031）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中国市场不同应用耕作工具销量及市场份额（2020-2025）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中国市场不同应用耕作工具销量预测（2025-2031）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中国市场不同应用耕作工具收入（2020-2031）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中国市场不同应用耕作工具收入及市场份额（2020-2025）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中国市场不同应用耕作工具收入预测（2025-2031）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耕作工具行业发展趋势</w:t>
      </w:r>
      <w:r>
        <w:rPr>
          <w:rFonts w:hint="eastAsia"/>
        </w:rPr>
        <w:br/>
      </w:r>
      <w:r>
        <w:rPr>
          <w:rFonts w:hint="eastAsia"/>
        </w:rPr>
        <w:t>　　7.2 耕作工具行业主要驱动因素</w:t>
      </w:r>
      <w:r>
        <w:rPr>
          <w:rFonts w:hint="eastAsia"/>
        </w:rPr>
        <w:br/>
      </w:r>
      <w:r>
        <w:rPr>
          <w:rFonts w:hint="eastAsia"/>
        </w:rPr>
        <w:t>　　7.3 耕作工具中国企业SWOT分析</w:t>
      </w:r>
      <w:r>
        <w:rPr>
          <w:rFonts w:hint="eastAsia"/>
        </w:rPr>
        <w:br/>
      </w:r>
      <w:r>
        <w:rPr>
          <w:rFonts w:hint="eastAsia"/>
        </w:rPr>
        <w:t>　　7.4 中国耕作工具行业政策环境分析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耕作工具行业产业链简介</w:t>
      </w:r>
      <w:r>
        <w:rPr>
          <w:rFonts w:hint="eastAsia"/>
        </w:rPr>
        <w:br/>
      </w:r>
      <w:r>
        <w:rPr>
          <w:rFonts w:hint="eastAsia"/>
        </w:rPr>
        <w:t>　　　　8.2.1 耕作工具行业供应链分析</w:t>
      </w:r>
      <w:r>
        <w:rPr>
          <w:rFonts w:hint="eastAsia"/>
        </w:rPr>
        <w:br/>
      </w:r>
      <w:r>
        <w:rPr>
          <w:rFonts w:hint="eastAsia"/>
        </w:rPr>
        <w:t>　　　　8.2.2 耕作工具主要原料及供应情况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耕作工具行业主要下游客户</w:t>
      </w:r>
      <w:r>
        <w:rPr>
          <w:rFonts w:hint="eastAsia"/>
        </w:rPr>
        <w:br/>
      </w:r>
      <w:r>
        <w:rPr>
          <w:rFonts w:hint="eastAsia"/>
        </w:rPr>
        <w:t>　　8.3 耕作工具行业采购模式</w:t>
      </w:r>
      <w:r>
        <w:rPr>
          <w:rFonts w:hint="eastAsia"/>
        </w:rPr>
        <w:br/>
      </w:r>
      <w:r>
        <w:rPr>
          <w:rFonts w:hint="eastAsia"/>
        </w:rPr>
        <w:t>　　8.4 耕作工具行业生产模式</w:t>
      </w:r>
      <w:r>
        <w:rPr>
          <w:rFonts w:hint="eastAsia"/>
        </w:rPr>
        <w:br/>
      </w:r>
      <w:r>
        <w:rPr>
          <w:rFonts w:hint="eastAsia"/>
        </w:rPr>
        <w:t>　　8.5 耕作工具行业销售模式及销售渠道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全球市场主要耕作工具厂商简介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重点企业（14）耕作工具销量、收入、价格及毛利率（2020-2025）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中国市场耕作工具产量、销量、进出口分析及未来趋势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中国市场耕作工具产量、销量、进出口分析及未来趋势（2020-2031）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中国市场耕作工具进出口贸易趋势</w:t>
      </w:r>
      <w:r>
        <w:rPr>
          <w:rFonts w:hint="eastAsia"/>
        </w:rPr>
        <w:br/>
      </w:r>
      <w:r>
        <w:rPr>
          <w:rFonts w:hint="eastAsia"/>
        </w:rPr>
        <w:t>　　10.3 中国市场耕作工具主要进口来源</w:t>
      </w:r>
      <w:r>
        <w:rPr>
          <w:rFonts w:hint="eastAsia"/>
        </w:rPr>
        <w:br/>
      </w:r>
      <w:r>
        <w:rPr>
          <w:rFonts w:hint="eastAsia"/>
        </w:rPr>
        <w:t>　　10.4 中国市场耕作工具主要出口目的地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中国市场耕作工具主要地区分布</w:t>
      </w:r>
      <w:r>
        <w:rPr>
          <w:rFonts w:hint="eastAsia"/>
        </w:rPr>
        <w:br/>
      </w:r>
      <w:r>
        <w:rPr>
          <w:rFonts w:hint="eastAsia"/>
        </w:rPr>
        <w:t>　　11.1 中国耕作工具生产地区分布</w:t>
      </w:r>
      <w:r>
        <w:rPr>
          <w:rFonts w:hint="eastAsia"/>
        </w:rPr>
        <w:br/>
      </w:r>
      <w:r>
        <w:rPr>
          <w:rFonts w:hint="eastAsia"/>
        </w:rPr>
        <w:t>　　11.2 中国耕作工具消费地区分布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全球不同产品类型耕作工具增长趋势2020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不同应用耕作工具增长趋势2020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耕作工具行业发展主要特点</w:t>
      </w:r>
      <w:r>
        <w:rPr>
          <w:rFonts w:hint="eastAsia"/>
        </w:rPr>
        <w:br/>
      </w:r>
      <w:r>
        <w:rPr>
          <w:rFonts w:hint="eastAsia"/>
        </w:rPr>
        <w:t>　　表4 耕作工具行业发展有利因素分析</w:t>
      </w:r>
      <w:r>
        <w:rPr>
          <w:rFonts w:hint="eastAsia"/>
        </w:rPr>
        <w:br/>
      </w:r>
      <w:r>
        <w:rPr>
          <w:rFonts w:hint="eastAsia"/>
        </w:rPr>
        <w:t>　　表5 耕作工具行业发展不利因素分析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进入耕作工具行业壁垒</w:t>
      </w:r>
      <w:r>
        <w:rPr>
          <w:rFonts w:hint="eastAsia"/>
        </w:rPr>
        <w:br/>
      </w:r>
      <w:r>
        <w:rPr>
          <w:rFonts w:hint="eastAsia"/>
        </w:rPr>
        <w:t>　　表7 全球主要地区耕作工具产量（台）：2020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全球主要地区耕作工具产量（2020-2025）&amp;（台）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全球主要地区耕作工具产量市场份额（2020-2025）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全球主要地区耕作工具产量（2025-2031）&amp;（台）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全球主要地区耕作工具销售收入（百万美元）：2020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全球主要地区耕作工具销售收入（2020-2025）&amp;（百万美元）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全球主要地区耕作工具销售收入市场份额（2020-2025）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全球主要地区耕作工具收入（2025-2031）&amp;（百万美元）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全球主要地区耕作工具收入市场份额（2025-2031）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全球主要地区耕作工具销量（台）：2020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全球主要地区耕作工具销量（2020-2025）&amp;（台）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全球主要地区耕作工具销量市场份额（2020-2025）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全球主要地区耕作工具销量（2025-2031）&amp;（台）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全球主要地区耕作工具销量份额（2025-2031）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北美耕作工具基本情况分析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北美（美国和加拿大）耕作工具销量（2020-2031）&amp;（台）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北美（美国和加拿大）耕作工具收入（2020-2031）&amp;（百万美元）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欧洲耕作工具基本情况分析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欧洲（德国、英国、法国和意大利等国家）耕作工具销量（2020-2031）&amp;（台）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欧洲（德国、英国、法国和意大利等国家）耕作工具收入（2020-2031）&amp;（百万美元）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亚太地区耕作工具基本情况分析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亚太（中国、日本、韩国、中国台湾、印度和东南亚等）耕作工具销量（2020-2031）&amp;（台）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亚太（中国、日本、韩国、中国台湾、印度和东南亚等）耕作工具收入（2020-2031）&amp;（百万美元）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拉美地区耕作工具基本情况分析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拉美地区（墨西哥、巴西等国家）耕作工具销量（2020-2031）&amp;（台）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拉美地区（墨西哥、巴西等国家）耕作工具收入（2020-2031）&amp;（百万美元）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中东及非洲耕作工具基本情况分析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中东及非洲（土耳其、沙特等国家）耕作工具销量（2020-2031）&amp;（台）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中东及非洲（土耳其、沙特等国家）耕作工具收入（2020-2031）&amp;（百万美元）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全球市场主要厂商耕作工具产能（2024-2025）&amp;（台）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全球市场主要厂商耕作工具销量（2020-2025）&amp;（台）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全球市场主要厂商耕作工具销量市场份额（2020-2025）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全球市场主要厂商耕作工具销售收入（2020-2025）&amp;（百万美元）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全球市场主要厂商耕作工具销售收入市场份额（2020-2025）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全球市场主要厂商耕作工具销售价格（2020-2025）&amp;（美元\u002F台）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2025年全球主要生产商耕作工具收入排名（百万美元）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中国市场主要厂商耕作工具销量（2020-2025）&amp;（台）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中国市场主要厂商耕作工具销量市场份额（2020-2025）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中国市场主要厂商耕作工具销售收入（2020-2025）&amp;（百万美元）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中国市场主要厂商耕作工具销售收入市场份额（2020-2025）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中国市场主要厂商耕作工具销售价格（2020-2025）&amp;（美元\u002F台）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2025年中国主要生产商耕作工具收入排名（百万美元）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全球主要厂商耕作工具产地分布及商业化日期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全球主要厂商耕作工具产品类型列表</w:t>
      </w:r>
      <w:r>
        <w:rPr>
          <w:rFonts w:hint="eastAsia"/>
        </w:rPr>
        <w:br/>
      </w:r>
      <w:r>
        <w:rPr>
          <w:rFonts w:hint="eastAsia"/>
        </w:rPr>
        <w:t>　　表51 2025全球耕作工具主要厂商市场地位（第一梯队、第二梯队和第三梯队）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全球不同产品类型耕作工具销量（2020-2025年）&amp;（台）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全球不同产品类型耕作工具销量市场份额（2020-2025）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全球不同产品类型耕作工具销量预测（2025-2031）&amp;（台）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全球市场不同产品类型耕作工具销量市场份额预测（2025-2031）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全球不同产品类型耕作工具收入（2020-2025年）&amp;（百万美元）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全球不同产品类型耕作工具收入市场份额（2020-2025）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全球不同产品类型耕作工具收入预测（2025-2031）&amp;（百万美元）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全球不同产品类型耕作工具收入市场份额预测（2025-2031）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全球不同产品类型耕作工具价格走势（2020-2031）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中国不同产品类型耕作工具销量（2020-2025年）&amp;（台）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中国不同产品类型耕作工具销量市场份额（2020-2025）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中国不同产品类型耕作工具销量预测（2025-2031）&amp;（台）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中国不同产品类型耕作工具销量市场份额预测（2025-2031）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中国不同产品类型耕作工具收入（2020-2025年）&amp;（百万美元）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中国不同产品类型耕作工具收入市场份额（2020-2025）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中国不同产品类型耕作工具收入预测（2025-2031）&amp;（百万美元）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中国不同产品类型耕作工具收入市场份额预测（2025-2031）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全球不同应用耕作工具销量（2020-2025年）&amp;（台）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全球不同应用耕作工具销量市场份额（2020-2025）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全球不同应用耕作工具销量预测（2025-2031）&amp;（台）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全球市场不同应用耕作工具销量市场份额预测（2025-2031）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全球不同应用耕作工具收入（2020-2025年）&amp;（百万美元）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全球不同应用耕作工具收入市场份额（2020-2025）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全球不同应用耕作工具收入预测（2025-2031）&amp;（百万美元）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全球不同应用耕作工具收入市场份额预测（2025-2031）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全球不同应用耕作工具价格走势（2020-2031）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中国不同应用耕作工具销量（2020-2025年）&amp;（台）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中国不同应用耕作工具销量市场份额（2020-2025）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中国不同应用耕作工具销量预测（2025-2031）&amp;（台）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中国不同应用耕作工具销量市场份额预测（2025-2031）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中国不同应用耕作工具收入（2020-2025年）&amp;（百万美元）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中国不同应用耕作工具收入市场份额（2020-2025）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中国不同应用耕作工具收入预测（2025-2031）&amp;（百万美元）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中国不同应用耕作工具收入市场份额预测（2025-2031）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耕作工具行业技术发展趋势</w:t>
      </w:r>
      <w:r>
        <w:rPr>
          <w:rFonts w:hint="eastAsia"/>
        </w:rPr>
        <w:br/>
      </w:r>
      <w:r>
        <w:rPr>
          <w:rFonts w:hint="eastAsia"/>
        </w:rPr>
        <w:t>　　表87 耕作工具行业主要驱动因素</w:t>
      </w:r>
      <w:r>
        <w:rPr>
          <w:rFonts w:hint="eastAsia"/>
        </w:rPr>
        <w:br/>
      </w:r>
      <w:r>
        <w:rPr>
          <w:rFonts w:hint="eastAsia"/>
        </w:rPr>
        <w:t>　　表88 耕作工具行业供应链分析</w:t>
      </w:r>
      <w:r>
        <w:rPr>
          <w:rFonts w:hint="eastAsia"/>
        </w:rPr>
        <w:br/>
      </w:r>
      <w:r>
        <w:rPr>
          <w:rFonts w:hint="eastAsia"/>
        </w:rPr>
        <w:t>　　表89 耕作工具上游原料供应商</w:t>
      </w:r>
      <w:r>
        <w:rPr>
          <w:rFonts w:hint="eastAsia"/>
        </w:rPr>
        <w:br/>
      </w:r>
      <w:r>
        <w:rPr>
          <w:rFonts w:hint="eastAsia"/>
        </w:rPr>
        <w:t>　　表90 耕作工具行业主要下游客户</w:t>
      </w:r>
      <w:r>
        <w:rPr>
          <w:rFonts w:hint="eastAsia"/>
        </w:rPr>
        <w:br/>
      </w:r>
      <w:r>
        <w:rPr>
          <w:rFonts w:hint="eastAsia"/>
        </w:rPr>
        <w:t>　　表91 耕作工具行业典型经销商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重点企业（14）耕作工具生产基地、销售区域、竞争对手及市场地位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重点企业（14）耕作工具产品规格、参数及市场应用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重点企业（14）耕作工具销量（台）、收入（百万美元）、价格（美元\u002F台）及毛利率（2020-2025）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中国市场耕作工具产量、销量、进出口（2020-2025年）&amp;（台）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表163 中国市场耕作工具产量、销量、进出口预测（2025-2031）&amp;（台）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中国市场耕作工具进出口贸易趋势</w:t>
      </w:r>
      <w:r>
        <w:rPr>
          <w:rFonts w:hint="eastAsia"/>
        </w:rPr>
        <w:br/>
      </w:r>
      <w:r>
        <w:rPr>
          <w:rFonts w:hint="eastAsia"/>
        </w:rPr>
        <w:t>　　表165 中国市场耕作工具主要进口来源</w:t>
      </w:r>
      <w:r>
        <w:rPr>
          <w:rFonts w:hint="eastAsia"/>
        </w:rPr>
        <w:br/>
      </w:r>
      <w:r>
        <w:rPr>
          <w:rFonts w:hint="eastAsia"/>
        </w:rPr>
        <w:t>　　表166 中国市场耕作工具主要出口目的地</w:t>
      </w:r>
      <w:r>
        <w:rPr>
          <w:rFonts w:hint="eastAsia"/>
        </w:rPr>
        <w:br/>
      </w:r>
      <w:r>
        <w:rPr>
          <w:rFonts w:hint="eastAsia"/>
        </w:rPr>
        <w:t>　　表167 中国耕作工具生产地区分布</w:t>
      </w:r>
      <w:r>
        <w:rPr>
          <w:rFonts w:hint="eastAsia"/>
        </w:rPr>
        <w:br/>
      </w:r>
      <w:r>
        <w:rPr>
          <w:rFonts w:hint="eastAsia"/>
        </w:rPr>
        <w:t>　　表168 中国耕作工具消费地区分布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耕作工具产品图片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全球不同产品类型耕作工具市场份额2024 VS 2025</w:t>
      </w:r>
      <w:r>
        <w:rPr>
          <w:rFonts w:hint="eastAsia"/>
        </w:rPr>
        <w:br/>
      </w:r>
      <w:r>
        <w:rPr>
          <w:rFonts w:hint="eastAsia"/>
        </w:rPr>
        <w:t>　　图3 小型设备产品图片</w:t>
      </w:r>
      <w:r>
        <w:rPr>
          <w:rFonts w:hint="eastAsia"/>
        </w:rPr>
        <w:br/>
      </w:r>
      <w:r>
        <w:rPr>
          <w:rFonts w:hint="eastAsia"/>
        </w:rPr>
        <w:t>　　图4 中型设备产品图片</w:t>
      </w:r>
      <w:r>
        <w:rPr>
          <w:rFonts w:hint="eastAsia"/>
        </w:rPr>
        <w:br/>
      </w:r>
      <w:r>
        <w:rPr>
          <w:rFonts w:hint="eastAsia"/>
        </w:rPr>
        <w:t>　　图5 大型设备产品图片</w:t>
      </w:r>
      <w:r>
        <w:rPr>
          <w:rFonts w:hint="eastAsia"/>
        </w:rPr>
        <w:br/>
      </w:r>
      <w:r>
        <w:rPr>
          <w:rFonts w:hint="eastAsia"/>
        </w:rPr>
        <w:t>　　图6 全球不同应用耕作工具市场份额2024 VS 2025</w:t>
      </w:r>
      <w:r>
        <w:rPr>
          <w:rFonts w:hint="eastAsia"/>
        </w:rPr>
        <w:br/>
      </w:r>
      <w:r>
        <w:rPr>
          <w:rFonts w:hint="eastAsia"/>
        </w:rPr>
        <w:t>　　图7 私人使用</w:t>
      </w:r>
      <w:r>
        <w:rPr>
          <w:rFonts w:hint="eastAsia"/>
        </w:rPr>
        <w:br/>
      </w:r>
      <w:r>
        <w:rPr>
          <w:rFonts w:hint="eastAsia"/>
        </w:rPr>
        <w:t>　　图8 租赁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全球耕作工具产能、产量、产能利用率及发展趋势（2020-2031）&amp;（台）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全球耕作工具产量、需求量及发展趋势（2020-2031）&amp;（台）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全球主要地区耕作工具产量市场份额（2020-2031）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中国耕作工具产能、产量、产能利用率及发展趋势（2020-2031）&amp;（台）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中国耕作工具产量、市场需求量及发展趋势（2020-2031）&amp;（台）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中国耕作工具总产能占全球比重（2020-2031）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中国耕作工具总产量占全球比重（2020-2031）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全球耕作工具市场收入及增长率：（2020-2031）&amp;（百万美元）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全球市场耕作工具市场规模：2020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全球市场耕作工具销量及增长率（2020-2031）&amp;（台）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全球市场耕作工具价格趋势（2020-2031）&amp;（美元\u002F台）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中国耕作工具市场收入及增长率：（2020-2031）&amp;（百万美元）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中国市场耕作工具市场规模：2020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中国市场耕作工具销量及增长率（2020-2031）&amp;（台）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中国市场耕作工具销量占全球比重（2020-2031）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中国耕作工具收入占全球比重（2020-2031）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全球主要地区耕作工具销售收入市场份额（2020-2025）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全球主要地区耕作工具销售收入市场份额（2024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全球主要地区耕作工具收入市场份额（2025-2031）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北美（美国和加拿大）耕作工具销量份额（2020-2031）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北美（美国和加拿大）耕作工具收入份额（2020-2031）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欧洲（德国、英国、法国和意大利等国家）耕作工具销量份额（2020-2031）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欧洲（德国、英国、法国和意大利等国家）耕作工具收入份额（2020-2031）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亚太（中国、日本、韩国、中国台湾、印度和东南亚等）耕作工具销量份额（2020-2031）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亚太（中国、日本、韩国、中国台湾、印度和东南亚等）耕作工具收入份额（2020-2031）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拉美地区（墨西哥、巴西等国家）耕作工具销量份额（2020-2031）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拉美地区（墨西哥、巴西等国家）耕作工具收入份额（2020-2031）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中东及非洲（土耳其、沙特等国家）耕作工具销量份额（2020-2031）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中东及非洲（土耳其、沙特等国家）耕作工具收入份额（2020-2031）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2025年全球市场主要厂商耕作工具销量市场份额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2025年全球市场主要厂商耕作工具收入市场份额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2025年中国市场主要厂商耕作工具销量市场份额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2025年中国市场主要厂商耕作工具收入市场份额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2025年全球前五大生产商耕作工具市场份额</w:t>
      </w:r>
      <w:r>
        <w:rPr>
          <w:rFonts w:hint="eastAsia"/>
        </w:rPr>
        <w:br/>
      </w:r>
      <w:r>
        <w:rPr>
          <w:rFonts w:hint="eastAsia"/>
        </w:rPr>
        <w:t>　　图44 全球耕作工具第一梯队、第二梯队和第三梯队生产商（品牌）及市场份额（2025）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全球不同产品类型耕作工具价格走势（2020-2031）&amp;（美元\u002F台）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全球不同应用耕作工具价格走势（2020-2031）&amp;（美元\u002F台）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耕作工具中国企业SWOT分析</w:t>
      </w:r>
      <w:r>
        <w:rPr>
          <w:rFonts w:hint="eastAsia"/>
        </w:rPr>
        <w:br/>
      </w:r>
      <w:r>
        <w:rPr>
          <w:rFonts w:hint="eastAsia"/>
        </w:rPr>
        <w:t>　　图48 耕作工具产业链</w:t>
      </w:r>
      <w:r>
        <w:rPr>
          <w:rFonts w:hint="eastAsia"/>
        </w:rPr>
        <w:br/>
      </w:r>
      <w:r>
        <w:rPr>
          <w:rFonts w:hint="eastAsia"/>
        </w:rPr>
        <w:t>　　图49 耕作工具行业采购模式分析</w:t>
      </w:r>
      <w:r>
        <w:rPr>
          <w:rFonts w:hint="eastAsia"/>
        </w:rPr>
        <w:br/>
      </w:r>
      <w:r>
        <w:rPr>
          <w:rFonts w:hint="eastAsia"/>
        </w:rPr>
        <w:t>　　图50 耕作工具行业销售模式分析</w:t>
      </w:r>
      <w:r>
        <w:rPr>
          <w:rFonts w:hint="eastAsia"/>
        </w:rPr>
        <w:br/>
      </w:r>
      <w:r>
        <w:rPr>
          <w:rFonts w:hint="eastAsia"/>
        </w:rPr>
        <w:t>　　图51 耕作工具行业销售模式分析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34aa310cc4e5f" w:history="1">
        <w:r>
          <w:rPr>
            <w:rStyle w:val="Hyperlink"/>
          </w:rPr>
          <w:t>2025-2031年全球与中国耕作工具市场现状调研及发展前景预测分析报告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34aa310cc4e5f" w:history="1">
        <w:r>
          <w:rPr>
            <w:rStyle w:val="Hyperlink"/>
          </w:rPr>
          <w:t>https://www.20087.com/8/83/GengZuoGongJuDeXianZhuangYuFaZhanQianJing.html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热点：锄头农具、古代耕作工具、中国古代耕地工具、汉朝耕作工具、中国传统农具、唐朝发明的耕作工具、犁耙、耕作工具图片、耕作工具的演变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4f69ab87c4d4a" w:history="1">
      <w:r>
        <w:rPr>
          <w:rStyle w:val="Hyperlink"/>
        </w:rPr>
        <w:t>2025-2031年全球与中国耕作工具市场现状调研及发展前景预测分析报告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engZuoGongJuDeXianZhuangYuFaZhanQianJing.html" TargetMode="External" Id="R51934aa310cc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engZuoGongJuDeXianZhuangYuFaZhanQianJing.html" TargetMode="External" Id="R42e4f69ab87c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2025-05-22T02:37:00Z</dcterms:created>
  <dcterms:modified xsi:type="dcterms:W3CDTF">2025-05-22T03:37:00Z</dcterms:modified>
  <dc:subject>2025-2031年全球与中国耕作工具市场现状调研及发展前景预测分析报告</dc:subject>
  <dc:title>2025-2031年全球与中国耕作工具市场现状调研及发展前景预测分析报告</dc:title>
  <cp:keywords>2025-2031年全球与中国耕作工具市场现状调研及发展前景预测分析报告</cp:keywords>
  <dc:description>2025-2031年全球与中国耕作工具市场现状调研及发展前景预测分析报告</dc:description>
</cp:coreProperties>
</file>