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4a8184c44025" w:history="1">
              <w:r>
                <w:rPr>
                  <w:rStyle w:val="Hyperlink"/>
                </w:rPr>
                <w:t>2025-2031年全球与中国自动分鱼机行业市场调研及前景趋势报告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4a8184c44025" w:history="1">
              <w:r>
                <w:rPr>
                  <w:rStyle w:val="Hyperlink"/>
                </w:rPr>
                <w:t>2025-2031年全球与中国自动分鱼机行业市场调研及前景趋势报告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84a8184c44025" w:history="1">
                <w:r>
                  <w:rPr>
                    <w:rStyle w:val="Hyperlink"/>
                  </w:rPr>
                  <w:t>https://www.20087.com/8/23/ZiDongFenYuJiQianJing.html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鱼机是一种用于水产加工过程中的自动化设备，能够根据鱼的大小、重量等参数进行自动分类。目前，随着渔业加工技术的进步，自动分鱼机在设计上更加注重高效性和智能化，能够提高分拣效率并减少人工成本。未来，随着物联网技术的应用，自动分鱼机将更加智能化，通过集成传感器和控制系统实现远程监控和管理。</w:t>
      </w:r>
      <w:r>
        <w:rPr>
          <w:rFonts w:hint="eastAsia"/>
        </w:rPr>
        <w:br/>
      </w:r>
      <w:r>
        <w:rPr>
          <w:rFonts w:hint="eastAsia"/>
        </w:rPr>
        <w:t>　　为了提高分拣精度，未来的自动分鱼机将更加注重图像识别技术的应用，如采用机器视觉技术实现高精度识别和分类。此外，随着食品安全要求的提高，自动分鱼机还将注重卫生设计，确保设备在使用过程中不会造成交叉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4a8184c44025" w:history="1">
        <w:r>
          <w:rPr>
            <w:rStyle w:val="Hyperlink"/>
          </w:rPr>
          <w:t>2025-2031年全球与中国自动分鱼机行业市场调研及前景趋势报告</w:t>
        </w:r>
      </w:hyperlink>
      <w:r>
        <w:rPr>
          <w:rFonts w:hint="eastAsia"/>
        </w:rPr>
        <w:t>》以专业视角，系统分析了自动分鱼机行业的市场规模、价格动态及产业链结构，梳理了不同自动分鱼机细分领域的发展现状。报告从自动分鱼机技术路径、供需关系等维度，客观呈现了自动分鱼机领域的技术成熟度与创新方向，并对中期市场前景作出合理预测，同时评估了自动分鱼机重点企业的市场表现、品牌竞争力和行业集中度。报告还结合政策环境与消费升级趋势，识别了自动分鱼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自动分鱼机市场概述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按照不同产品类型，自动分鱼机主要可以分为如下几个类别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全球不同产品类型自动分鱼机销售额增长趋势2020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从不同应用，自动分鱼机主要包括如下几个方面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全球不同应用自动分鱼机销售额增长趋势2020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自动分鱼机行业背景、发展历史、现状及趋势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自动分鱼机行业目前现状分析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自动分鱼机发展趋势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全球自动分鱼机总体规模分析</w:t>
      </w:r>
      <w:r>
        <w:rPr>
          <w:rFonts w:hint="eastAsia"/>
        </w:rPr>
        <w:br/>
      </w:r>
      <w:r>
        <w:rPr>
          <w:rFonts w:hint="eastAsia"/>
        </w:rPr>
        <w:t>　　2.1 全球自动分鱼机供需现状及预测（2020-2031）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全球自动分鱼机产能、产量、产能利用率及发展趋势（2020-2031）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全球自动分鱼机产量、需求量及发展趋势（2020-2031）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全球主要地区自动分鱼机产量及发展趋势（2020-2031）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全球主要地区自动分鱼机产量（2020-2025）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全球主要地区自动分鱼机产量（2025-2031）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全球主要地区自动分鱼机产量市场份额（2020-2031）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中国自动分鱼机供需现状及预测（2020-2031）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中国自动分鱼机产能、产量、产能利用率及发展趋势（2020-2031）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中国自动分鱼机产量、市场需求量及发展趋势（2020-2031）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全球自动分鱼机销量及销售额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全球市场自动分鱼机销售额（2020-2031）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全球市场自动分鱼机销量（2020-2031）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全球市场自动分鱼机价格趋势（2020-2031）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全球市场主要厂商自动分鱼机产能市场份额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全球市场主要厂商自动分鱼机销量（2020-2025）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全球市场主要厂商自动分鱼机销量（2020-2025）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全球市场主要厂商自动分鱼机销售收入（2020-2025）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全球市场主要厂商自动分鱼机销售价格（2020-2025）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2025年全球主要生产商自动分鱼机收入排名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中国市场主要厂商自动分鱼机销量（2020-2025）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中国市场主要厂商自动分鱼机销量（2020-2025）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中国市场主要厂商自动分鱼机销售收入（2020-2025）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2025年中国主要生产商自动分鱼机收入排名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中国市场主要厂商自动分鱼机销售价格（2020-2025）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全球主要厂商自动分鱼机总部及产地分布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全球主要厂商成立时间及自动分鱼机商业化日期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全球主要厂商自动分鱼机产品类型及应用</w:t>
      </w:r>
      <w:r>
        <w:rPr>
          <w:rFonts w:hint="eastAsia"/>
        </w:rPr>
        <w:br/>
      </w:r>
      <w:r>
        <w:rPr>
          <w:rFonts w:hint="eastAsia"/>
        </w:rPr>
        <w:t>　　3.7 自动分鱼机行业集中度、竞争程度分析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自动分鱼机行业集中度分析：2025年全球Top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全球自动分鱼机第一梯队、第二梯队和第三梯队生产商（品牌）及市场份额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全球自动分鱼机主要地区分析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全球主要地区自动分鱼机市场规模分析：2020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全球主要地区自动分鱼机销售收入及市场份额（2020-2025年）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全球主要地区自动分鱼机销售收入预测（2025-2031年）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全球主要地区自动分鱼机销量分析：2020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全球主要地区自动分鱼机销量及市场份额（2020-2025年）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全球主要地区自动分鱼机销量及市场份额预测（2025-2031）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北美市场自动分鱼机销量、收入及增长率（2020-2031）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欧洲市场自动分鱼机销量、收入及增长率（2020-2031）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中国市场自动分鱼机销量、收入及增长率（2020-2031）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日本市场自动分鱼机销量、收入及增长率（2020-2031）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东南亚市场自动分鱼机销量、收入及增长率（2020-2031）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印度市场自动分鱼机销量、收入及增长率（2020-2031）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自动分鱼机销量、收入、价格及毛利率（2020-2025）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不同产品类型自动分鱼机分析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全球不同产品类型自动分鱼机销量（2020-2031）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全球不同产品类型自动分鱼机销量及市场份额（2020-2025）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全球不同产品类型自动分鱼机销量预测（2025-2031）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全球不同产品类型自动分鱼机收入（2020-2031）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全球不同产品类型自动分鱼机收入及市场份额（2020-2025）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全球不同产品类型自动分鱼机收入预测（2025-2031）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全球不同产品类型自动分鱼机价格走势（2020-2031）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不同应用自动分鱼机分析</w:t>
      </w:r>
      <w:r>
        <w:rPr>
          <w:rFonts w:hint="eastAsia"/>
        </w:rPr>
        <w:br/>
      </w:r>
      <w:r>
        <w:rPr>
          <w:rFonts w:hint="eastAsia"/>
        </w:rPr>
        <w:t>　　7.1 全球不同应用自动分鱼机销量（2020-2031）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全球不同应用自动分鱼机销量及市场份额（2020-2025）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全球不同应用自动分鱼机销量预测（2025-2031）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全球不同应用自动分鱼机收入（2020-2031）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全球不同应用自动分鱼机收入及市场份额（2020-2025）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全球不同应用自动分鱼机收入预测（2025-2031）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全球不同应用自动分鱼机价格走势（2020-2031）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自动分鱼机产业链分析</w:t>
      </w:r>
      <w:r>
        <w:rPr>
          <w:rFonts w:hint="eastAsia"/>
        </w:rPr>
        <w:br/>
      </w:r>
      <w:r>
        <w:rPr>
          <w:rFonts w:hint="eastAsia"/>
        </w:rPr>
        <w:t>　　8.2 自动分鱼机产业上游供应分析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自动分鱼机下游典型客户</w:t>
      </w:r>
      <w:r>
        <w:rPr>
          <w:rFonts w:hint="eastAsia"/>
        </w:rPr>
        <w:br/>
      </w:r>
      <w:r>
        <w:rPr>
          <w:rFonts w:hint="eastAsia"/>
        </w:rPr>
        <w:t>　　8.4 自动分鱼机销售渠道分析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自动分鱼机行业发展机遇及主要驱动因素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自动分鱼机行业发展面临的风险</w:t>
      </w:r>
      <w:r>
        <w:rPr>
          <w:rFonts w:hint="eastAsia"/>
        </w:rPr>
        <w:br/>
      </w:r>
      <w:r>
        <w:rPr>
          <w:rFonts w:hint="eastAsia"/>
        </w:rPr>
        <w:t>　　9.3 自动分鱼机行业政策分析</w:t>
      </w:r>
      <w:r>
        <w:rPr>
          <w:rFonts w:hint="eastAsia"/>
        </w:rPr>
        <w:br/>
      </w:r>
      <w:r>
        <w:rPr>
          <w:rFonts w:hint="eastAsia"/>
        </w:rPr>
        <w:t>　　9.4 自动分鱼机中国企业SWOT分析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全球不同产品类型自动分鱼机销售额增长（CAGR）趋势2020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自动分鱼机行业目前发展现状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自动分鱼机发展趋势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全球主要地区自动分鱼机产量增速（CAGR）：（2020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全球主要地区自动分鱼机产量（2020-2025）&amp;（千台）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全球主要地区自动分鱼机产量（2025-2031）&amp;（千台）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全球主要地区自动分鱼机产量市场份额（2020-2025）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全球主要地区自动分鱼机产量（2025-2031）&amp;（千台）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全球市场主要厂商自动分鱼机产能（2024-2025）&amp;（千台）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全球市场主要厂商自动分鱼机销量（2020-2025）&amp;（千台）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全球市场主要厂商自动分鱼机销量市场份额（2020-2025）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全球市场主要厂商自动分鱼机销售收入（2020-2025）&amp;（百万美元）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全球市场主要厂商自动分鱼机销售收入市场份额（2020-2025）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全球市场主要厂商自动分鱼机销售价格（2020-2025）&amp;（美元/台）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2025年全球主要生产商自动分鱼机收入排名（百万美元）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中国市场主要厂商自动分鱼机销量（2020-2025）&amp;（千台）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中国市场主要厂商自动分鱼机销量市场份额（2020-2025）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中国市场主要厂商自动分鱼机销售收入（2020-2025）&amp;（百万美元）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中国市场主要厂商自动分鱼机销售收入市场份额（2020-2025）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2025年中国主要生产商自动分鱼机收入排名（百万美元）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中国市场主要厂商自动分鱼机销售价格（2020-2025）&amp;（美元/台）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全球主要厂商自动分鱼机总部及产地分布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全球主要厂商成立时间及自动分鱼机商业化日期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全球主要厂商自动分鱼机产品类型及应用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2025年全球自动分鱼机主要厂商市场地位（第一梯队、第二梯队和第三梯队）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全球自动分鱼机市场投资、并购等现状分析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全球主要地区自动分鱼机销售收入增速：（2020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全球主要地区自动分鱼机销售收入（2020-2025）&amp;（百万美元）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全球主要地区自动分鱼机销售收入市场份额（2020-2025）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全球主要地区自动分鱼机收入（2025-2031）&amp;（百万美元）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全球主要地区自动分鱼机收入市场份额（2025-2031）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全球主要地区自动分鱼机销量（千台）：2020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全球主要地区自动分鱼机销量（2020-2025）&amp;（千台）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全球主要地区自动分鱼机销量市场份额（2020-2025）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全球主要地区自动分鱼机销量（2025-2031）&amp;（千台）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全球主要地区自动分鱼机销量份额（2025-2031）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自动分鱼机生产基地、销售区域、竞争对手及市场地位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自动分鱼机产品规格、参数及市场应用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自动分鱼机销量（千台）、收入（百万美元）、价格（美元/台）及毛利率（2020-2025）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全球不同产品类型自动分鱼机销量（2020-2025年）&amp;（千台）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全球不同产品类型自动分鱼机销量市场份额（2020-2025）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全球不同产品类型自动分鱼机销量预测（2025-2031）&amp;（千台）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全球市场不同产品类型自动分鱼机销量市场份额预测（2025-2031）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全球不同产品类型自动分鱼机收入（2020-2025年）&amp;（百万美元）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全球不同产品类型自动分鱼机收入市场份额（2020-2025）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全球不同产品类型自动分鱼机收入预测（2025-2031）&amp;（百万美元）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全球不同产品类型自动分鱼机收入市场份额预测（2025-2031）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全球不同应用自动分鱼机销量（2020-2025年）&amp;（千台）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全球不同应用自动分鱼机销量市场份额（2020-2025）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全球不同应用自动分鱼机销量预测（2025-2031）&amp;（千台）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全球市场不同应用自动分鱼机销量市场份额预测（2025-2031）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全球不同应用自动分鱼机收入（2020-2025年）&amp;（百万美元）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全球不同应用自动分鱼机收入市场份额（2020-2025）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全球不同应用自动分鱼机收入预测（2025-2031）&amp;（百万美元）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全球不同应用自动分鱼机收入市场份额预测（2025-2031）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自动分鱼机上游原料供应商及联系方式列表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自动分鱼机典型客户列表</w:t>
      </w:r>
      <w:r>
        <w:rPr>
          <w:rFonts w:hint="eastAsia"/>
        </w:rPr>
        <w:br/>
      </w:r>
      <w:r>
        <w:rPr>
          <w:rFonts w:hint="eastAsia"/>
        </w:rPr>
        <w:t>　　表 161： 自动分鱼机主要销售模式及销售渠道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自动分鱼机行业发展机遇及主要驱动因素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自动分鱼机行业发展面临的风险</w:t>
      </w:r>
      <w:r>
        <w:rPr>
          <w:rFonts w:hint="eastAsia"/>
        </w:rPr>
        <w:br/>
      </w:r>
      <w:r>
        <w:rPr>
          <w:rFonts w:hint="eastAsia"/>
        </w:rPr>
        <w:t>　　表 164： 自动分鱼机行业政策分析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自动分鱼机产品图片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全球不同产品类型自动分鱼机销售额2020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全球不同产品类型自动分鱼机市场份额2024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全球不同应用自动分鱼机市场份额2024 VS 2025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全球自动分鱼机产能、产量、产能利用率及发展趋势（2020-2031）&amp;（千台）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全球自动分鱼机产量、需求量及发展趋势（2020-2031）&amp;（千台）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全球主要地区自动分鱼机产量（2020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全球主要地区自动分鱼机产量市场份额（2020-2031）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中国自动分鱼机产能、产量、产能利用率及发展趋势（2020-2031）&amp;（千台）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中国自动分鱼机产量、市场需求量及发展趋势（2020-2031）&amp;（千台）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全球自动分鱼机市场销售额及增长率：（2020-2031）&amp;（百万美元）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全球市场自动分鱼机市场规模：2020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全球市场自动分鱼机销量及增长率（2020-2031）&amp;（千台）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全球市场自动分鱼机价格趋势（2020-2031）&amp;（美元/台）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2025年全球市场主要厂商自动分鱼机销量市场份额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2025年全球市场主要厂商自动分鱼机收入市场份额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2025年中国市场主要厂商自动分鱼机销量市场份额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2025年中国市场主要厂商自动分鱼机收入市场份额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2025年全球前五大生产商自动分鱼机市场份额</w:t>
      </w:r>
      <w:r>
        <w:rPr>
          <w:rFonts w:hint="eastAsia"/>
        </w:rPr>
        <w:br/>
      </w:r>
      <w:r>
        <w:rPr>
          <w:rFonts w:hint="eastAsia"/>
        </w:rPr>
        <w:t>　　图 27： 2025年全球自动分鱼机第一梯队、第二梯队和第三梯队厂商及市场份额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全球主要地区自动分鱼机销售收入（2020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全球主要地区自动分鱼机销售收入市场份额（2024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北美市场自动分鱼机销量及增长率（2020-2031）&amp;（千台）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北美市场自动分鱼机收入及增长率（2020-2031）&amp;（百万美元）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欧洲市场自动分鱼机销量及增长率（2020-2031）&amp;（千台）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欧洲市场自动分鱼机收入及增长率（2020-2031）&amp;（百万美元）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中国市场自动分鱼机销量及增长率（2020-2031）&amp;（千台）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中国市场自动分鱼机收入及增长率（2020-2031）&amp;（百万美元）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日本市场自动分鱼机销量及增长率（2020-2031）&amp;（千台）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日本市场自动分鱼机收入及增长率（2020-2031）&amp;（百万美元）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东南亚市场自动分鱼机销量及增长率（2020-2031）&amp;（千台）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东南亚市场自动分鱼机收入及增长率（2020-2031）&amp;（百万美元）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印度市场自动分鱼机销量及增长率（2020-2031）&amp;（千台）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印度市场自动分鱼机收入及增长率（2020-2031）&amp;（百万美元）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全球不同产品类型自动分鱼机价格走势（2020-2031）&amp;（美元/台）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全球不同应用自动分鱼机价格走势（2020-2031）&amp;（美元/台）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自动分鱼机产业链</w:t>
      </w:r>
      <w:r>
        <w:rPr>
          <w:rFonts w:hint="eastAsia"/>
        </w:rPr>
        <w:br/>
      </w:r>
      <w:r>
        <w:rPr>
          <w:rFonts w:hint="eastAsia"/>
        </w:rPr>
        <w:t>　　图 45： 自动分鱼机中国企业SWOT分析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4a8184c44025" w:history="1">
        <w:r>
          <w:rPr>
            <w:rStyle w:val="Hyperlink"/>
          </w:rPr>
          <w:t>2025-2031年全球与中国自动分鱼机行业市场调研及前景趋势报告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84a8184c44025" w:history="1">
        <w:r>
          <w:rPr>
            <w:rStyle w:val="Hyperlink"/>
          </w:rPr>
          <w:t>https://www.20087.com/8/23/ZiDongFenYuJiQianJing.html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热点：全自动杀鱼机、分鱼器的原理、电子脉冲赶鱼机驱鱼器、鱼机上分、抓鱼机器多少钱一台、鱼机偷分器是真的假的、小型自动杀鱼机价格、鱼机怎么能偷分、新型自动捕鱼网视频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1764f914c4ae6" w:history="1">
      <w:r>
        <w:rPr>
          <w:rStyle w:val="Hyperlink"/>
        </w:rPr>
        <w:t>2025-2031年全球与中国自动分鱼机行业市场调研及前景趋势报告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iDongFenYuJiQianJing.html" TargetMode="External" Id="Rea584a8184c4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iDongFenYuJiQianJing.html" TargetMode="External" Id="R5371764f914c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2025-01-21T03:20:00Z</dcterms:created>
  <dcterms:modified xsi:type="dcterms:W3CDTF">2025-01-21T04:20:00Z</dcterms:modified>
  <dc:subject>2025-2031年全球与中国自动分鱼机行业市场调研及前景趋势报告</dc:subject>
  <dc:title>2025-2031年全球与中国自动分鱼机行业市场调研及前景趋势报告</dc:title>
  <cp:keywords>2025-2031年全球与中国自动分鱼机行业市场调研及前景趋势报告</cp:keywords>
  <dc:description>2025-2031年全球与中国自动分鱼机行业市场调研及前景趋势报告</dc:description>
</cp:coreProperties>
</file>