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360df48604b36" w:history="1">
              <w:r>
                <w:rPr>
                  <w:rStyle w:val="Hyperlink"/>
                </w:rPr>
                <w:t>中国自动折光仪市场研究与趋势分析报告（2025-2031年）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360df48604b36" w:history="1">
              <w:r>
                <w:rPr>
                  <w:rStyle w:val="Hyperlink"/>
                </w:rPr>
                <w:t>中国自动折光仪市场研究与趋势分析报告（2025-2031年）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c360df48604b36" w:history="1">
                <w:r>
                  <w:rPr>
                    <w:rStyle w:val="Hyperlink"/>
                  </w:rPr>
                  <w:t>https://www.20087.com/8/73/ZiDongZheGuangYiHangYeQuShi.html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折光仪是一种用于测量液体折射率的专业设备，广泛应用于食品、制药、化工等多个领域。近年来，随着相关行业的发展和技术的进步，自动折光仪的需求持续增长。目前，自动折光仪不仅在测量精度和重复性上有了显著提升，还通过采用先进的传感技术和数据处理算法，提高了设备的稳定性和可靠性。此外，随着对测量效率和准确性的要求提高，自动折光仪的设计也更加注重适应不同材料和测试环境的需求。</w:t>
      </w:r>
      <w:r>
        <w:rPr>
          <w:rFonts w:hint="eastAsia"/>
        </w:rPr>
        <w:br/>
      </w:r>
      <w:r>
        <w:rPr>
          <w:rFonts w:hint="eastAsia"/>
        </w:rPr>
        <w:t>　　未来，自动折光仪的发展将更加注重智能化和多功能性。一方面，通过集成物联网技术和数据分析能力，自动折光仪将能够实现远程监控和数据共享，提高设备的使用效率和数据处理能力。另一方面，随着新材料和新技术的不断涌现，自动折光仪将需要适应更宽泛的测试范围和更复杂的测试条件，以满足科研和工业应用的需求。此外，随着对设备操作便利性和维护成本的关注增加，自动折光仪将更加注重用户界面友好性和远程维护功能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360df48604b36" w:history="1">
        <w:r>
          <w:rPr>
            <w:rStyle w:val="Hyperlink"/>
          </w:rPr>
          <w:t>中国自动折光仪市场研究与趋势分析报告（2025-2031年）</w:t>
        </w:r>
      </w:hyperlink>
      <w:r>
        <w:rPr>
          <w:rFonts w:hint="eastAsia"/>
        </w:rPr>
        <w:t>》基于国家统计局及相关协会的权威数据，系统研究了自动折光仪行业的市场需求、市场规模及产业链现状，分析了自动折光仪价格波动、细分市场动态及重点企业的经营表现，科学预测了自动折光仪市场前景与发展趋势，揭示了潜在需求与投资机会，同时指出了自动折光仪行业可能面临的风险。通过对自动折光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自动折光仪产品概述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自动折光仪市场特点分析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自动折光仪行业发展周期特征分析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2024-2025年中国自动折光仪行业发展环境分析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中国自动折光仪行业发展经济环境分析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中国自动折光仪行业发展政策环境分析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一、自动折光仪行业政策影响分析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二、相关自动折光仪行业标准分析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2024-2025年全球自动折光仪行业市场发展调研分析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全球自动折光仪行业市场运行环境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全球自动折光仪行业市场发展情况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一、全球自动折光仪行业市场供给分析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二、全球自动折光仪行业市场需求分析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三、全球自动折光仪行业主要国家地区发展情况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2025-2031年全球自动折光仪行业市场规模趋势预测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中国自动折光仪行业市场供需现状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2024-2025年中国自动折光仪市场现状</w:t>
      </w:r>
      <w:r>
        <w:rPr>
          <w:rFonts w:hint="eastAsia"/>
        </w:rPr>
        <w:br/>
      </w:r>
      <w:r>
        <w:rPr>
          <w:rFonts w:hint="eastAsia"/>
        </w:rPr>
        <w:t>　　第二节 中国自动折光仪行业产量情况分析及预测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一、自动折光仪总体产能规模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二、2019-2024年中国自动折光仪产量统计</w:t>
      </w:r>
      <w:r>
        <w:rPr>
          <w:rFonts w:hint="eastAsia"/>
        </w:rPr>
        <w:br/>
      </w:r>
      <w:r>
        <w:rPr>
          <w:rFonts w:hint="eastAsia"/>
        </w:rPr>
        <w:t>　　　　三、自动折光仪行业供给区域分布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四、2025-2031年中国自动折光仪产量预测</w:t>
      </w:r>
      <w:r>
        <w:rPr>
          <w:rFonts w:hint="eastAsia"/>
        </w:rPr>
        <w:br/>
      </w:r>
      <w:r>
        <w:rPr>
          <w:rFonts w:hint="eastAsia"/>
        </w:rPr>
        <w:t>　　第三节 中国自动折光仪市场需求分析及预测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一、2019-2024年中国自动折光仪市场需求统计</w:t>
      </w:r>
      <w:r>
        <w:rPr>
          <w:rFonts w:hint="eastAsia"/>
        </w:rPr>
        <w:br/>
      </w:r>
      <w:r>
        <w:rPr>
          <w:rFonts w:hint="eastAsia"/>
        </w:rPr>
        <w:t>　　　　二、中国自动折光仪市场需求特点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三、2025-2031年中国自动折光仪市场需求量预测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中国自动折光仪行业现状调研分析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中国自动折光仪行业发展现状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一、2024-2025年自动折光仪行业品牌发展现状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二、2024-2025年自动折光仪行业需求市场现状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三、2024-2025年自动折光仪市场需求层次分析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四、2024-2025年中国自动折光仪市场走向分析</w:t>
      </w:r>
      <w:r>
        <w:rPr>
          <w:rFonts w:hint="eastAsia"/>
        </w:rPr>
        <w:br/>
      </w:r>
      <w:r>
        <w:rPr>
          <w:rFonts w:hint="eastAsia"/>
        </w:rPr>
        <w:t>　　第二节 中国自动折光仪产品技术分析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一、2024-2025年自动折光仪产品技术变化特点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二、2024-2025年自动折光仪产品市场的新技术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三、2024-2025年自动折光仪产品市场现状分析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中国自动折光仪行业存在的问题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一、2024-2025年自动折光仪产品市场存在的主要问题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二、2024-2025年国内自动折光仪产品市场的三大瓶颈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三、2024-2025年自动折光仪产品市场遭遇的规模难题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对中国自动折光仪市场的分析及思考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一、自动折光仪市场特点</w:t>
      </w:r>
      <w:r>
        <w:rPr>
          <w:rFonts w:hint="eastAsia"/>
        </w:rPr>
        <w:br/>
      </w:r>
      <w:r>
        <w:rPr>
          <w:rFonts w:hint="eastAsia"/>
        </w:rPr>
        <w:t>　　　　二、自动折光仪市场分析</w:t>
      </w:r>
      <w:r>
        <w:rPr>
          <w:rFonts w:hint="eastAsia"/>
        </w:rPr>
        <w:br/>
      </w:r>
      <w:r>
        <w:rPr>
          <w:rFonts w:hint="eastAsia"/>
        </w:rPr>
        <w:t>　　　　三、自动折光仪市场变化的方向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四、中国自动折光仪行业发展的新思路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五、对中国自动折光仪行业发展的思考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2019-2024年中国自动折光仪产品市场进出口数据分析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2019-2024年中国自动折光仪产品出口统计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2019-2024年中国自动折光仪产品进口统计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2019-2024年中国自动折光仪产品进出口价格对比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中国自动折光仪主要进口来源地及出口目的地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自动折光仪行业细分产品调研</w:t>
      </w:r>
      <w:r>
        <w:rPr>
          <w:rFonts w:hint="eastAsia"/>
        </w:rPr>
        <w:br/>
      </w:r>
      <w:r>
        <w:rPr>
          <w:rFonts w:hint="eastAsia"/>
        </w:rPr>
        <w:t>　　第一节 自动折光仪细分产品结构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2019-2024年中国自动折光仪行业竞争态势分析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2025年自动折光仪行业集中度分析</w:t>
      </w:r>
      <w:r>
        <w:rPr>
          <w:rFonts w:hint="eastAsia"/>
        </w:rPr>
        <w:br/>
      </w:r>
      <w:r>
        <w:rPr>
          <w:rFonts w:hint="eastAsia"/>
        </w:rPr>
        <w:t>　　　　一、自动折光仪市场集中度分析</w:t>
      </w:r>
      <w:r>
        <w:rPr>
          <w:rFonts w:hint="eastAsia"/>
        </w:rPr>
        <w:br/>
      </w:r>
      <w:r>
        <w:rPr>
          <w:rFonts w:hint="eastAsia"/>
        </w:rPr>
        <w:t>　　　　二、自动折光仪企业分布区域集中度分析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三、自动折光仪区域消费集中度分析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2019-2024年自动折光仪主要企业竞争力分析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2025年自动折光仪行业竞争格局分析</w:t>
      </w:r>
      <w:r>
        <w:rPr>
          <w:rFonts w:hint="eastAsia"/>
        </w:rPr>
        <w:br/>
      </w:r>
      <w:r>
        <w:rPr>
          <w:rFonts w:hint="eastAsia"/>
        </w:rPr>
        <w:t>　　　　一、自动折光仪行业竞争分析</w:t>
      </w:r>
      <w:r>
        <w:rPr>
          <w:rFonts w:hint="eastAsia"/>
        </w:rPr>
        <w:br/>
      </w:r>
      <w:r>
        <w:rPr>
          <w:rFonts w:hint="eastAsia"/>
        </w:rPr>
        <w:t>　　　　二、中外自动折光仪产品竞争分析</w:t>
      </w:r>
      <w:r>
        <w:rPr>
          <w:rFonts w:hint="eastAsia"/>
        </w:rPr>
        <w:br/>
      </w:r>
      <w:r>
        <w:rPr>
          <w:rFonts w:hint="eastAsia"/>
        </w:rPr>
        <w:t>　　　　三、国内自动折光仪行业重点企业发展动向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自动折光仪行业上下游产业链发展情况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自动折光仪上游产业发展分析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自动折光仪下游产业发展分析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自动折光仪行业重点企业竞争力分析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三、企业自动折光仪经营状况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三、企业自动折光仪经营状况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三、企业自动折光仪经营状况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三、企业自动折光仪经营状况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三、企业自动折光仪经营状况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三、企业自动折光仪经营状况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自动折光仪企业管理策略建议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提高自动折光仪企业竞争力的策略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一、提高中国自动折光仪企业核心竞争力的对策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二、自动折光仪企业提升竞争力的主要方向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三、影响自动折光仪企业核心竞争力的因素及提升途径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四、提高自动折光仪企业竞争力的策略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对中国自动折光仪品牌的战略思考</w:t>
      </w:r>
      <w:r>
        <w:rPr>
          <w:rFonts w:hint="eastAsia"/>
        </w:rPr>
        <w:br/>
      </w:r>
      <w:r>
        <w:rPr>
          <w:rFonts w:hint="eastAsia"/>
        </w:rPr>
        <w:t>　　　　一、自动折光仪实施品牌战略的意义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二、自动折光仪企业品牌的现状分析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三、中国自动折光仪企业的品牌战略</w:t>
      </w:r>
      <w:r>
        <w:rPr>
          <w:rFonts w:hint="eastAsia"/>
        </w:rPr>
        <w:br/>
      </w:r>
      <w:r>
        <w:rPr>
          <w:rFonts w:hint="eastAsia"/>
        </w:rPr>
        <w:t>　　　　四、自动折光仪品牌战略管理的策略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自动折光仪行业发展趋势及投资风险预警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2025年自动折光仪市场前景分析</w:t>
      </w:r>
      <w:r>
        <w:rPr>
          <w:rFonts w:hint="eastAsia"/>
        </w:rPr>
        <w:br/>
      </w:r>
      <w:r>
        <w:rPr>
          <w:rFonts w:hint="eastAsia"/>
        </w:rPr>
        <w:t>　　第二节 2025年自动折光仪行业发展趋势预测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影响自动折光仪行业发展的主要因素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一、2025年影响自动折光仪行业运行的有利因素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二、2025年影响自动折光仪行业运行的稳定因素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三、2025年影响自动折光仪行业运行的不利因素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四、2025年中国自动折光仪行业发展面临的挑战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五、2025年中国自动折光仪行业发展面临的机遇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自动折光仪行业投资风险预警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一、2025年自动折光仪行业市场风险及控制策略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二、2025年自动折光仪行业政策风险及控制策略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三、2025年自动折光仪行业经营风险及控制策略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四、2025年自动折光仪同业竞争风险及控制策略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五、2025年自动折光仪行业其他风险及控制策略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自动折光仪市场研究结论</w:t>
      </w:r>
      <w:r>
        <w:rPr>
          <w:rFonts w:hint="eastAsia"/>
        </w:rPr>
        <w:br/>
      </w:r>
      <w:r>
        <w:rPr>
          <w:rFonts w:hint="eastAsia"/>
        </w:rPr>
        <w:t>　　第二节 自动折光仪子行业研究结论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中智-林-－自动折光仪市场发展建议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2019-2024年中国自动折光仪市场规模及增长情况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2019-2024年中国自动折光仪行业产量及增长趋势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2025-2031年中国自动折光仪行业产量预测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2019-2024年中国自动折光仪行业市场需求及增长情况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2025-2031年中国自动折光仪行业市场需求预测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**地区自动折光仪市场规模及增长情况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**地区自动折光仪行业市场需求情况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**地区自动折光仪市场规模及增长情况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**地区自动折光仪行业市场需求情况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2019-2024年中国自动折光仪行业出口情况分析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自动折光仪重点企业经营情况分析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2025年自动折光仪行业壁垒</w:t>
      </w:r>
      <w:r>
        <w:rPr>
          <w:rFonts w:hint="eastAsia"/>
        </w:rPr>
        <w:br/>
      </w:r>
      <w:r>
        <w:rPr>
          <w:rFonts w:hint="eastAsia"/>
        </w:rPr>
        <w:t>　　图表 2025年自动折光仪市场前景分析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2025-2031年中国自动折光仪市场规模预测</w:t>
      </w:r>
      <w:r>
        <w:rPr>
          <w:rFonts w:hint="eastAsia"/>
        </w:rPr>
        <w:br/>
      </w:r>
      <w:r>
        <w:rPr>
          <w:rFonts w:hint="eastAsia"/>
        </w:rPr>
        <w:t>　　图表 2025年自动折光仪发展趋势预测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360df48604b36" w:history="1">
        <w:r>
          <w:rPr>
            <w:rStyle w:val="Hyperlink"/>
          </w:rPr>
          <w:t>中国自动折光仪市场研究与趋势分析报告（2025-2031年）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c360df48604b36" w:history="1">
        <w:r>
          <w:rPr>
            <w:rStyle w:val="Hyperlink"/>
          </w:rPr>
          <w:t>https://www.20087.com/8/73/ZiDongZheGuangYiHangYeQuShi.html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折光仪的使用方法、自动折光仪检定规程、折光仪的原理、自动折光仪原理、糖度计和折光仪一样吗、自动折光仪实验现象原始记录、折光仪是干什么用的、全自动折光仪a670、折光仪的使用及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45984caf64a51" w:history="1">
      <w:r>
        <w:rPr>
          <w:rStyle w:val="Hyperlink"/>
        </w:rPr>
        <w:t>中国自动折光仪市场研究与趋势分析报告（2025-2031年）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ZiDongZheGuangYiHangYeQuShi.html" TargetMode="External" Id="R78c360df4860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ZiDongZheGuangYiHangYeQuShi.html" TargetMode="External" Id="R72e45984caf6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2025-01-06T03:47:00Z</dcterms:created>
  <dcterms:modified xsi:type="dcterms:W3CDTF">2025-01-06T04:47:00Z</dcterms:modified>
  <dc:subject>中国自动折光仪市场研究与趋势分析报告（2025-2031年）</dc:subject>
  <dc:title>中国自动折光仪市场研究与趋势分析报告（2025-2031年）</dc:title>
  <cp:keywords>中国自动折光仪市场研究与趋势分析报告（2025-2031年）</cp:keywords>
  <dc:description>中国自动折光仪市场研究与趋势分析报告（2025-2031年）</dc:description>
</cp:coreProperties>
</file>