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5c5849ce74bf9" w:history="1">
              <w:r>
                <w:rPr>
                  <w:rStyle w:val="Hyperlink"/>
                </w:rPr>
                <w:t>2026-2032年全球与中国自动盖章机行业现状研究分析及市场前景预测报告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5c5849ce74bf9" w:history="1">
              <w:r>
                <w:rPr>
                  <w:rStyle w:val="Hyperlink"/>
                </w:rPr>
                <w:t>2026-2032年全球与中国自动盖章机行业现状研究分析及市场前景预测报告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5c5849ce74bf9" w:history="1">
                <w:r>
                  <w:rPr>
                    <w:rStyle w:val="Hyperlink"/>
                  </w:rPr>
                  <w:t>https://www.20087.com/8/23/ZiDongGaiZhangJiDeXianZhuangYuFaZhanQianJing.html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盖章机是一种集机械传动、光电传感与电子控制于一体的办公自动化设备，主要用于大批量文件的连续、精准盖章作业。经过数十年的发展，该设备已从早期的单一机械结构演变为具备液晶显示、故障报警及云端管理的智能化终端。现代自动盖章机不仅实现了自动进纸与位置检测，更融入了生物识别与操作日志审计功能，以满足数据安全与无接触办公的需求。在金融、政务、大型制造及物流等行业，自动盖章机有效替代了繁重的人工操作，显著提升了审批流转效率。目前，自动盖章机行业内的领先产品普遍采用伺服电机与PLC控制系统，核心零部件国产化率大幅提升，设备运行的稳定性与合规性得到了充分保障。</w:t>
      </w:r>
      <w:r>
        <w:rPr>
          <w:rFonts w:hint="eastAsia"/>
        </w:rPr>
        <w:br/>
      </w:r>
      <w:r>
        <w:rPr>
          <w:rFonts w:hint="eastAsia"/>
        </w:rPr>
        <w:t>　　未来，自动盖章机将突破单一物理工具的定位，加速向数字化身份认证与授权服务生态转型。市场调研网认为，一方面，设备将与NFC芯片、区块链存证及AI辅助设计深度融合，实现盖章时间、地点及操作人的全链路追溯，确保物理印章与数字世界的无缝对接。另一方面，柔性生产与C2M模式将推动产品的个性化定制，满足不同行业的特殊材质与防伪需求。在安全与监管维度，跨平台接口协议的统一及加密算法的升级，将彻底解决碎片化问题，降低企业客户的合规疑虑。此外，顺应可持续发展理念，环保材料与3D打印按需生产技术将被广泛应用。最终，自动盖章机将作为连接实体文件与数字信任的关键入口，在智慧城市建设与元宇宙资产确权中发挥更为广泛的授权服务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25c5849ce74bf9" w:history="1">
        <w:r>
          <w:rPr>
            <w:rStyle w:val="Hyperlink"/>
          </w:rPr>
          <w:t>2026-2032年全球与中国自动盖章机行业现状研究分析及市场前景预测报告</w:t>
        </w:r>
      </w:hyperlink>
      <w:r>
        <w:rPr>
          <w:rFonts w:hint="eastAsia"/>
        </w:rPr>
        <w:t>》，2025年自动盖章机行业市场规模达 亿元，预计2032年市场规模将达 亿元，期间年均复合增长率（CAGR）达 %。报告基于统计局、相关协会等机构的详实数据，系统分析了自动盖章机行业的市场规模、竞争格局及技术发展现状，重点研究了自动盖章机产业链结构、市场需求变化及价格走势。报告对自动盖章机行业的发展趋势做出科学预测，评估了自动盖章机不同细分领域的增长潜力与投资风险，同时分析了自动盖章机重点企业的市场表现与战略布局。结合政策环境与技术创新方向，为相关企业调整经营策略、投资者把握市场机会提供客观参考，帮助决策者准确理解自动盖章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按产品类型细分，全球自动盖章机市场规模2021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半自动型盖章机</w:t>
      </w:r>
      <w:r>
        <w:rPr>
          <w:rFonts w:hint="eastAsia"/>
        </w:rPr>
        <w:br/>
      </w:r>
      <w:r>
        <w:rPr>
          <w:rFonts w:hint="eastAsia"/>
        </w:rPr>
        <w:t>　　　　1.3.3 全自动型盖章机</w:t>
      </w:r>
      <w:r>
        <w:rPr>
          <w:rFonts w:hint="eastAsia"/>
        </w:rPr>
        <w:br/>
      </w:r>
      <w:r>
        <w:rPr>
          <w:rFonts w:hint="eastAsia"/>
        </w:rPr>
        <w:t>　　1.4 产品分类，按作业模式</w:t>
      </w:r>
      <w:r>
        <w:rPr>
          <w:rFonts w:hint="eastAsia"/>
        </w:rPr>
        <w:br/>
      </w:r>
      <w:r>
        <w:rPr>
          <w:rFonts w:hint="eastAsia"/>
        </w:rPr>
        <w:t>　　　　1.4.1 按作业模式细分，全球自动盖章机市场规模2021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单次盖章机</w:t>
      </w:r>
      <w:r>
        <w:rPr>
          <w:rFonts w:hint="eastAsia"/>
        </w:rPr>
        <w:br/>
      </w:r>
      <w:r>
        <w:rPr>
          <w:rFonts w:hint="eastAsia"/>
        </w:rPr>
        <w:t>　　　　1.4.3 批量盖章机</w:t>
      </w:r>
      <w:r>
        <w:rPr>
          <w:rFonts w:hint="eastAsia"/>
        </w:rPr>
        <w:br/>
      </w:r>
      <w:r>
        <w:rPr>
          <w:rFonts w:hint="eastAsia"/>
        </w:rPr>
        <w:t>　　1.5 产品分类，按移动性</w:t>
      </w:r>
      <w:r>
        <w:rPr>
          <w:rFonts w:hint="eastAsia"/>
        </w:rPr>
        <w:br/>
      </w:r>
      <w:r>
        <w:rPr>
          <w:rFonts w:hint="eastAsia"/>
        </w:rPr>
        <w:t>　　　　1.5.1 按移动性细分，全球自动盖章机市场规模2021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台式盖章机</w:t>
      </w:r>
      <w:r>
        <w:rPr>
          <w:rFonts w:hint="eastAsia"/>
        </w:rPr>
        <w:br/>
      </w:r>
      <w:r>
        <w:rPr>
          <w:rFonts w:hint="eastAsia"/>
        </w:rPr>
        <w:t>　　　　1.5.3 桌面式盖章机</w:t>
      </w:r>
      <w:r>
        <w:rPr>
          <w:rFonts w:hint="eastAsia"/>
        </w:rPr>
        <w:br/>
      </w:r>
      <w:r>
        <w:rPr>
          <w:rFonts w:hint="eastAsia"/>
        </w:rPr>
        <w:t>　　　　1.5.4 手持式盖章机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按应用细分，全球自动盖章机市场规模2021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金融银行</w:t>
      </w:r>
      <w:r>
        <w:rPr>
          <w:rFonts w:hint="eastAsia"/>
        </w:rPr>
        <w:br/>
      </w:r>
      <w:r>
        <w:rPr>
          <w:rFonts w:hint="eastAsia"/>
        </w:rPr>
        <w:t>　　　　1.6.3 政府办公</w:t>
      </w:r>
      <w:r>
        <w:rPr>
          <w:rFonts w:hint="eastAsia"/>
        </w:rPr>
        <w:br/>
      </w:r>
      <w:r>
        <w:rPr>
          <w:rFonts w:hint="eastAsia"/>
        </w:rPr>
        <w:t>　　　　1.6.4 教育机构</w:t>
      </w:r>
      <w:r>
        <w:rPr>
          <w:rFonts w:hint="eastAsia"/>
        </w:rPr>
        <w:br/>
      </w:r>
      <w:r>
        <w:rPr>
          <w:rFonts w:hint="eastAsia"/>
        </w:rPr>
        <w:t>　　　　1.6.5 企业管理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自动盖章机行业发展总体概况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自动盖章机行业发展主要特点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自动盖章机行业发展影响因素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自动盖章机有利因素</w:t>
      </w:r>
      <w:r>
        <w:rPr>
          <w:rFonts w:hint="eastAsia"/>
        </w:rPr>
        <w:br/>
      </w:r>
      <w:r>
        <w:rPr>
          <w:rFonts w:hint="eastAsia"/>
        </w:rPr>
        <w:t>　　　　1.7.3 .2 自动盖章机不利因素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全球市场，近三年自动盖章机主要企业占有率及排名（按销量）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自动盖章机主要企业在国际市场占有率（按销量，2023-2026）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2025年自动盖章机主要企业在国际市场排名（按销量）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全球市场主要企业自动盖章机销量（2023-2026）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全球市场，近三年自动盖章机主要企业占有率及排名（按收入）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自动盖章机主要企业在国际市场占有率（按收入，2023-2026）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2025年自动盖章机主要企业在国际市场排名（按收入）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全球市场主要企业自动盖章机销售收入（2023-2026）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全球市场主要企业自动盖章机销售价格（2023-2026）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中国市场，近三年自动盖章机主要企业占有率及排名（按销量）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自动盖章机主要企业在中国市场占有率（按销量，2023-2026）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2025年自动盖章机主要企业在中国市场排名（按销量）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中国市场主要企业自动盖章机销量（2023-2026）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中国市场，近三年自动盖章机主要企业占有率及排名（按收入）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自动盖章机主要企业在中国市场占有率（按收入，2023-2026）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2025年自动盖章机主要企业在中国市场排名（按收入）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中国市场主要企业自动盖章机销售收入（2023-2026）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全球主要厂商自动盖章机总部及产地分布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全球主要厂商成立时间及自动盖章机商业化日期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全球主要厂商自动盖章机产品类型及应用</w:t>
      </w:r>
      <w:r>
        <w:rPr>
          <w:rFonts w:hint="eastAsia"/>
        </w:rPr>
        <w:br/>
      </w:r>
      <w:r>
        <w:rPr>
          <w:rFonts w:hint="eastAsia"/>
        </w:rPr>
        <w:t>　　2.9 自动盖章机行业集中度、竞争程度分析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自动盖章机行业集中度分析：2025年全球Top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全球自动盖章机第一梯队、第二梯队和第三梯队生产商（品牌）及市场份额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全球自动盖章机总体规模分析</w:t>
      </w:r>
      <w:r>
        <w:rPr>
          <w:rFonts w:hint="eastAsia"/>
        </w:rPr>
        <w:br/>
      </w:r>
      <w:r>
        <w:rPr>
          <w:rFonts w:hint="eastAsia"/>
        </w:rPr>
        <w:t>　　3.1 全球自动盖章机供需现状及预测（2021-2032）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全球自动盖章机产能、产量、产能利用率及发展趋势（2021-2032）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全球自动盖章机产量、需求量及发展趋势（2021-2032）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全球主要地区自动盖章机产量及发展趋势（2021-2032）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全球主要地区自动盖章机产量（2021-2026）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全球主要地区自动盖章机产量（2027-2032）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全球主要地区自动盖章机产量市场份额（2021-2032）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中国自动盖章机供需现状及预测（2021-2032）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中国自动盖章机产能、产量、产能利用率及发展趋势（2021-2032）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中国自动盖章机产量、市场需求量及发展趋势（2021-2032）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中国市场自动盖章机进出口（2021-2032）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全球自动盖章机销量及销售额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全球市场自动盖章机销售额（2021-2032）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全球市场自动盖章机销量（2021-2032）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全球市场自动盖章机价格趋势（2021-2032）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全球自动盖章机主要地区分析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全球主要地区自动盖章机市场规模分析：2021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全球主要地区自动盖章机销售收入及市场份额（2021-2026）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全球主要地区自动盖章机销售收入预测（2027-2032）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全球主要地区自动盖章机销量分析：2021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全球主要地区自动盖章机销量及市场份额（2021-2026）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全球主要地区自动盖章机销量及市场份额预测（2027-2032）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北美市场自动盖章机销量、收入及增长率（2021-2032）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欧洲市场自动盖章机销量、收入及增长率（2021-2032）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中国市场自动盖章机销量、收入及增长率（2021-2032）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日本市场自动盖章机销量、收入及增长率（2021-2032）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东南亚市场自动盖章机销量、收入及增长率（2021-2032）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印度市场自动盖章机销量、收入及增长率（2021-2032）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南美市场自动盖章机销量、收入及增长率（2021-2032）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中东市场自动盖章机销量、收入及增长率（2021-2032）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重点企业（1）基本信息、自动盖章机生产基地、销售区域、竞争对手及市场地位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自动盖章机产品规格、参数及市场应用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自动盖章机销量、收入、价格及毛利率（2021-2026）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重点企业（2）基本信息、自动盖章机生产基地、销售区域、竞争对手及市场地位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自动盖章机产品规格、参数及市场应用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自动盖章机销量、收入、价格及毛利率（2021-2026）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重点企业（3）基本信息、自动盖章机生产基地、销售区域、竞争对手及市场地位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自动盖章机产品规格、参数及市场应用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自动盖章机销量、收入、价格及毛利率（2021-2026）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重点企业（4）基本信息、自动盖章机生产基地、销售区域、竞争对手及市场地位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自动盖章机产品规格、参数及市场应用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自动盖章机销量、收入、价格及毛利率（2021-2026）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重点企业（5）基本信息、自动盖章机生产基地、销售区域、竞争对手及市场地位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自动盖章机产品规格、参数及市场应用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自动盖章机销量、收入、价格及毛利率（2021-2026）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重点企业（6）基本信息、自动盖章机生产基地、销售区域、竞争对手及市场地位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自动盖章机产品规格、参数及市场应用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自动盖章机销量、收入、价格及毛利率（2021-2026）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重点企业（7）基本信息、自动盖章机生产基地、销售区域、竞争对手及市场地位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自动盖章机产品规格、参数及市场应用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自动盖章机销量、收入、价格及毛利率（2021-2026）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重点企业（8）基本信息、自动盖章机生产基地、销售区域、竞争对手及市场地位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自动盖章机产品规格、参数及市场应用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自动盖章机销量、收入、价格及毛利率（2021-2026）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重点企业（9）基本信息、自动盖章机生产基地、销售区域、竞争对手及市场地位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自动盖章机产品规格、参数及市场应用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自动盖章机销量、收入、价格及毛利率（2021-2026）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重点企业（10）基本信息、自动盖章机生产基地、销售区域、竞争对手及市场地位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自动盖章机产品规格、参数及市场应用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自动盖章机销量、收入、价格及毛利率（2021-2026）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不同产品类型自动盖章机分析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全球不同产品类型自动盖章机销量（2021-2032）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全球不同产品类型自动盖章机销量及市场份额（2021-2026）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全球不同产品类型自动盖章机销量预测（2027-2032）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全球不同产品类型自动盖章机收入（2021-2032）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全球不同产品类型自动盖章机收入及市场份额（2021-2026）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全球不同产品类型自动盖章机收入预测（2027-2032）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全球不同产品类型自动盖章机价格走势（2021-2032）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中国不同产品类型自动盖章机销量（2021-2032）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中国不同产品类型自动盖章机销量及市场份额（2021-2026）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中国不同产品类型自动盖章机销量预测（2027-2032）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中国不同产品类型自动盖章机收入（2021-2032）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中国不同产品类型自动盖章机收入及市场份额（2021-2026）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中国不同产品类型自动盖章机收入预测（2027-2032）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不同应用自动盖章机分析</w:t>
      </w:r>
      <w:r>
        <w:rPr>
          <w:rFonts w:hint="eastAsia"/>
        </w:rPr>
        <w:br/>
      </w:r>
      <w:r>
        <w:rPr>
          <w:rFonts w:hint="eastAsia"/>
        </w:rPr>
        <w:t>　　7.1 全球不同应用自动盖章机销量（2021-2032）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全球不同应用自动盖章机销量及市场份额（2021-2026）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全球不同应用自动盖章机销量预测（2027-2032）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全球不同应用自动盖章机收入（2021-2032）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全球不同应用自动盖章机收入及市场份额（2021-2026）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全球不同应用自动盖章机收入预测（2027-2032）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全球不同应用自动盖章机价格走势（2021-2032）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中国不同应用自动盖章机销量（2021-2032）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中国不同应用自动盖章机销量及市场份额（2021-2026）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中国不同应用自动盖章机销量预测（2027-2032）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中国不同应用自动盖章机收入（2021-2032）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中国不同应用自动盖章机收入及市场份额（2021-2026）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中国不同应用自动盖章机收入预测（2027-2032）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自动盖章机行业发展趋势</w:t>
      </w:r>
      <w:r>
        <w:rPr>
          <w:rFonts w:hint="eastAsia"/>
        </w:rPr>
        <w:br/>
      </w:r>
      <w:r>
        <w:rPr>
          <w:rFonts w:hint="eastAsia"/>
        </w:rPr>
        <w:t>　　8.2 自动盖章机行业主要驱动因素</w:t>
      </w:r>
      <w:r>
        <w:rPr>
          <w:rFonts w:hint="eastAsia"/>
        </w:rPr>
        <w:br/>
      </w:r>
      <w:r>
        <w:rPr>
          <w:rFonts w:hint="eastAsia"/>
        </w:rPr>
        <w:t>　　8.3 自动盖章机中国企业SWOT分析</w:t>
      </w:r>
      <w:r>
        <w:rPr>
          <w:rFonts w:hint="eastAsia"/>
        </w:rPr>
        <w:br/>
      </w:r>
      <w:r>
        <w:rPr>
          <w:rFonts w:hint="eastAsia"/>
        </w:rPr>
        <w:t>　　8.4 中国自动盖章机行业政策环境分析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自动盖章机行业产业链简介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自动盖章机行业供应链分析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自动盖章机主要原料及供应情况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自动盖章机行业采购模式</w:t>
      </w:r>
      <w:r>
        <w:rPr>
          <w:rFonts w:hint="eastAsia"/>
        </w:rPr>
        <w:br/>
      </w:r>
      <w:r>
        <w:rPr>
          <w:rFonts w:hint="eastAsia"/>
        </w:rPr>
        <w:t>　　9.3 自动盖章机行业生产模式</w:t>
      </w:r>
      <w:r>
        <w:rPr>
          <w:rFonts w:hint="eastAsia"/>
        </w:rPr>
        <w:br/>
      </w:r>
      <w:r>
        <w:rPr>
          <w:rFonts w:hint="eastAsia"/>
        </w:rPr>
        <w:t>　　9.4 自动盖章机行业销售模式及销售渠道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按产品类型细分，全球自动盖章机市场规模2021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按作业模式细分，全球自动盖章机市场规模2021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按移动性细分，全球自动盖章机市场规模2021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按应用细分，全球自动盖章机市场规模（CAGR）2021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自动盖章机行业发展主要特点</w:t>
      </w:r>
      <w:r>
        <w:rPr>
          <w:rFonts w:hint="eastAsia"/>
        </w:rPr>
        <w:br/>
      </w:r>
      <w:r>
        <w:rPr>
          <w:rFonts w:hint="eastAsia"/>
        </w:rPr>
        <w:t>　　表 6： 自动盖章机行业发展有利因素分析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自动盖章机行业发展不利因素分析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进入自动盖章机行业壁垒</w:t>
      </w:r>
      <w:r>
        <w:rPr>
          <w:rFonts w:hint="eastAsia"/>
        </w:rPr>
        <w:br/>
      </w:r>
      <w:r>
        <w:rPr>
          <w:rFonts w:hint="eastAsia"/>
        </w:rPr>
        <w:t>　　表 9： 自动盖章机主要企业在国际市场占有率（按销量，2023-2026）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2025年自动盖章机主要企业在国际市场排名（按销量）&amp;（台）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全球市场主要企业自动盖章机销量（2023-2026）&amp;（台）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自动盖章机主要企业在国际市场占有率（按收入，2023-2026）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2025年自动盖章机主要企业在国际市场排名（按收入）&amp;（万元）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全球市场主要企业自动盖章机销售收入（2023-2026）&amp;（万元）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全球市场主要企业自动盖章机销售价格（2023-2026）&amp;（元/台）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自动盖章机主要企业在中国市场占有率（按销量，2023-2026）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2025年自动盖章机主要企业在中国市场排名（按销量）&amp;（台）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中国市场主要企业自动盖章机销量（2023-2026）&amp;（台）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自动盖章机主要企业在中国市场占有率（按收入，2023-2026）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2025年自动盖章机主要企业在中国市场排名（按收入）&amp;（万元）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中国市场主要企业自动盖章机销售收入（2023-2026）&amp;（万元）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全球主要厂商自动盖章机总部及产地分布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全球主要厂商成立时间及自动盖章机商业化日期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全球主要厂商自动盖章机产品类型及应用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2025年全球自动盖章机主要厂商市场地位（第一梯队、第二梯队和第三梯队）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全球自动盖章机市场投资、并购等现状分析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全球主要地区自动盖章机产量增速（CAGR）：（2021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全球主要地区自动盖章机产量（2021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全球主要地区自动盖章机产量（2021-2026）&amp;（台）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全球主要地区自动盖章机产量（2027-2032）&amp;（台）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全球主要地区自动盖章机产量市场份额（2021-2026）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全球主要地区自动盖章机产量市场份额（2027-2032）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中国市场自动盖章机产量、销量、进出口（2021-2026）&amp;（台）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中国市场自动盖章机产量、销量、进出口预测（2027-2032）&amp;（台）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全球主要地区自动盖章机销售收入增速：（2021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全球主要地区自动盖章机销售收入（2021-2026）&amp;（万元）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全球主要地区自动盖章机销售收入市场份额（2021-2026）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全球主要地区自动盖章机收入（2027-2032）&amp;（万元）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全球主要地区自动盖章机收入市场份额（2027-2032）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全球主要地区自动盖章机销量（台）：2021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全球主要地区自动盖章机销量（2021-2026）&amp;（台）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全球主要地区自动盖章机销量市场份额（2021-2026）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全球主要地区自动盖章机销量（2027-2032）&amp;（台）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全球主要地区自动盖章机销量份额（2027-2032）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自动盖章机生产基地、销售区域、竞争对手及市场地位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自动盖章机产品规格、参数及市场应用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自动盖章机销量（台）、收入（万元）、价格（元/台）及毛利率（2021-2026）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自动盖章机生产基地、销售区域、竞争对手及市场地位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自动盖章机产品规格、参数及市场应用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自动盖章机销量（台）、收入（万元）、价格（元/台）及毛利率（2021-2026）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自动盖章机生产基地、销售区域、竞争对手及市场地位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自动盖章机产品规格、参数及市场应用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自动盖章机销量（台）、收入（万元）、价格（元/台）及毛利率（2021-2026）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自动盖章机生产基地、销售区域、竞争对手及市场地位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自动盖章机产品规格、参数及市场应用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自动盖章机销量（台）、收入（万元）、价格（元/台）及毛利率（2021-2026）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自动盖章机生产基地、销售区域、竞争对手及市场地位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自动盖章机产品规格、参数及市场应用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自动盖章机销量（台）、收入（万元）、价格（元/台）及毛利率（2021-2026）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自动盖章机生产基地、销售区域、竞争对手及市场地位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自动盖章机产品规格、参数及市场应用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自动盖章机销量（台）、收入（万元）、价格（元/台）及毛利率（2021-2026）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自动盖章机生产基地、销售区域、竞争对手及市场地位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自动盖章机产品规格、参数及市场应用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自动盖章机销量（台）、收入（万元）、价格（元/台）及毛利率（2021-2026）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自动盖章机生产基地、销售区域、竞争对手及市场地位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自动盖章机产品规格、参数及市场应用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自动盖章机销量（台）、收入（万元）、价格（元/台）及毛利率（2021-2026）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自动盖章机生产基地、销售区域、竞争对手及市场地位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自动盖章机产品规格、参数及市场应用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自动盖章机销量（台）、收入（万元）、价格（元/台）及毛利率（2021-2026）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自动盖章机生产基地、销售区域、竞争对手及市场地位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自动盖章机产品规格、参数及市场应用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自动盖章机销量（台）、收入（万元）、价格（元/台）及毛利率（2021-2026）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全球不同产品类型自动盖章机销量（2021-2026）&amp;（台）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全球不同产品类型自动盖章机销量市场份额（2021-2026）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全球不同产品类型自动盖章机销量预测（2027-2032）&amp;（台）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全球市场不同产品类型自动盖章机销量市场份额预测（2027-2032）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全球不同产品类型自动盖章机收入（2021-2026）&amp;（万元）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全球不同产品类型自动盖章机收入市场份额（2021-2026）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全球不同产品类型自动盖章机收入预测（2027-2032）&amp;（万元）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全球不同产品类型自动盖章机收入市场份额预测（2027-2032）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中国不同产品类型自动盖章机销量（2021-2026）&amp;（台）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中国不同产品类型自动盖章机销量市场份额（2021-2026）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中国不同产品类型自动盖章机销量预测（2027-2032）&amp;（台）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全球市场不同产品类型自动盖章机销量市场份额预测（2027-2032）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中国不同产品类型自动盖章机收入（2021-2026）&amp;（万元）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中国不同产品类型自动盖章机收入市场份额（2021-2026）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中国不同产品类型自动盖章机收入预测（2027-2032）&amp;（万元）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中国不同产品类型自动盖章机收入市场份额预测（2027-2032）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全球不同应用自动盖章机销量（2021-2026）&amp;（台）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全球不同应用自动盖章机销量市场份额（2021-2026）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全球不同应用自动盖章机销量预测（2027-2032）&amp;（台）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全球市场不同应用自动盖章机销量市场份额预测（2027-2032）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全球不同应用自动盖章机收入（2021-2026）&amp;（万元）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全球不同应用自动盖章机收入市场份额（2021-2026）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全球不同应用自动盖章机收入预测（2027-2032）&amp;（万元）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全球不同应用自动盖章机收入市场份额预测（2027-2032）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中国不同应用自动盖章机销量（2021-2026）&amp;（台）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中国不同应用自动盖章机销量市场份额（2021-2026）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中国不同应用自动盖章机销量预测（2027-2032）&amp;（台）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中国市场不同应用自动盖章机销量市场份额预测（2027-2032）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中国不同应用自动盖章机收入（2021-2026）&amp;（万元）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中国不同应用自动盖章机收入市场份额（2021-2026）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中国不同应用自动盖章机收入预测（2027-2032）&amp;（万元）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中国不同应用自动盖章机收入市场份额预测（2027-2032）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自动盖章机行业发展趋势</w:t>
      </w:r>
      <w:r>
        <w:rPr>
          <w:rFonts w:hint="eastAsia"/>
        </w:rPr>
        <w:br/>
      </w:r>
      <w:r>
        <w:rPr>
          <w:rFonts w:hint="eastAsia"/>
        </w:rPr>
        <w:t>　　表 128： 自动盖章机行业主要驱动因素</w:t>
      </w:r>
      <w:r>
        <w:rPr>
          <w:rFonts w:hint="eastAsia"/>
        </w:rPr>
        <w:br/>
      </w:r>
      <w:r>
        <w:rPr>
          <w:rFonts w:hint="eastAsia"/>
        </w:rPr>
        <w:t>　　表 129： 自动盖章机行业供应链分析</w:t>
      </w:r>
      <w:r>
        <w:rPr>
          <w:rFonts w:hint="eastAsia"/>
        </w:rPr>
        <w:br/>
      </w:r>
      <w:r>
        <w:rPr>
          <w:rFonts w:hint="eastAsia"/>
        </w:rPr>
        <w:t>　　表 130： 自动盖章机上游原料供应商</w:t>
      </w:r>
      <w:r>
        <w:rPr>
          <w:rFonts w:hint="eastAsia"/>
        </w:rPr>
        <w:br/>
      </w:r>
      <w:r>
        <w:rPr>
          <w:rFonts w:hint="eastAsia"/>
        </w:rPr>
        <w:t>　　表 131： 自动盖章机主要地区不同应用客户分析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自动盖章机典型经销商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自动盖章机产品图片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全球不同产品类型自动盖章机销售额2021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全球不同产品类型自动盖章机市场份额2025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半自动型盖章机产品图片</w:t>
      </w:r>
      <w:r>
        <w:rPr>
          <w:rFonts w:hint="eastAsia"/>
        </w:rPr>
        <w:br/>
      </w:r>
      <w:r>
        <w:rPr>
          <w:rFonts w:hint="eastAsia"/>
        </w:rPr>
        <w:t>　　图 5： 全自动型盖章机产品图片</w:t>
      </w:r>
      <w:r>
        <w:rPr>
          <w:rFonts w:hint="eastAsia"/>
        </w:rPr>
        <w:br/>
      </w:r>
      <w:r>
        <w:rPr>
          <w:rFonts w:hint="eastAsia"/>
        </w:rPr>
        <w:t>　　图 6： 全球不同作业模式自动盖章机销售额2021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全球不同作业模式自动盖章机市场份额2025 &amp; 2032</w:t>
      </w:r>
      <w:r>
        <w:rPr>
          <w:rFonts w:hint="eastAsia"/>
        </w:rPr>
        <w:br/>
      </w:r>
      <w:r>
        <w:rPr>
          <w:rFonts w:hint="eastAsia"/>
        </w:rPr>
        <w:t>　　图 8： 单次盖章机产品图片</w:t>
      </w:r>
      <w:r>
        <w:rPr>
          <w:rFonts w:hint="eastAsia"/>
        </w:rPr>
        <w:br/>
      </w:r>
      <w:r>
        <w:rPr>
          <w:rFonts w:hint="eastAsia"/>
        </w:rPr>
        <w:t>　　图 9： 批量盖章机产品图片</w:t>
      </w:r>
      <w:r>
        <w:rPr>
          <w:rFonts w:hint="eastAsia"/>
        </w:rPr>
        <w:br/>
      </w:r>
      <w:r>
        <w:rPr>
          <w:rFonts w:hint="eastAsia"/>
        </w:rPr>
        <w:t>　　图 10： 全球不同移动性自动盖章机销售额2021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全球不同移动性自动盖章机市场份额2025 &amp; 2032</w:t>
      </w:r>
      <w:r>
        <w:rPr>
          <w:rFonts w:hint="eastAsia"/>
        </w:rPr>
        <w:br/>
      </w:r>
      <w:r>
        <w:rPr>
          <w:rFonts w:hint="eastAsia"/>
        </w:rPr>
        <w:t>　　图 12： 台式盖章机产品图片</w:t>
      </w:r>
      <w:r>
        <w:rPr>
          <w:rFonts w:hint="eastAsia"/>
        </w:rPr>
        <w:br/>
      </w:r>
      <w:r>
        <w:rPr>
          <w:rFonts w:hint="eastAsia"/>
        </w:rPr>
        <w:t>　　图 13： 桌面式盖章机产品图片</w:t>
      </w:r>
      <w:r>
        <w:rPr>
          <w:rFonts w:hint="eastAsia"/>
        </w:rPr>
        <w:br/>
      </w:r>
      <w:r>
        <w:rPr>
          <w:rFonts w:hint="eastAsia"/>
        </w:rPr>
        <w:t>　　图 14： 手持式盖章机产品图片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全球不同应用自动盖章机市场份额2025 &amp; 2032</w:t>
      </w:r>
      <w:r>
        <w:rPr>
          <w:rFonts w:hint="eastAsia"/>
        </w:rPr>
        <w:br/>
      </w:r>
      <w:r>
        <w:rPr>
          <w:rFonts w:hint="eastAsia"/>
        </w:rPr>
        <w:t>　　图 17： 金融银行</w:t>
      </w:r>
      <w:r>
        <w:rPr>
          <w:rFonts w:hint="eastAsia"/>
        </w:rPr>
        <w:br/>
      </w:r>
      <w:r>
        <w:rPr>
          <w:rFonts w:hint="eastAsia"/>
        </w:rPr>
        <w:t>　　图 18： 政府办公</w:t>
      </w:r>
      <w:r>
        <w:rPr>
          <w:rFonts w:hint="eastAsia"/>
        </w:rPr>
        <w:br/>
      </w:r>
      <w:r>
        <w:rPr>
          <w:rFonts w:hint="eastAsia"/>
        </w:rPr>
        <w:t>　　图 19： 教育机构</w:t>
      </w:r>
      <w:r>
        <w:rPr>
          <w:rFonts w:hint="eastAsia"/>
        </w:rPr>
        <w:br/>
      </w:r>
      <w:r>
        <w:rPr>
          <w:rFonts w:hint="eastAsia"/>
        </w:rPr>
        <w:t>　　图 20： 企业管理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2025年全球前五大生产商自动盖章机市场份额</w:t>
      </w:r>
      <w:r>
        <w:rPr>
          <w:rFonts w:hint="eastAsia"/>
        </w:rPr>
        <w:br/>
      </w:r>
      <w:r>
        <w:rPr>
          <w:rFonts w:hint="eastAsia"/>
        </w:rPr>
        <w:t>　　图 22： 2025年全球自动盖章机第一梯队、第二梯队和第三梯队厂商及市场份额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全球自动盖章机产能、产量、产能利用率及发展趋势（2021-2032）&amp;（台）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全球自动盖章机产量、需求量及发展趋势（2021-2032）&amp;（台）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全球主要地区自动盖章机产量市场份额（2021-2032）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中国自动盖章机产能、产量、产能利用率及发展趋势（2021-2032）&amp;（台）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中国自动盖章机产量、市场需求量及发展趋势（2021-2032）&amp;（台）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全球自动盖章机市场销售额及增长率：（2021-2032）&amp;（万元）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全球市场自动盖章机市场规模：2021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全球市场自动盖章机销量及增长率（2021-2032）&amp;（台）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全球市场自动盖章机价格趋势（2021-2032）&amp;（元/台）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全球主要地区自动盖章机销售收入（2021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全球主要地区自动盖章机销售收入市场份额（2021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北美市场自动盖章机销量及增长率（2021-2032）&amp;（台）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北美市场自动盖章机收入及增长率（2021-2032）&amp;（万元）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欧洲市场自动盖章机销量及增长率（2021-2032）&amp;（台）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欧洲市场自动盖章机收入及增长率（2021-2032）&amp;（万元）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中国市场自动盖章机销量及增长率（2021-2032）&amp;（台）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中国市场自动盖章机收入及增长率（2021-2032）&amp;（万元）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日本市场自动盖章机销量及增长率（2021-2032）&amp;（台）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日本市场自动盖章机收入及增长率（2021-2032）&amp;（万元）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东南亚市场自动盖章机销量及增长率（2021-2032）&amp;（台）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东南亚市场自动盖章机收入及增长率（2021-2032）&amp;（万元）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印度市场自动盖章机销量及增长率（2021-2032）&amp;（台）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印度市场自动盖章机收入及增长率（2021-2032）&amp;（万元）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南美市场自动盖章机销量及增长率（2021-2032）&amp;（台）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南美市场自动盖章机收入及增长率（2021-2032）&amp;（万元）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中东市场自动盖章机销量及增长率（2021-2032）&amp;（台）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中东市场自动盖章机收入及增长率（2021-2032）&amp;（万元）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全球不同产品类型自动盖章机价格走势（2021-2032）&amp;（元/台）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全球不同应用自动盖章机价格走势（2021-2032）&amp;（元/台）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自动盖章机中国企业SWOT分析</w:t>
      </w:r>
      <w:r>
        <w:rPr>
          <w:rFonts w:hint="eastAsia"/>
        </w:rPr>
        <w:br/>
      </w:r>
      <w:r>
        <w:rPr>
          <w:rFonts w:hint="eastAsia"/>
        </w:rPr>
        <w:t>　　图 53： 自动盖章机产业链</w:t>
      </w:r>
      <w:r>
        <w:rPr>
          <w:rFonts w:hint="eastAsia"/>
        </w:rPr>
        <w:br/>
      </w:r>
      <w:r>
        <w:rPr>
          <w:rFonts w:hint="eastAsia"/>
        </w:rPr>
        <w:t>　　图 54： 自动盖章机行业采购模式分析</w:t>
      </w:r>
      <w:r>
        <w:rPr>
          <w:rFonts w:hint="eastAsia"/>
        </w:rPr>
        <w:br/>
      </w:r>
      <w:r>
        <w:rPr>
          <w:rFonts w:hint="eastAsia"/>
        </w:rPr>
        <w:t>　　图 55： 自动盖章机行业生产模式</w:t>
      </w:r>
      <w:r>
        <w:rPr>
          <w:rFonts w:hint="eastAsia"/>
        </w:rPr>
        <w:br/>
      </w:r>
      <w:r>
        <w:rPr>
          <w:rFonts w:hint="eastAsia"/>
        </w:rPr>
        <w:t>　　图 56： 自动盖章机行业销售模式分析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5c5849ce74bf9" w:history="1">
        <w:r>
          <w:rPr>
            <w:rStyle w:val="Hyperlink"/>
          </w:rPr>
          <w:t>2026-2032年全球与中国自动盖章机行业现状研究分析及市场前景预测报告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5c5849ce74bf9" w:history="1">
        <w:r>
          <w:rPr>
            <w:rStyle w:val="Hyperlink"/>
          </w:rPr>
          <w:t>https://www.20087.com/8/23/ZiDongGaiZhangJiDeXianZhuangYuFaZhanQianJing.html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热点：自动盖章机器、自动盖章机设计图纸、自动盖章机多少钱、自动盖章机设计方案、自动盖章机设计说明书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4f210dded4af3" w:history="1">
      <w:r>
        <w:rPr>
          <w:rStyle w:val="Hyperlink"/>
        </w:rPr>
        <w:t>2026-2032年全球与中国自动盖章机行业现状研究分析及市场前景预测报告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ZiDongGaiZhangJiDeXianZhuangYuFaZhanQianJing.html" TargetMode="External" Id="Rf925c5849ce7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ZiDongGaiZhangJiDeXianZhuangYuFaZhanQianJing.html" TargetMode="External" Id="Rafb4f210dded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2026-05-26T02:32:21Z</dcterms:created>
  <dcterms:modified xsi:type="dcterms:W3CDTF">2026-05-26T03:32:21Z</dcterms:modified>
  <dc:subject>2026-2032年全球与中国自动盖章机行业现状研究分析及市场前景预测报告</dc:subject>
  <dc:title>2026-2032年全球与中国自动盖章机行业现状研究分析及市场前景预测报告</dc:title>
  <cp:keywords>2026-2032年全球与中国自动盖章机行业现状研究分析及市场前景预测报告</cp:keywords>
  <dc:description>2026-2032年全球与中国自动盖章机行业现状研究分析及市场前景预测报告</dc:description>
</cp:coreProperties>
</file>