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66abfeefe475f" w:history="1">
              <w:r>
                <w:rPr>
                  <w:rStyle w:val="Hyperlink"/>
                </w:rPr>
                <w:t>2025-2031年中国电气设备附件行业发展调研与市场前景分析报告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66abfeefe475f" w:history="1">
              <w:r>
                <w:rPr>
                  <w:rStyle w:val="Hyperlink"/>
                </w:rPr>
                <w:t>2025-2031年中国电气设备附件行业发展调研与市场前景分析报告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66abfeefe475f" w:history="1">
                <w:r>
                  <w:rPr>
                    <w:rStyle w:val="Hyperlink"/>
                  </w:rPr>
                  <w:t>https://www.20087.com/8/13/DianQiSheBeiFuJianFaZhanQuShi.html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设备附件包括电缆接头、断路器、开关插座等，是电气设备正常运行不可或缺的部分。近年来，随着电力电子技术的进步和智能制造技术的应用，电气设备附件在安全性、可靠性方面取得了长足进展。目前，电气设备附件不仅在材料强度、耐久性方面有所突破，还在智能化、节能方面实现了优化。随着新材料的应用，电气设备附件的性能更加稳定可靠，能够适应更高电压、更大电流的工作条件。此外，随着物联网技术的应用，电气设备附件能够实现远程监控和管理，提高了系统的运行效率和安全性。</w:t>
      </w:r>
      <w:r>
        <w:rPr>
          <w:rFonts w:hint="eastAsia"/>
        </w:rPr>
        <w:br/>
      </w:r>
      <w:r>
        <w:rPr>
          <w:rFonts w:hint="eastAsia"/>
        </w:rPr>
        <w:t>　　未来，电气设备附件行业的发展将呈现出以下几个趋势：一是随着智能电网技术的发展，电气设备附件将更加智能化，能够实现自我监测和故障预警，提高运维效率；二是随着新能源技术的应用，电气设备附件将更加注重与新能源系统的兼容性，支持清洁能源的接入和利用；三是随着环保要求的提高，电气设备附件将更加注重材料的可持续性和回收利用，减少对环境的影响；四是随着电力市场的改革，电气设备附件将更加注重提供定制化解决方案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66abfeefe475f" w:history="1">
        <w:r>
          <w:rPr>
            <w:rStyle w:val="Hyperlink"/>
          </w:rPr>
          <w:t>2025-2031年中国电气设备附件行业发展调研与市场前景分析报告</w:t>
        </w:r>
      </w:hyperlink>
      <w:r>
        <w:rPr>
          <w:rFonts w:hint="eastAsia"/>
        </w:rPr>
        <w:t>》基于国家统计局及相关行业协会的详实数据，系统分析了电气设备附件市场规模、竞争格局及电气设备附件重点企业经营状况，梳理电气设备附件行业技术发展现状与未来方向。报告还结合电气设备附件市场供需变化与政策环境，对电气设备附件行业发展前景与趋势作出科学预测，并评估电气设备附件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中国电气设备附件行业概述</w:t>
      </w:r>
      <w:r>
        <w:rPr>
          <w:rFonts w:hint="eastAsia"/>
        </w:rPr>
        <w:br/>
      </w:r>
      <w:r>
        <w:rPr>
          <w:rFonts w:hint="eastAsia"/>
        </w:rPr>
        <w:t>　　第一节 电气设备附件行业定义</w:t>
      </w:r>
      <w:r>
        <w:rPr>
          <w:rFonts w:hint="eastAsia"/>
        </w:rPr>
        <w:br/>
      </w:r>
      <w:r>
        <w:rPr>
          <w:rFonts w:hint="eastAsia"/>
        </w:rPr>
        <w:t>　　第二节 电气设备附件行业发展种类</w:t>
      </w:r>
      <w:r>
        <w:rPr>
          <w:rFonts w:hint="eastAsia"/>
        </w:rPr>
        <w:br/>
      </w:r>
      <w:r>
        <w:rPr>
          <w:rFonts w:hint="eastAsia"/>
        </w:rPr>
        <w:t>　　第三节 电气设备附件行业特征</w:t>
      </w:r>
      <w:r>
        <w:rPr>
          <w:rFonts w:hint="eastAsia"/>
        </w:rPr>
        <w:br/>
      </w:r>
      <w:r>
        <w:rPr>
          <w:rFonts w:hint="eastAsia"/>
        </w:rPr>
        <w:t>　　第四节 电气设备附件行业发展历程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2024-2025年中国电气设备附件行业发展环境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电气设备附件行业相关政策及影响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中国电气设备附件行业发展特点</w:t>
      </w:r>
      <w:r>
        <w:rPr>
          <w:rFonts w:hint="eastAsia"/>
        </w:rPr>
        <w:br/>
      </w:r>
      <w:r>
        <w:rPr>
          <w:rFonts w:hint="eastAsia"/>
        </w:rPr>
        <w:t>　　第一节 电气设备附件行业运行分析</w:t>
      </w:r>
      <w:r>
        <w:rPr>
          <w:rFonts w:hint="eastAsia"/>
        </w:rPr>
        <w:br/>
      </w:r>
      <w:r>
        <w:rPr>
          <w:rFonts w:hint="eastAsia"/>
        </w:rPr>
        <w:t>　　第二节 中国电气设备附件行业重要性</w:t>
      </w:r>
      <w:r>
        <w:rPr>
          <w:rFonts w:hint="eastAsia"/>
        </w:rPr>
        <w:br/>
      </w:r>
      <w:r>
        <w:rPr>
          <w:rFonts w:hint="eastAsia"/>
        </w:rPr>
        <w:t>　　第三节 电气设备附件行业特性分析</w:t>
      </w:r>
      <w:r>
        <w:rPr>
          <w:rFonts w:hint="eastAsia"/>
        </w:rPr>
        <w:br/>
      </w:r>
      <w:r>
        <w:rPr>
          <w:rFonts w:hint="eastAsia"/>
        </w:rPr>
        <w:t>　　第四节 电气设备附件行业发展历程</w:t>
      </w:r>
      <w:r>
        <w:rPr>
          <w:rFonts w:hint="eastAsia"/>
        </w:rPr>
        <w:br/>
      </w:r>
      <w:r>
        <w:rPr>
          <w:rFonts w:hint="eastAsia"/>
        </w:rPr>
        <w:t>　　第五节 电气设备附件行业技术现状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中国电气设备附件厂商市场竞争力与市场竞争格局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电气设备附件行业竞争格局分析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中国电气设备附件行业供需情况</w:t>
      </w:r>
      <w:r>
        <w:rPr>
          <w:rFonts w:hint="eastAsia"/>
        </w:rPr>
        <w:br/>
      </w:r>
      <w:r>
        <w:rPr>
          <w:rFonts w:hint="eastAsia"/>
        </w:rPr>
        <w:t>　　第一节 电气设备附件行业市场需求分析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电气设备附件行业供给能力分析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电气设备附件行业销售状况分析</w:t>
      </w:r>
      <w:r>
        <w:rPr>
          <w:rFonts w:hint="eastAsia"/>
        </w:rPr>
        <w:br/>
      </w:r>
      <w:r>
        <w:rPr>
          <w:rFonts w:hint="eastAsia"/>
        </w:rPr>
        <w:t>　　第一节 电气设备附件行业销售收入分析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电气设备附件行业投资收益率分析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电气设备附件行业产品销售成本分析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电气设备附件行业销售税金分析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电气设备附件行业进出口分析</w:t>
      </w:r>
      <w:r>
        <w:rPr>
          <w:rFonts w:hint="eastAsia"/>
        </w:rPr>
        <w:br/>
      </w:r>
      <w:r>
        <w:rPr>
          <w:rFonts w:hint="eastAsia"/>
        </w:rPr>
        <w:t>　　第一节 电气设备附件行业历史进出口总量变化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一、电气设备附件行业进口总量变化</w:t>
      </w:r>
      <w:r>
        <w:rPr>
          <w:rFonts w:hint="eastAsia"/>
        </w:rPr>
        <w:br/>
      </w:r>
      <w:r>
        <w:rPr>
          <w:rFonts w:hint="eastAsia"/>
        </w:rPr>
        <w:t>　　　　二、电气设备附件行业出口总量变化</w:t>
      </w:r>
      <w:r>
        <w:rPr>
          <w:rFonts w:hint="eastAsia"/>
        </w:rPr>
        <w:br/>
      </w:r>
      <w:r>
        <w:rPr>
          <w:rFonts w:hint="eastAsia"/>
        </w:rPr>
        <w:t>　　　　三、电气设备附件行业进出口差量变动情况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电气设备附件行业历史进出口结构变化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一、电气设备附件行业进口来源分析</w:t>
      </w:r>
      <w:r>
        <w:rPr>
          <w:rFonts w:hint="eastAsia"/>
        </w:rPr>
        <w:br/>
      </w:r>
      <w:r>
        <w:rPr>
          <w:rFonts w:hint="eastAsia"/>
        </w:rPr>
        <w:t>　　　　二、电气设备附件行业出口去向分析</w:t>
      </w:r>
      <w:r>
        <w:rPr>
          <w:rFonts w:hint="eastAsia"/>
        </w:rPr>
        <w:br/>
      </w:r>
      <w:r>
        <w:rPr>
          <w:rFonts w:hint="eastAsia"/>
        </w:rPr>
        <w:t>　　第三节 影响电气设备附件行业进出口的主要因素</w:t>
      </w:r>
      <w:r>
        <w:rPr>
          <w:rFonts w:hint="eastAsia"/>
        </w:rPr>
        <w:br/>
      </w:r>
      <w:r>
        <w:rPr>
          <w:rFonts w:hint="eastAsia"/>
        </w:rPr>
        <w:t>　　第四节 电气设备附件行业进出口态势展望</w:t>
      </w:r>
      <w:r>
        <w:rPr>
          <w:rFonts w:hint="eastAsia"/>
        </w:rPr>
        <w:br/>
      </w:r>
      <w:r>
        <w:rPr>
          <w:rFonts w:hint="eastAsia"/>
        </w:rPr>
        <w:t>　　　　一、电气设备附件行业进口态势展望</w:t>
      </w:r>
      <w:r>
        <w:rPr>
          <w:rFonts w:hint="eastAsia"/>
        </w:rPr>
        <w:br/>
      </w:r>
      <w:r>
        <w:rPr>
          <w:rFonts w:hint="eastAsia"/>
        </w:rPr>
        <w:t>　　　　二、电气设备附件行业出口态势展望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中国电气设备附件区域市场投资状况分析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中国电气设备附件市场发展预测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电气设备附件重点企业发展展望</w:t>
      </w:r>
      <w:r>
        <w:rPr>
          <w:rFonts w:hint="eastAsia"/>
        </w:rPr>
        <w:br/>
      </w:r>
      <w:r>
        <w:rPr>
          <w:rFonts w:hint="eastAsia"/>
        </w:rPr>
        <w:t>　　第一节 电气设备附件企业（一）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电气设备附件企业（二）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电气设备附件企业（三）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电气设备附件企业（四）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电气设备附件企业（五）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电气设备附件企业（六）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中国电气设备附件行业未来发展预测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一、2025-2031年电气设备附件行业产能预测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二、2025-2031年电气设备附件行业产量预测</w:t>
      </w:r>
      <w:r>
        <w:rPr>
          <w:rFonts w:hint="eastAsia"/>
        </w:rPr>
        <w:br/>
      </w:r>
      <w:r>
        <w:rPr>
          <w:rFonts w:hint="eastAsia"/>
        </w:rPr>
        <w:t>　　第二节 中-智-林-2025-2031年市场需求预测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一、2025-2031年电气设备附件行业需求预测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二、2025-2031年电气设备附件行业市场供需平衡预测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电气设备附件产业链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2020-2025年中国电气设备附件行业市场规模及增长情况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2020-2025年中国电气设备附件行业产量及增长趋势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2020-2025年中国电气设备附件市场需求量及增速统计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2020-2025年中国电气设备附件行业盈利情况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2020-2025年中国电气设备附件行业企业数量情况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2020-2025年中国电气设备附件行业企业平均规模情况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2020-2025年中国电气设备附件行业市场规模及增长情况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**地区电气设备附件市场规模及增长情况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**地区电气设备附件行业市场需求情况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电气设备附件重点企业（一）基本信息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电气设备附件重点企业（一）经营情况分析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电气设备附件重点企业（一）主要经济指标情况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电气设备附件重点企业（一）盈利能力情况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电气设备附件重点企业（一）偿债能力情况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电气设备附件重点企业（一）运营能力情况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电气设备附件重点企业（一）成长能力情况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电气设备附件重点企业（二）基本信息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电气设备附件重点企业（二）经营情况分析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电气设备附件重点企业（二）主要经济指标情况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电气设备附件重点企业（二）盈利能力情况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电气设备附件重点企业（二）偿债能力情况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电气设备附件重点企业（二）运营能力情况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电气设备附件重点企业（二）成长能力情况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2025-2031年中国电气设备附件行业产量预测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2025-2031年中国电气设备附件市场需求量预测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2025-2031年中国电气设备附件行业市场规模预测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2025-2031年中国电气设备附件市场前景分析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2025-2031年中国电气设备附件行业发展趋势预测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66abfeefe475f" w:history="1">
        <w:r>
          <w:rPr>
            <w:rStyle w:val="Hyperlink"/>
          </w:rPr>
          <w:t>2025-2031年中国电气设备附件行业发展调研与市场前景分析报告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66abfeefe475f" w:history="1">
        <w:r>
          <w:rPr>
            <w:rStyle w:val="Hyperlink"/>
          </w:rPr>
          <w:t>https://www.20087.com/8/13/DianQiSheBeiFuJianFaZhanQuShi.html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柜元器件、电气设备附件遭受雷击、电气配件名称大全、电气设备附件遭受雷击多少厘米不难存放易燃易爆拼、配电箱里有哪些元器件、电气设备附件检查、配电箱组装配件图片、电气设备附件包括、电气附件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85a581dc24074" w:history="1">
      <w:r>
        <w:rPr>
          <w:rStyle w:val="Hyperlink"/>
        </w:rPr>
        <w:t>2025-2031年中国电气设备附件行业发展调研与市场前景分析报告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3/DianQiSheBeiFuJianFaZhanQuShi.html" TargetMode="External" Id="R5f166abfeefe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3/DianQiSheBeiFuJianFaZhanQuShi.html" TargetMode="External" Id="R64a85a581dc2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2024-11-07T23:30:00Z</dcterms:created>
  <dcterms:modified xsi:type="dcterms:W3CDTF">2024-11-08T00:30:00Z</dcterms:modified>
  <dc:subject>2025-2031年中国电气设备附件行业发展调研与市场前景分析报告</dc:subject>
  <dc:title>2025-2031年中国电气设备附件行业发展调研与市场前景分析报告</dc:title>
  <cp:keywords>2025-2031年中国电气设备附件行业发展调研与市场前景分析报告</cp:keywords>
  <dc:description>2025-2031年中国电气设备附件行业发展调研与市场前景分析报告</dc:description>
</cp:coreProperties>
</file>