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77a41a8954978" w:history="1">
              <w:r>
                <w:rPr>
                  <w:rStyle w:val="Hyperlink"/>
                </w:rPr>
                <w:t>中国货架系统行业发展研究与前景趋势报告（2025-2031年）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77a41a8954978" w:history="1">
              <w:r>
                <w:rPr>
                  <w:rStyle w:val="Hyperlink"/>
                </w:rPr>
                <w:t>中国货架系统行业发展研究与前景趋势报告（2025-2031年）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d77a41a8954978" w:history="1">
                <w:r>
                  <w:rPr>
                    <w:rStyle w:val="Hyperlink"/>
                  </w:rPr>
                  <w:t>https://www.20087.com/8/83/HuoJiaXiTongFaZhanQianJing.html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架系统是仓储物流领域的重要组成部分，其设计和功能直接影响到仓库的存储效率和运营成本。近年来，随着电子商务的兴起和供应链的全球化，货架系统的需求日益增加，同时也促进了自动化和智能化技术的应用。目前，智能货架、自动化立体仓库和机器人拣选系统正在逐步取代传统的手动操作，极大地提高了货物处理的速度和准确性。</w:t>
      </w:r>
      <w:r>
        <w:rPr>
          <w:rFonts w:hint="eastAsia"/>
        </w:rPr>
        <w:br/>
      </w:r>
      <w:r>
        <w:rPr>
          <w:rFonts w:hint="eastAsia"/>
        </w:rPr>
        <w:t>　　未来，货架系统将更加集成化和数据驱动。物联网技术的融入将使货架系统成为智能仓库的核心，通过实时监控库存水平、优化拣选路径和预测维护需求，实现仓库的精益管理。同时，模块化设计和可扩展性将成为货架系统的关键特性，以适应快速变化的市场需求和物流布局。此外，环保和可持续性也将成为货架系统设计的重要考量，如使用回收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77a41a8954978" w:history="1">
        <w:r>
          <w:rPr>
            <w:rStyle w:val="Hyperlink"/>
          </w:rPr>
          <w:t>中国货架系统行业发展研究与前景趋势报告（2025-2031年）</w:t>
        </w:r>
      </w:hyperlink>
      <w:r>
        <w:rPr>
          <w:rFonts w:hint="eastAsia"/>
        </w:rPr>
        <w:t>》系统分析了货架系统行业的市场需求、市场规模及价格动态，全面梳理了货架系统产业链结构，并对货架系统细分市场进行了深入探究。报告基于详实数据，科学预测了货架系统市场前景与发展趋势，重点剖析了品牌竞争格局、市场集中度及重点企业的市场地位。通过SWOT分析，报告识别了行业面临的机遇与风险，并提出了针对性发展策略与建议，为货架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货架系统行业界定</w:t>
      </w:r>
      <w:r>
        <w:rPr>
          <w:rFonts w:hint="eastAsia"/>
        </w:rPr>
        <w:br/>
      </w:r>
      <w:r>
        <w:rPr>
          <w:rFonts w:hint="eastAsia"/>
        </w:rPr>
        <w:t>　　第一节 货架系统行业定义</w:t>
      </w:r>
      <w:r>
        <w:rPr>
          <w:rFonts w:hint="eastAsia"/>
        </w:rPr>
        <w:br/>
      </w:r>
      <w:r>
        <w:rPr>
          <w:rFonts w:hint="eastAsia"/>
        </w:rPr>
        <w:t>　　第二节 货架系统行业特点分析</w:t>
      </w:r>
      <w:r>
        <w:rPr>
          <w:rFonts w:hint="eastAsia"/>
        </w:rPr>
        <w:br/>
      </w:r>
      <w:r>
        <w:rPr>
          <w:rFonts w:hint="eastAsia"/>
        </w:rPr>
        <w:t>　　第三节 货架系统产业链分析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2024-2025年全球货架系统行业市场运行形势分析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2024-2025年全球货架系统行业发展概况</w:t>
      </w:r>
      <w:r>
        <w:rPr>
          <w:rFonts w:hint="eastAsia"/>
        </w:rPr>
        <w:br/>
      </w:r>
      <w:r>
        <w:rPr>
          <w:rFonts w:hint="eastAsia"/>
        </w:rPr>
        <w:t>　　第二节 世界货架系统行业发展走势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二、全球货架系统行业市场分布情况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三、全球货架系统行业发展趋势分析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全球货架系统行业重点国家和区域分析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中国货架系统行业发展环境分析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2024-2025年货架系统行业技术发展现状及趋势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当前我国货架系统技术发展现状</w:t>
      </w:r>
      <w:r>
        <w:rPr>
          <w:rFonts w:hint="eastAsia"/>
        </w:rPr>
        <w:br/>
      </w:r>
      <w:r>
        <w:rPr>
          <w:rFonts w:hint="eastAsia"/>
        </w:rPr>
        <w:t>　　第二节 中外货架系统技术差距及产生差距的主要原因分析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提高我国货架系统技术的对策</w:t>
      </w:r>
      <w:r>
        <w:rPr>
          <w:rFonts w:hint="eastAsia"/>
        </w:rPr>
        <w:br/>
      </w:r>
      <w:r>
        <w:rPr>
          <w:rFonts w:hint="eastAsia"/>
        </w:rPr>
        <w:t>　　第四节 我国货架系统研发、设计发展趋势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中国货架系统发展现状调研</w:t>
      </w:r>
      <w:r>
        <w:rPr>
          <w:rFonts w:hint="eastAsia"/>
        </w:rPr>
        <w:br/>
      </w:r>
      <w:r>
        <w:rPr>
          <w:rFonts w:hint="eastAsia"/>
        </w:rPr>
        <w:t>　　第一节 中国货架系统市场现状分析</w:t>
      </w:r>
      <w:r>
        <w:rPr>
          <w:rFonts w:hint="eastAsia"/>
        </w:rPr>
        <w:br/>
      </w:r>
      <w:r>
        <w:rPr>
          <w:rFonts w:hint="eastAsia"/>
        </w:rPr>
        <w:t>　　第二节 中国货架系统行业产量情况分析及预测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一、货架系统总体产能规模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三、2019-2024年中国货架系统产量统计</w:t>
      </w:r>
      <w:r>
        <w:rPr>
          <w:rFonts w:hint="eastAsia"/>
        </w:rPr>
        <w:br/>
      </w:r>
      <w:r>
        <w:rPr>
          <w:rFonts w:hint="eastAsia"/>
        </w:rPr>
        <w:t>　　　　二、货架系统生产区域分布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三、2025-2031年中国货架系统产量预测分析</w:t>
      </w:r>
      <w:r>
        <w:rPr>
          <w:rFonts w:hint="eastAsia"/>
        </w:rPr>
        <w:br/>
      </w:r>
      <w:r>
        <w:rPr>
          <w:rFonts w:hint="eastAsia"/>
        </w:rPr>
        <w:t>　　第三节 中国货架系统市场需求分析及预测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一、中国货架系统市场需求特点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二、2019-2024年中国货架系统市场需求量统计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三、2025-2031年中国货架系统市场需求量预测分析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中国货架系统行业进出口情况分析预测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2019-2024年中国货架系统行业进出口情况分析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一、2019-2024年中国货架系统行业进口分析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二、2019-2024年中国货架系统行业出口分析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2025-2031年中国货架系统行业进出口情况预测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一、2025-2031年中国货架系统行业进口预测分析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二、2025-2031年中国货架系统行业出口预测分析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影响货架系统行业进出口变化的主要原因分析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2019-2024年中国货架系统行业重点地区调研分析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一、中国货架系统行业重点区域市场结构调研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二、**地区货架系统市场调研分析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三、**地区货架系统市场调研分析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四、**地区货架系统市场调研分析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五、**地区货架系统市场调研分析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六、**地区货架系统市场调研分析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货架系统行业竞争格局分析</w:t>
      </w:r>
      <w:r>
        <w:rPr>
          <w:rFonts w:hint="eastAsia"/>
        </w:rPr>
        <w:br/>
      </w:r>
      <w:r>
        <w:rPr>
          <w:rFonts w:hint="eastAsia"/>
        </w:rPr>
        <w:t>　　第一节 货架系统行业集中度分析</w:t>
      </w:r>
      <w:r>
        <w:rPr>
          <w:rFonts w:hint="eastAsia"/>
        </w:rPr>
        <w:br/>
      </w:r>
      <w:r>
        <w:rPr>
          <w:rFonts w:hint="eastAsia"/>
        </w:rPr>
        <w:t>　　　　一、货架系统市场集中度分析</w:t>
      </w:r>
      <w:r>
        <w:rPr>
          <w:rFonts w:hint="eastAsia"/>
        </w:rPr>
        <w:br/>
      </w:r>
      <w:r>
        <w:rPr>
          <w:rFonts w:hint="eastAsia"/>
        </w:rPr>
        <w:t>　　　　二、货架系统企业集中度分析</w:t>
      </w:r>
      <w:r>
        <w:rPr>
          <w:rFonts w:hint="eastAsia"/>
        </w:rPr>
        <w:br/>
      </w:r>
      <w:r>
        <w:rPr>
          <w:rFonts w:hint="eastAsia"/>
        </w:rPr>
        <w:t>　　　　三、货架系统区域集中度分析</w:t>
      </w:r>
      <w:r>
        <w:rPr>
          <w:rFonts w:hint="eastAsia"/>
        </w:rPr>
        <w:br/>
      </w:r>
      <w:r>
        <w:rPr>
          <w:rFonts w:hint="eastAsia"/>
        </w:rPr>
        <w:t>　　第二节 货架系统行业主要企业竞争力分析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货架系统行业竞争格局分析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一、2024-2025年货架系统行业竞争分析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二、2024-2025年中外货架系统产品竞争分析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三、2024-2025年我国货架系统市场竞争分析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四、2024-2025年国内主要货架系统企业动向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货架系统行业细分产品市场调研分析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货架系统行业上、下游市场分析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货架系统行业上游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货架系统行业下游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货架系统重点企业（一）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货架系统重点企业（二）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货架系统重点企业（三）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货架系统重点企业（四）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货架系统重点企业（五）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货架系统重点企业（六）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2025年货架系统企业管理策略建议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提高货架系统企业竞争力的策略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一、提高中国货架系统企业核心竞争力的对策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二、货架系统企业提升竞争力的主要方向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三、影响货架系统企业核心竞争力的因素及提升途径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四、提高货架系统企业竞争力的策略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对我国货架系统品牌的战略思考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一、货架系统实施品牌战略的意义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二、货架系统企业品牌的现状分析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三、我国货架系统企业的品牌战略</w:t>
      </w:r>
      <w:r>
        <w:rPr>
          <w:rFonts w:hint="eastAsia"/>
        </w:rPr>
        <w:br/>
      </w:r>
      <w:r>
        <w:rPr>
          <w:rFonts w:hint="eastAsia"/>
        </w:rPr>
        <w:t>　　　　四、货架系统品牌战略管理的策略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2025-2031年中国货架系统行业前景与风险预测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2025年中国货架系统市场前景分析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2025-2031年中国货架系统发展趋势预测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2025-2031年中国货架系统行业投资特性分析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一、2025-2031年中国货架系统行业进入壁垒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二、2025-2031年中国货架系统行业盈利模式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三、2025-2031年中国货架系统行业盈利因素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2025-2031年中国货架系统行业投资机会分析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一、2025-2031年中国货架系统细分市场投资机会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二、2025-2031年中国货架系统行业区域市场投资潜力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2025-2031年中国货架系统行业投资风险分析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一、2025-2031年中国货架系统行业市场竞争风险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二、2025-2031年中国货架系统行业技术风险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三、2025-2031年中国货架系统行业政策风险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四、2025-2031年中国货架系统行业进入退出风险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货架系统行业研究结论</w:t>
      </w:r>
      <w:r>
        <w:rPr>
          <w:rFonts w:hint="eastAsia"/>
        </w:rPr>
        <w:br/>
      </w:r>
      <w:r>
        <w:rPr>
          <w:rFonts w:hint="eastAsia"/>
        </w:rPr>
        <w:t>　　第二节 货架系统行业投资价值评估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中-智-林-货架系统行业投资建议</w:t>
      </w:r>
      <w:r>
        <w:rPr>
          <w:rFonts w:hint="eastAsia"/>
        </w:rPr>
        <w:br/>
      </w:r>
      <w:r>
        <w:rPr>
          <w:rFonts w:hint="eastAsia"/>
        </w:rPr>
        <w:t>　　　　一、货架系统行业投资策略建议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二、货架系统行业投资方向建议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三、货架系统行业投资方式建议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2019-2024年中国货架系统市场规模及增长情况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2019-2024年中国货架系统行业产量及增长趋势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2025-2031年中国货架系统行业产量预测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2025-2031年中国货架系统行业市场需求预测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**地区货架系统市场规模及增长情况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2019-2024年中国货架系统行业进口量及增速统计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2019-2024年中国货架系统行业出口量及增速统计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2025年货架系统市场前景分析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2025-2031年中国货架系统市场需求预测</w:t>
      </w:r>
      <w:r>
        <w:rPr>
          <w:rFonts w:hint="eastAsia"/>
        </w:rPr>
        <w:br/>
      </w:r>
      <w:r>
        <w:rPr>
          <w:rFonts w:hint="eastAsia"/>
        </w:rPr>
        <w:t>　　图表 2025年货架系统发展趋势预测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77a41a8954978" w:history="1">
        <w:r>
          <w:rPr>
            <w:rStyle w:val="Hyperlink"/>
          </w:rPr>
          <w:t>中国货架系统行业发展研究与前景趋势报告（2025-2031年）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d77a41a8954978" w:history="1">
        <w:r>
          <w:rPr>
            <w:rStyle w:val="Hyperlink"/>
          </w:rPr>
          <w:t>https://www.20087.com/8/83/HuoJiaXiTongFaZhanQianJing.html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热点：智能化立体仓库货架系统、货架系统不宜存储哪类物品、货架的运用与管理、货架系统的选择主要依据、技术货架、货架系统的利弊、物资货架、货架管理系统、供应货架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bb05352f44916" w:history="1">
      <w:r>
        <w:rPr>
          <w:rStyle w:val="Hyperlink"/>
        </w:rPr>
        <w:t>中国货架系统行业发展研究与前景趋势报告（2025-2031年）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oJiaXiTongFaZhanQianJing.html" TargetMode="External" Id="R21d77a41a895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oJiaXiTongFaZhanQianJing.html" TargetMode="External" Id="R2b5bb05352f4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2025-02-12T03:50:00Z</dcterms:created>
  <dcterms:modified xsi:type="dcterms:W3CDTF">2025-02-12T04:50:00Z</dcterms:modified>
  <dc:subject>中国货架系统行业发展研究与前景趋势报告（2025-2031年）</dc:subject>
  <dc:title>中国货架系统行业发展研究与前景趋势报告（2025-2031年）</dc:title>
  <cp:keywords>中国货架系统行业发展研究与前景趋势报告（2025-2031年）</cp:keywords>
  <dc:description>中国货架系统行业发展研究与前景趋势报告（2025-2031年）</dc:description>
</cp:coreProperties>
</file>