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470d572f84e7b" w:history="1">
              <w:r>
                <w:rPr>
                  <w:rStyle w:val="Hyperlink"/>
                </w:rPr>
                <w:t>2023-2029年全球与中国超声波显微镜行业发展深度调研与未来趋势分析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470d572f84e7b" w:history="1">
              <w:r>
                <w:rPr>
                  <w:rStyle w:val="Hyperlink"/>
                </w:rPr>
                <w:t>2023-2029年全球与中国超声波显微镜行业发展深度调研与未来趋势分析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470d572f84e7b" w:history="1">
                <w:r>
                  <w:rPr>
                    <w:rStyle w:val="Hyperlink"/>
                  </w:rPr>
                  <w:t>https://www.20087.com/8/53/ChaoShengBoXianWeiJingFaZhanQuShiFenXi.html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显微镜是一种利用超声波技术进行微观结构成像的先进仪器，广泛应用于材料科学、半导体检测、生物医学等领域。近年来，随着超声波技术的进步和计算机图像处理技术的发展，超声波显微镜的分辨率和成像质量得到了显著提高。目前，超声波显微镜不仅在成像速度和清晰度方面有所提升，还在多功能集成方面取得了进展，例如结合扫描探针显微镜（SPM）等技术，实现了多维度的样品分析。</w:t>
      </w:r>
      <w:r>
        <w:rPr>
          <w:rFonts w:hint="eastAsia"/>
        </w:rPr>
        <w:br/>
      </w:r>
      <w:r>
        <w:rPr>
          <w:rFonts w:hint="eastAsia"/>
        </w:rPr>
        <w:t>　　未来，超声波显微镜将朝着更高的分辨率和更广泛的适用范围发展。一方面，随着纳米技术的应用，超声波显微镜将能够实现纳米级别的成像，为材料科学和生物医学研究提供更深入的信息。另一方面，随着人工智能技术的发展，超声波显微镜将集成更强大的图像处理算法，提高数据分析的速度和准确性。此外，随着跨学科研究的增加，超声波显微镜将与其他成像技术相结合，为科研人员提供更加全面的实验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470d572f84e7b" w:history="1">
        <w:r>
          <w:rPr>
            <w:rStyle w:val="Hyperlink"/>
          </w:rPr>
          <w:t>2023-2029年全球与中国超声波显微镜行业发展深度调研与未来趋势分析</w:t>
        </w:r>
      </w:hyperlink>
      <w:r>
        <w:rPr>
          <w:rFonts w:hint="eastAsia"/>
        </w:rPr>
        <w:t>》依托行业权威数据及长期市场监测信息，系统分析了超声波显微镜行业的市场规模、供需关系、竞争格局及重点企业经营状况，并结合超声波显微镜行业发展现状，科学预测了超声波显微镜市场前景与技术发展方向。报告通过SWOT分析，揭示了超声波显微镜行业机遇与潜在风险，为投资者提供了全面的现状分析与前景评估，助力挖掘投资价值并优化决策。同时，报告从投资、生产及营销等角度提出可行性建议，为超声波显微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中国超声波显微镜概述</w:t>
      </w:r>
      <w:r>
        <w:rPr>
          <w:rFonts w:hint="eastAsia"/>
        </w:rPr>
        <w:br/>
      </w:r>
      <w:r>
        <w:rPr>
          <w:rFonts w:hint="eastAsia"/>
        </w:rPr>
        <w:t>　　第一节 超声波显微镜行业定义</w:t>
      </w:r>
      <w:r>
        <w:rPr>
          <w:rFonts w:hint="eastAsia"/>
        </w:rPr>
        <w:br/>
      </w:r>
      <w:r>
        <w:rPr>
          <w:rFonts w:hint="eastAsia"/>
        </w:rPr>
        <w:t>　　第二节 超声波显微镜行业发展特性</w:t>
      </w:r>
      <w:r>
        <w:rPr>
          <w:rFonts w:hint="eastAsia"/>
        </w:rPr>
        <w:br/>
      </w:r>
      <w:r>
        <w:rPr>
          <w:rFonts w:hint="eastAsia"/>
        </w:rPr>
        <w:t>　　第三节 超声波显微镜产业链分析</w:t>
      </w:r>
      <w:r>
        <w:rPr>
          <w:rFonts w:hint="eastAsia"/>
        </w:rPr>
        <w:br/>
      </w:r>
      <w:r>
        <w:rPr>
          <w:rFonts w:hint="eastAsia"/>
        </w:rPr>
        <w:t>　　第四节 超声波显微镜行业生命周期分析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2022-2023年国外主要超声波显微镜市场发展概况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全球超声波显微镜市场发展分析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欧洲地区主要国家超声波显微镜市场概况</w:t>
      </w:r>
      <w:r>
        <w:rPr>
          <w:rFonts w:hint="eastAsia"/>
        </w:rPr>
        <w:br/>
      </w:r>
      <w:r>
        <w:rPr>
          <w:rFonts w:hint="eastAsia"/>
        </w:rPr>
        <w:t>　　第三节 北美地区超声波显微镜市场概况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亚洲地区主要国家超声波显微镜市场概况</w:t>
      </w:r>
      <w:r>
        <w:rPr>
          <w:rFonts w:hint="eastAsia"/>
        </w:rPr>
        <w:br/>
      </w:r>
      <w:r>
        <w:rPr>
          <w:rFonts w:hint="eastAsia"/>
        </w:rPr>
        <w:t>　　第五节 全球超声波显微镜市场发展预测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2022-2023年中国超声波显微镜发展环境分析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中国超声波显微镜技术发展分析</w:t>
      </w:r>
      <w:r>
        <w:rPr>
          <w:rFonts w:hint="eastAsia"/>
        </w:rPr>
        <w:br/>
      </w:r>
      <w:r>
        <w:rPr>
          <w:rFonts w:hint="eastAsia"/>
        </w:rPr>
        <w:t>　　第一节 当前超声波显微镜技术发展现状分析</w:t>
      </w:r>
      <w:r>
        <w:rPr>
          <w:rFonts w:hint="eastAsia"/>
        </w:rPr>
        <w:br/>
      </w:r>
      <w:r>
        <w:rPr>
          <w:rFonts w:hint="eastAsia"/>
        </w:rPr>
        <w:t>　　第二节 超声波显微镜生产中需注意的问题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超声波显微镜行业主要技术发展趋势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超声波显微镜市场特性分析</w:t>
      </w:r>
      <w:r>
        <w:rPr>
          <w:rFonts w:hint="eastAsia"/>
        </w:rPr>
        <w:br/>
      </w:r>
      <w:r>
        <w:rPr>
          <w:rFonts w:hint="eastAsia"/>
        </w:rPr>
        <w:t>　　第一节 超声波显微镜行业集中度分析</w:t>
      </w:r>
      <w:r>
        <w:rPr>
          <w:rFonts w:hint="eastAsia"/>
        </w:rPr>
        <w:br/>
      </w:r>
      <w:r>
        <w:rPr>
          <w:rFonts w:hint="eastAsia"/>
        </w:rPr>
        <w:t>　　第二节 超声波显微镜行业SWOT分析</w:t>
      </w:r>
      <w:r>
        <w:rPr>
          <w:rFonts w:hint="eastAsia"/>
        </w:rPr>
        <w:br/>
      </w:r>
      <w:r>
        <w:rPr>
          <w:rFonts w:hint="eastAsia"/>
        </w:rPr>
        <w:t>　　　　一、超声波显微镜行业优势</w:t>
      </w:r>
      <w:r>
        <w:rPr>
          <w:rFonts w:hint="eastAsia"/>
        </w:rPr>
        <w:br/>
      </w:r>
      <w:r>
        <w:rPr>
          <w:rFonts w:hint="eastAsia"/>
        </w:rPr>
        <w:t>　　　　二、超声波显微镜行业劣势</w:t>
      </w:r>
      <w:r>
        <w:rPr>
          <w:rFonts w:hint="eastAsia"/>
        </w:rPr>
        <w:br/>
      </w:r>
      <w:r>
        <w:rPr>
          <w:rFonts w:hint="eastAsia"/>
        </w:rPr>
        <w:t>　　　　三、超声波显微镜行业机会</w:t>
      </w:r>
      <w:r>
        <w:rPr>
          <w:rFonts w:hint="eastAsia"/>
        </w:rPr>
        <w:br/>
      </w:r>
      <w:r>
        <w:rPr>
          <w:rFonts w:hint="eastAsia"/>
        </w:rPr>
        <w:t>　　　　四、超声波显微镜行业风险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中国超声波显微镜发展现状</w:t>
      </w:r>
      <w:r>
        <w:rPr>
          <w:rFonts w:hint="eastAsia"/>
        </w:rPr>
        <w:br/>
      </w:r>
      <w:r>
        <w:rPr>
          <w:rFonts w:hint="eastAsia"/>
        </w:rPr>
        <w:t>　　第一节 中国超声波显微镜市场现状分析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一、超声波显微镜总体产能规模</w:t>
      </w:r>
      <w:r>
        <w:rPr>
          <w:rFonts w:hint="eastAsia"/>
        </w:rPr>
        <w:br/>
      </w:r>
      <w:r>
        <w:rPr>
          <w:rFonts w:hint="eastAsia"/>
        </w:rPr>
        <w:t>　　　　二、超声波显微镜生产区域分布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三、2018-2023年中国超声波显微镜产量统计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三、2023-2029年中国超声波显微镜产量预测</w:t>
      </w:r>
      <w:r>
        <w:rPr>
          <w:rFonts w:hint="eastAsia"/>
        </w:rPr>
        <w:br/>
      </w:r>
      <w:r>
        <w:rPr>
          <w:rFonts w:hint="eastAsia"/>
        </w:rPr>
        <w:t>　　第三节 中国超声波显微镜市场需求分析及预测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二、2018-2023年中国超声波显微镜市场需求量统计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三、2023-2029年中国超声波显微镜市场需求量预测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一、2018-2023年中国超声波显微镜市场价格趋势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二、2023-2029年中国超声波显微镜市场价格走势预测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2018-2023年超声波显微镜行业经济运行状况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2018-2023年中国超声波显微镜行业盈利能力分析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2018-2023年中国超声波显微镜行业发展能力分析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2018-2023年超声波显微镜行业偿债能力分析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2018-2023年超声波显微镜制造企业数量分析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超声波显微镜行业重点区域市场结构调研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**地区超声波显微镜市场发展分析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**地区超声波显微镜市场发展分析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**地区超声波显微镜市场发展分析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**地区超声波显微镜市场发展分析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2018-2023年中国超声波显微镜进出口分析</w:t>
      </w:r>
      <w:r>
        <w:rPr>
          <w:rFonts w:hint="eastAsia"/>
        </w:rPr>
        <w:br/>
      </w:r>
      <w:r>
        <w:rPr>
          <w:rFonts w:hint="eastAsia"/>
        </w:rPr>
        <w:t>　　第一节 超声波显微镜进口情况分析</w:t>
      </w:r>
      <w:r>
        <w:rPr>
          <w:rFonts w:hint="eastAsia"/>
        </w:rPr>
        <w:br/>
      </w:r>
      <w:r>
        <w:rPr>
          <w:rFonts w:hint="eastAsia"/>
        </w:rPr>
        <w:t>　　第二节 超声波显微镜出口情况分析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影响超声波显微镜进出口因素分析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影响超声波显微镜行业发展的主要因素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一、2023年影响超声波显微镜行业运行的有利因素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二、2023年影响超声波显微镜行业运行的稳定因素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三、2023年影响超声波显微镜行业运行的不利因素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四、2023年我国超声波显微镜行业发展面临的挑战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五、2023年我国超声波显微镜行业发展面临的机遇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超声波显微镜行业投资风险预警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一、超声波显微镜行业市场风险预测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二、超声波显微镜行业政策风险预测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三、超声波显微镜行业经营风险预测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四、超声波显微镜行业技术风险预测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五、超声波显微镜行业竞争风险预测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六、超声波显微镜行业其他风险预测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超声波显微镜投资建议</w:t>
      </w:r>
      <w:r>
        <w:rPr>
          <w:rFonts w:hint="eastAsia"/>
        </w:rPr>
        <w:br/>
      </w:r>
      <w:r>
        <w:rPr>
          <w:rFonts w:hint="eastAsia"/>
        </w:rPr>
        <w:t>　　第一节 超声波显微镜行业投资环境分析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超声波显微镜行业历程</w:t>
      </w:r>
      <w:r>
        <w:rPr>
          <w:rFonts w:hint="eastAsia"/>
        </w:rPr>
        <w:br/>
      </w:r>
      <w:r>
        <w:rPr>
          <w:rFonts w:hint="eastAsia"/>
        </w:rPr>
        <w:t>　　图表 超声波显微镜行业生命周期</w:t>
      </w:r>
      <w:r>
        <w:rPr>
          <w:rFonts w:hint="eastAsia"/>
        </w:rPr>
        <w:br/>
      </w:r>
      <w:r>
        <w:rPr>
          <w:rFonts w:hint="eastAsia"/>
        </w:rPr>
        <w:t>　　图表 超声波显微镜行业产业链分析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2018-2023年超声波显微镜行业市场容量分析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2023年中国超声波显微镜行业需求领域分布格局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2023年中国超声波显微镜进口国家及地区分析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2023年中国超声波显微镜出口国家及地区分析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2018-2023年中国超声波显微镜行业企业平均规模情况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2023-2029年中国超声波显微镜行业产能预测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2023-2029年中国超声波显微镜行业产量预测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2023-2029年中国超声波显微镜市场需求量预测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2023-2029年中国超声波显微镜行业供需平衡预测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2023-2029年中国超声波显微镜行业市场容量预测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2023-2029年中国超声波显微镜行业市场规模预测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2023-2029年中国超声波显微镜市场前景分析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2023-2029年中国超声波显微镜行业发展趋势预测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470d572f84e7b" w:history="1">
        <w:r>
          <w:rPr>
            <w:rStyle w:val="Hyperlink"/>
          </w:rPr>
          <w:t>2023-2029年全球与中国超声波显微镜行业发展深度调研与未来趋势分析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470d572f84e7b" w:history="1">
        <w:r>
          <w:rPr>
            <w:rStyle w:val="Hyperlink"/>
          </w:rPr>
          <w:t>https://www.20087.com/8/53/ChaoShengBoXianWeiJingFaZhanQuShiFenXi.html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热点：超声波扫描电子显微镜、超声波显微镜原理、超声显微镜、超声波显微镜 200M 分辨率、光声显微镜、超声波显微镜海关归类、超声波扫描显微镜排名、超声波显微镜为什么需要耦合剂、超声波显微镜原理图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3e60618454fd6" w:history="1">
      <w:r>
        <w:rPr>
          <w:rStyle w:val="Hyperlink"/>
        </w:rPr>
        <w:t>2023-2029年全球与中国超声波显微镜行业发展深度调研与未来趋势分析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haoShengBoXianWeiJingFaZhanQuShiFenXi.html" TargetMode="External" Id="R923470d572f8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haoShengBoXianWeiJingFaZhanQuShiFenXi.html" TargetMode="External" Id="R5963e6061845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2023-05-04T06:42:00Z</dcterms:created>
  <dcterms:modified xsi:type="dcterms:W3CDTF">2023-05-04T07:42:00Z</dcterms:modified>
  <dc:subject>2023-2029年全球与中国超声波显微镜行业发展深度调研与未来趋势分析</dc:subject>
  <dc:title>2023-2029年全球与中国超声波显微镜行业发展深度调研与未来趋势分析</dc:title>
  <cp:keywords>2023-2029年全球与中国超声波显微镜行业发展深度调研与未来趋势分析</cp:keywords>
  <dc:description>2023-2029年全球与中国超声波显微镜行业发展深度调研与未来趋势分析</dc:description>
</cp:coreProperties>
</file>