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259dc1225433d" w:history="1">
              <w:r>
                <w:rPr>
                  <w:rStyle w:val="Hyperlink"/>
                </w:rPr>
                <w:t>2022-2028年全球与中国超导故障限流器（SFCL）行业现状及趋势分析报告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259dc1225433d" w:history="1">
              <w:r>
                <w:rPr>
                  <w:rStyle w:val="Hyperlink"/>
                </w:rPr>
                <w:t>2022-2028年全球与中国超导故障限流器（SFCL）行业现状及趋势分析报告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259dc1225433d" w:history="1">
                <w:r>
                  <w:rPr>
                    <w:rStyle w:val="Hyperlink"/>
                  </w:rPr>
                  <w:t>https://www.20087.com/8/33/ChaoDaoGuZhangXianLiuQi-SFCL-HangYeFaZhanQuShi.html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超导故障限流器（Superconducting Fault Current Limiter, SFCL）是一种用于限制电力系统中短路电流的装置，能够在短时间内迅速降低故障电流，保护电力设备免受损坏。SFCL利用超导材料在低温下的超导特性，能够在电流超过一定阈值时自动切换到高阻状态。近年来，随着超导技术的发展，SFCL的性能不断提高，能够适应更大容量的电力系统。此外，随着智能电网技术的应用，SFCL开始与电力监控系统结合，实现自动化故障检测和处理。</w:t>
      </w:r>
      <w:r>
        <w:rPr>
          <w:rFonts w:hint="eastAsia"/>
        </w:rPr>
        <w:br/>
      </w:r>
      <w:r>
        <w:rPr>
          <w:rFonts w:hint="eastAsia"/>
        </w:rPr>
        <w:t>　　未来，超导故障限流器的发展将更加注重集成化和智能化。随着电力电子技术的进步，SFCL将能够与更多电力设备集成，形成更加完善的电力保护系统。同时，随着大数据和云计算技术的应用，SFCL将能够实现更加精准的故障预测和预防，提高电力系统的可靠性和稳定性。然而，如何在提高设备性能的同时，降低能耗和维护成本，提高市场竞争力，将是超导故障限流器制造商需要解决的问题。此外，如何确保设备的安全性和稳定性，适应不同电网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259dc1225433d" w:history="1">
        <w:r>
          <w:rPr>
            <w:rStyle w:val="Hyperlink"/>
          </w:rPr>
          <w:t>2022-2028年全球与中国超导故障限流器（SFCL）行业现状及趋势分析报告</w:t>
        </w:r>
      </w:hyperlink>
      <w:r>
        <w:rPr>
          <w:rFonts w:hint="eastAsia"/>
        </w:rPr>
        <w:t>》依据国家统计局、发改委及超导故障限流器（SFCL）相关协会等的数据资料，深入研究了超导故障限流器（SFCL）行业的现状，包括超导故障限流器（SFCL）市场需求、市场规模及产业链状况。超导故障限流器（SFCL）报告分析了超导故障限流器（SFCL）的价格波动、各细分市场的动态，以及重点企业的经营状况。同时，报告对超导故障限流器（SFCL）市场前景及发展趋势进行了科学预测，揭示了潜在的市场需求和投资机会，也指出了超导故障限流器（SFCL）行业内可能的风险。此外，超导故障限流器（SFCL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超导故障限流器（SFCL）市场概述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按照不同产品类型，超导故障限流器（SFCL）主要可以分为如下几个类别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不同产品类型超导故障限流器（SFCL）增长趋势2021 VS 2028</w:t>
      </w:r>
      <w:r>
        <w:rPr>
          <w:rFonts w:hint="eastAsia"/>
        </w:rPr>
        <w:br/>
      </w:r>
      <w:r>
        <w:rPr>
          <w:rFonts w:hint="eastAsia"/>
        </w:rPr>
        <w:t>　　　　1.2.2 高温SFCL</w:t>
      </w:r>
      <w:r>
        <w:rPr>
          <w:rFonts w:hint="eastAsia"/>
        </w:rPr>
        <w:br/>
      </w:r>
      <w:r>
        <w:rPr>
          <w:rFonts w:hint="eastAsia"/>
        </w:rPr>
        <w:t>　　　　1.2.3 低温SFCL</w:t>
      </w:r>
      <w:r>
        <w:rPr>
          <w:rFonts w:hint="eastAsia"/>
        </w:rPr>
        <w:br/>
      </w:r>
      <w:r>
        <w:rPr>
          <w:rFonts w:hint="eastAsia"/>
        </w:rPr>
        <w:t>　　1.3 从不同应用，超导故障限流器（SFCL）主要包括如下几个方面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电网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全球超导故障限流器（SFCL）供需现状及预测（2017-2021年）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全球超导故障限流器（SFCL）产能、产量、产能利用率及发展趋势（2017-2021年）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全球超导故障限流器（SFCL）产量、表观消费量及发展趋势（2017-2021年）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中国超导故障限流器（SFCL）供需现状及预测（2017-2021年）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中国超导故障限流器（SFCL）产能、产量、产能利用率及发展趋势（2017-2021年）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中国超导故障限流器（SFCL）产量、表观消费量及发展趋势（2017-2021年）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中国超导故障限流器（SFCL）产量、市场需求量及发展趋势（2017-2021年）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全球与中国主要厂商超导故障限流器（SFCL）产量、产值及竞争分析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全球市场超导故障限流器（SFCL）主要厂商列表（2017-2021年）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全球市场超导故障限流器（SFCL）主要厂商产量列表（2017-2021年）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全球市场超导故障限流器（SFCL）主要厂商产值列表（2017-2021年）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2022年全球主要生产商超导故障限流器（SFCL）收入排名</w:t>
      </w:r>
      <w:r>
        <w:rPr>
          <w:rFonts w:hint="eastAsia"/>
        </w:rPr>
        <w:br/>
      </w:r>
      <w:r>
        <w:rPr>
          <w:rFonts w:hint="eastAsia"/>
        </w:rPr>
        <w:t>　　　　2.1.4 全球市场超导故障限流器（SFCL）主要厂商产品价格列表（2017-2021年）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中国超导故障限流器（SFCL）主要厂商产量、产值及市场份额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中国市场超导故障限流器（SFCL）主要厂商产量列表（2017-2021年）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中国市场超导故障限流器（SFCL）主要厂商产值列表（2017-2021年）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全球主要厂商超导故障限流器（SFCL）产地分布及商业化日期</w:t>
      </w:r>
      <w:r>
        <w:rPr>
          <w:rFonts w:hint="eastAsia"/>
        </w:rPr>
        <w:br/>
      </w:r>
      <w:r>
        <w:rPr>
          <w:rFonts w:hint="eastAsia"/>
        </w:rPr>
        <w:t>　　2.4 超导故障限流器（SFCL）行业集中度、竞争程度分析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超导故障限流器（SFCL）行业集中度分析：全球Top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全球超导故障限流器（SFCL）第一梯队、第二梯队和第三梯队生产商（品牌）及市场份额（2021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超导故障限流器（SFCL）全球领先企业SWOT分析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全球主要超导故障限流器（SFCL）企业采访及观点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全球超导故障限流器（SFCL）主要生产地区分析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全球主要地区超导故障限流器（SFCL）市场规模分析：2021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全球主要地区超导故障限流器（SFCL）产量及市场份额（2017-2021年）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全球主要地区超导故障限流器（SFCL）产量及市场份额预测（2017-2021年）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全球主要地区超导故障限流器（SFCL）产值及市场份额（2017-2021年）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全球主要地区超导故障限流器（SFCL）产值及市场份额预测（2017-2021年）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北美市场超导故障限流器（SFCL）产量、产值及增长率（2017-2021年）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欧洲市场超导故障限流器（SFCL）产量、产值及增长率（2017-2021年）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日本市场超导故障限流器（SFCL）产量、产值及增长率（2017-2021年）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东南亚市场超导故障限流器（SFCL）产量、产值及增长率（2017-2021年）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印度市场超导故障限流器（SFCL）产量、产值及增长率（2017-2021年）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中国市场超导故障限流器（SFCL）产量、产值及增长率（2017-2021年）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全球主要地区超导故障限流器（SFCL）消费展望2021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全球主要地区超导故障限流器（SFCL）消费量及增长率（2017-2021年）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全球主要地区超导故障限流器（SFCL）消费量预测（2017-2021年）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中国市场超导故障限流器（SFCL）消费量、增长率及发展预测（2017-2021年）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北美市场超导故障限流器（SFCL）消费量、增长率及发展预测（2017-2021年）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欧洲市场超导故障限流器（SFCL）消费量、增长率及发展预测（2017-2021年）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日本市场超导故障限流器（SFCL）消费量、增长率及发展预测（2017-2021年）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东南亚市场超导故障限流器（SFCL）消费量、增长率及发展预测（2017-2021年）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印度市场超导故障限流器（SFCL）消费量、增长率及发展预测（2017-2021年）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全球超导故障限流器（SFCL）主要生产商分析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重点企业（1）超导故障限流器（SFCL）产能、产量、产值、价格及毛利率（2017-2021年）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重点企业（2）超导故障限流器（SFCL）产能、产量、产值、价格及毛利率（2017-2021年）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重点企业（3）超导故障限流器（SFCL）产能、产量、产值、价格及毛利率（2017-2021年）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重点企业（4）超导故障限流器（SFCL）产能、产量、产值、价格及毛利率（2017-2021年）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重点企业（5）超导故障限流器（SFCL）产能、产量、产值、价格及毛利率（2017-2021年）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重点企业（6）超导故障限流器（SFCL）产能、产量、产值、价格及毛利率（2017-2021年）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重点企业（7）超导故障限流器（SFCL）产能、产量、产值、价格及毛利率（2017-2021年）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不同类型超导故障限流器（SFCL）产品分析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全球不同产品类型超导故障限流器（SFCL）产量（2017-2021年）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全球不同产品类型超导故障限流器（SFCL）产量及市场份额（2017-2021年）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全球不同产品类型超导故障限流器（SFCL）产量预测（2017-2021年）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全球不同产品类型超导故障限流器（SFCL）产值（2017-2021年）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全球不同产品类型超导故障限流器（SFCL）产值及市场份额（2017-2021年）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全球不同产品类型超导故障限流器（SFCL）产值预测（2017-2021年）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全球不同产品类型超导故障限流器（SFCL）价格走势（2017-2021年）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不同价格区间超导故障限流器（SFCL）市场份额对比（2017-2021年）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中国不同类型超导故障限流器（SFCL）产量（2017-2021年）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中国不同产品类型超导故障限流器（SFCL）产量及市场份额（2017-2021年）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中国不同产品类型超导故障限流器（SFCL）产量预测（2017-2021年）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中国不同产品类型超导故障限流器（SFCL）产值（2017-2021年）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中国不同产品类型超导故障限流器（SFCL）产值及市场份额（2017-2021年）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中国不同产品类型超导故障限流器（SFCL）产值预测（2017-2021年）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超导故障限流器（SFCL）产业链分析</w:t>
      </w:r>
      <w:r>
        <w:rPr>
          <w:rFonts w:hint="eastAsia"/>
        </w:rPr>
        <w:br/>
      </w:r>
      <w:r>
        <w:rPr>
          <w:rFonts w:hint="eastAsia"/>
        </w:rPr>
        <w:t>　　7.2 超导故障限流器（SFCL）产业上游供应分析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全球不同应用超导故障限流器（SFCL）消费量、市场份额及增长率（2017-2021年）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全球不同应用超导故障限流器（SFCL）消费量（2017-2021年）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全球不同应用超导故障限流器（SFCL）消费量预测（2017-2021年）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中国不同应用超导故障限流器（SFCL）消费量、市场份额及增长率（2017-2021年）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中国不同应用超导故障限流器（SFCL）消费量（2017-2021年）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中国不同应用超导故障限流器（SFCL）消费量预测（2017-2021年）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中国超导故障限流器（SFCL）产量、消费量、进出口分析及未来趋势分析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中国市场超导故障限流器（SFCL）产量、消费量、进出口分析及未来趋势（2017-2021年）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中国市场超导故障限流器（SFCL）进出口贸易趋势</w:t>
      </w:r>
      <w:r>
        <w:rPr>
          <w:rFonts w:hint="eastAsia"/>
        </w:rPr>
        <w:br/>
      </w:r>
      <w:r>
        <w:rPr>
          <w:rFonts w:hint="eastAsia"/>
        </w:rPr>
        <w:t>　　8.3 中国市场超导故障限流器（SFCL）主要进口来源</w:t>
      </w:r>
      <w:r>
        <w:rPr>
          <w:rFonts w:hint="eastAsia"/>
        </w:rPr>
        <w:br/>
      </w:r>
      <w:r>
        <w:rPr>
          <w:rFonts w:hint="eastAsia"/>
        </w:rPr>
        <w:t>　　8.4 中国市场超导故障限流器（SFCL）主要出口目的地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中国市场超导故障限流器（SFCL）主要地区分布</w:t>
      </w:r>
      <w:r>
        <w:rPr>
          <w:rFonts w:hint="eastAsia"/>
        </w:rPr>
        <w:br/>
      </w:r>
      <w:r>
        <w:rPr>
          <w:rFonts w:hint="eastAsia"/>
        </w:rPr>
        <w:t>　　9.1 中国超导故障限流器（SFCL）生产地区分布</w:t>
      </w:r>
      <w:r>
        <w:rPr>
          <w:rFonts w:hint="eastAsia"/>
        </w:rPr>
        <w:br/>
      </w:r>
      <w:r>
        <w:rPr>
          <w:rFonts w:hint="eastAsia"/>
        </w:rPr>
        <w:t>　　9.2 中国超导故障限流器（SFCL）消费地区分布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超导故障限流器（SFCL）技术及相关行业技术发展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超导故障限流器（SFCL）销售渠道分析及建议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国内市场超导故障限流器（SFCL）销售渠道</w:t>
      </w:r>
      <w:r>
        <w:rPr>
          <w:rFonts w:hint="eastAsia"/>
        </w:rPr>
        <w:br/>
      </w:r>
      <w:r>
        <w:rPr>
          <w:rFonts w:hint="eastAsia"/>
        </w:rPr>
        <w:t>　　12.2 国外市场超导故障限流器（SFCL）销售渠道</w:t>
      </w:r>
      <w:r>
        <w:rPr>
          <w:rFonts w:hint="eastAsia"/>
        </w:rPr>
        <w:br/>
      </w:r>
      <w:r>
        <w:rPr>
          <w:rFonts w:hint="eastAsia"/>
        </w:rPr>
        <w:t>　　12.3 超导故障限流器（SFCL）销售/营销策略建议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按照不同产品类型，超导故障限流器（SFCL）主要可以分为如下几个类别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不同产品类型超导故障限流器（SFCL）增长趋势2021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从不同应用，超导故障限流器（SFCL）主要包括如下几个方面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不同应用超导故障限流器（SFCL）消费量（万个）增长趋势2021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全球市场超导故障限流器（SFCL）主要厂商产量列表（万个）&amp;（2017-2021年）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全球市场超导故障限流器（SFCL）主要厂商产量市场份额列表（2017-2021年）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全球市场超导故障限流器（SFCL）主要厂商产值列表（2017-2021年）&amp;（百万美元）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全球市场超导故障限流器（SFCL）主要厂商产值市场份额列表（百万美元）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2022年全球主要生产商超导故障限流器（SFCL）收入排名（百万美元）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全市场球超导故障限流器（SFCL）主要厂商产品价格列表（2017-2021年）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中国市场超导故障限流器（SFCL）主要厂商产品价格列表（2017-2021年）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中国市场超导故障限流器（SFCL）主要厂商产量市场份额列表（2017-2021年）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中国市场超导故障限流器（SFCL）主要厂商产值列表（2017-2021年）&amp;（百万美元）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中国市场超导故障限流器（SFCL）主要厂商产值市场份额列表（2017-2021年）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全球主要厂商超导故障限流器（SFCL）产地分布及商业化日期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全球主要超导故障限流器（SFCL）企业采访及观点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全球主要地区超导故障限流器（SFCL）产值（百万美元）：2021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全球主要地区超导故障限流器（SFCL）2017-2021年产量列表（吨）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全球主要地区超导故障限流器（SFCL）2017-2021年产量市场份额列表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全球主要地区超导故障限流器（SFCL）产量列表（2017-2021年）&amp;（万个）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全球主要地区超导故障限流器（SFCL）产量份额（2017-2021年）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全球主要地区超导故障限流器（SFCL）产值列表（2017-2021年）&amp;（百万美元）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全球主要地区超导故障限流器（SFCL）产值市场份额列表（2017-2021年）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全球主要地区超导故障限流器（SFCL）产值列表（2017-2021年）&amp;（百万美元）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全球主要地区超导故障限流器（SFCL）产值市场份额列表（2017-2021年）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全球主要地区超导故障限流器（SFCL）消费量2021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全球主要地区超导故障限流器（SFCL）消费量列表（2017-2021年）&amp;（万个）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全球主要地区超导故障限流器（SFCL）消费量市场份额列表（2017-2021年）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全球主要地区超导故障限流器（SFCL）消费量列表（2017-2021年）&amp;（万个）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全球主要地区超导故障限流器（SFCL）消费量市场份额列表（2017-2021年）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重点企业（1）超导故障限流器（SFCL）产能（万个）、产量（万个）、产值（百万美元）、价格及毛利率（2017-2021年）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重点企业（2）超导故障限流器（SFCL）产能（万个）、产量（万个）、产值（百万美元）、价格及毛利率（2017-2021年）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重点企业（3）超导故障限流器（SFCL）产能（万个）、产量（万个）、产值（百万美元）、价格及毛利率（2017-2021年）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重点企业（4）超导故障限流器（SFCL）产能（万个）、产量（万个）、产值（百万美元）、价格及毛利率（2017-2021年）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重点企业（5）超导故障限流器（SFCL）产能（万个）、产量（万个）、产值（百万美元）、价格及毛利率（2017-2021年）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重点企业（6）超导故障限流器（SFCL）产能（万个）、产量（万个）、产值（百万美元）、价格及毛利率（2017-2021年）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重点企业（7）超导故障限流器（SFCL）生产基地、销售区域、竞争对手及市场地位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重点企业（7）超导故障限流器（SFCL）产品规格、参数及市场应用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重点企业（7）超导故障限流器（SFCL）产能（万个）、产量（万个）、产值（百万美元）、价格及毛利率（2017-2021年）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全球不同产品类型超导故障限流器（SFCL）产量（2017-2021年）&amp;（万个）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全球不同产品类型超导故障限流器（SFCL）产量市场份额（2017-2021年）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全球不同产品类型超导故障限流器（SFCL）产量预测（2017-2021年）&amp;（万个）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全球不同产品类型超导故障限流器（SFCL）产量市场份额预测（2017-2021年）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全球不同产品类型超导故障限流器（SFCL）产值（百万美元）&amp;（2017-2021年）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全球不同产品类型超导故障限流器（SFCL）产值市场份额（2017-2021年）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全球不同产品类型超导故障限流器（SFCL）产值预测（百万美元）&amp;（2017-2021年）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全球不同类型超导故障限流器（SFCL）产值市场份额预测（2017-2021年）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全球不同产品类型超导故障限流器（SFCL）价格走势（2017-2021年）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全球不同价格区间超导故障限流器（SFCL）市场份额对比（2017-2021年）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中国不同产品类型超导故障限流器（SFCL）产量（2017-2021年）&amp;（万个）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中国不同产品类型超导故障限流器（SFCL）产量市场份额（2017-2021年）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中国不同产品类型超导故障限流器（SFCL）产量预测（2017-2021年）&amp;（万个）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中国不同产品类型超导故障限流器（SFCL）产量市场份额预测（2017-2021年）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中国不同产品类型超导故障限流器（SFCL）产值（2017-2021年）&amp;（百万美元）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中国不同产品类型超导故障限流器（SFCL）产值市场份额（2017-2021年）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中国不同产品类型超导故障限流器（SFCL）产值预测（2017-2021年）&amp;（百万美元）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中国不同产品类型超导故障限流器（SFCL）产值市场份额预测（2017-2021年）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超导故障限流器（SFCL）上游原料供应商及联系方式列表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全球市场不同应用超导故障限流器（SFCL）消费量（2017-2021年）&amp;（万个）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全球市场不同应用超导故障限流器（SFCL）消费量市场份额（2017-2021年）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全球市场不同应用超导故障限流器（SFCL）消费量预测（2017-2021年）&amp;（万个）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全球市场不同应用超导故障限流器（SFCL）消费量市场份额预测（2017-2021年）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中国市场不同应用超导故障限流器（SFCL）消费量（2017-2021年）&amp;（万个）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中国市场不同应用超导故障限流器（SFCL）消费量市场份额（2017-2021年）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中国市场不同应用超导故障限流器（SFCL）消费量预测（2017-2021年）&amp;（万个）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中国市场不同应用超导故障限流器（SFCL）消费量市场份额预测（2017-2021年）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中国市场超导故障限流器（SFCL）产量、消费量、进出口（2017-2021年）&amp;（万个）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中国市场超导故障限流器（SFCL）产量、消费量、进出口预测（2017-2021年）&amp;（万个）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中国市场超导故障限流器（SFCL）进出口贸易趋势</w:t>
      </w:r>
      <w:r>
        <w:rPr>
          <w:rFonts w:hint="eastAsia"/>
        </w:rPr>
        <w:br/>
      </w:r>
      <w:r>
        <w:rPr>
          <w:rFonts w:hint="eastAsia"/>
        </w:rPr>
        <w:t>　　表96 中国市场超导故障限流器（SFCL）主要进口来源</w:t>
      </w:r>
      <w:r>
        <w:rPr>
          <w:rFonts w:hint="eastAsia"/>
        </w:rPr>
        <w:br/>
      </w:r>
      <w:r>
        <w:rPr>
          <w:rFonts w:hint="eastAsia"/>
        </w:rPr>
        <w:t>　　表97 中国市场超导故障限流器（SFCL）主要出口目的地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中国超导故障限流器（SFCL）生产地区分布</w:t>
      </w:r>
      <w:r>
        <w:rPr>
          <w:rFonts w:hint="eastAsia"/>
        </w:rPr>
        <w:br/>
      </w:r>
      <w:r>
        <w:rPr>
          <w:rFonts w:hint="eastAsia"/>
        </w:rPr>
        <w:t>　　表100 中国超导故障限流器（SFCL）消费地区分布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超导故障限流器（SFCL）行业及市场环境发展趋势</w:t>
      </w:r>
      <w:r>
        <w:rPr>
          <w:rFonts w:hint="eastAsia"/>
        </w:rPr>
        <w:br/>
      </w:r>
      <w:r>
        <w:rPr>
          <w:rFonts w:hint="eastAsia"/>
        </w:rPr>
        <w:t>　　表103 超导故障限流器（SFCL）产品及技术发展趋势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国内当前及未来超导故障限流器（SFCL）主要销售模式及销售渠道趋势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国外市场超导故障限流器（SFCL）主要销售模式及销售渠道趋势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超导故障限流器（SFCL）产品市场定位及目标消费者分析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超导故障限流器（SFCL）产品图片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全球不同产品类型超导故障限流器（SFCL）产量市场份额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高温SFCL产品图片</w:t>
      </w:r>
      <w:r>
        <w:rPr>
          <w:rFonts w:hint="eastAsia"/>
        </w:rPr>
        <w:br/>
      </w:r>
      <w:r>
        <w:rPr>
          <w:rFonts w:hint="eastAsia"/>
        </w:rPr>
        <w:t>　　图4 低温SFCL产品图片</w:t>
      </w:r>
      <w:r>
        <w:rPr>
          <w:rFonts w:hint="eastAsia"/>
        </w:rPr>
        <w:br/>
      </w:r>
      <w:r>
        <w:rPr>
          <w:rFonts w:hint="eastAsia"/>
        </w:rPr>
        <w:t>　　图5 全球不同应用超导故障限流器（SFCL）消费量市场份额2021 VS 2028</w:t>
      </w:r>
      <w:r>
        <w:rPr>
          <w:rFonts w:hint="eastAsia"/>
        </w:rPr>
        <w:br/>
      </w:r>
      <w:r>
        <w:rPr>
          <w:rFonts w:hint="eastAsia"/>
        </w:rPr>
        <w:t>　　图6 电网产品图片</w:t>
      </w:r>
      <w:r>
        <w:rPr>
          <w:rFonts w:hint="eastAsia"/>
        </w:rPr>
        <w:br/>
      </w:r>
      <w:r>
        <w:rPr>
          <w:rFonts w:hint="eastAsia"/>
        </w:rPr>
        <w:t>　　图7 科学研究产品图片</w:t>
      </w:r>
      <w:r>
        <w:rPr>
          <w:rFonts w:hint="eastAsia"/>
        </w:rPr>
        <w:br/>
      </w:r>
      <w:r>
        <w:rPr>
          <w:rFonts w:hint="eastAsia"/>
        </w:rPr>
        <w:t>　　图8 全球市场超导故障限流器（SFCL）市场规模，2021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全球市场超导故障限流器（SFCL）产量及增长率（2017-2021年）&amp;（万个）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全球市场超导故障限流器（SFCL）产值及增长率（2017-2021年）&amp;（百万美元）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中国市场超导故障限流器（SFCL）产量及发展趋势（2017-2021年）&amp;（万个）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中国市场超导故障限流器（SFCL）产值及未来发展趋势（2017-2021年）&amp;（百万美元）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全球超导故障限流器（SFCL）产能、产量、产能利用率及发展趋势（2017-2021年）&amp;（万个）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全球超导故障限流器（SFCL）产量、需求量及发展趋势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中国超导故障限流器（SFCL）产能、产量、产能利用率及发展趋势（2017-2021年）&amp;（万个）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中国超导故障限流器（SFCL）产能、图观消费量及发展趋势（2017-2021年）&amp;（万个）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中国超导故障限流器（SFCL）产能、市场需求量及发展趋势（2017-2021年）&amp;（万个）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全球市场超导故障限流器（SFCL）主要厂商2021年产量市场份额列表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全球市场超导故障限流器（SFCL）主要厂商2021年产值市场份额列表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中国市场超导故障限流器（SFCL）主要厂商2021年产量市场份额列表（2017-2021年）&amp;（百万美元）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中国市场超导故障限流器（SFCL）主要厂商2021年产值市场份额列表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2022年全球前五及前十大生产商超导故障限流器（SFCL）市场份额</w:t>
      </w:r>
      <w:r>
        <w:rPr>
          <w:rFonts w:hint="eastAsia"/>
        </w:rPr>
        <w:br/>
      </w:r>
      <w:r>
        <w:rPr>
          <w:rFonts w:hint="eastAsia"/>
        </w:rPr>
        <w:t>　　图24 全球超导故障限流器（SFCL）第一梯队、第二梯队和第三梯队生产商（品牌）及市场份额（2021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超导故障限流器（SFCL）全球领先企业SWOT分析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全球主要地区超导故障限流器（SFCL）消费量市场份额（2021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全球主要地区超导故障限流器（SFCL）产值市场份额（2021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北美市场超导故障限流器（SFCL）产量及增长率（2017-2021年）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北美市场超导故障限流器（SFCL）产值及增长率（2017-2021年）&amp;（百万美元）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欧洲市场超导故障限流器（SFCL）产量及增长率（2017-2021年）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欧洲市场超导故障限流器（SFCL）产值及增长率（2017-2021年）&amp;（百万美元）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日本市场超导故障限流器（SFCL）产量及增长率（2017-2021年）&amp;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日本市场超导故障限流器（SFCL）产值及增长率（2017-2021年）&amp;（百万美元）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东南亚市场超导故障限流器（SFCL）产量及增长率（2017-2021年）&amp;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东南亚市场超导故障限流器（SFCL）产值及增长率（2017-2021年）&amp;（百万美元）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印度市场超导故障限流器（SFCL）产量及增长率（2017-2021年）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印度市场超导故障限流器（SFCL）产值及增长率（2017-2021年）&amp;（百万美元）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中国市场超导故障限流器（SFCL）产量及增长率（2017-2021年）&amp;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中国市场超导故障限流器（SFCL）产值及增长率（2017-2021年）&amp;（百万美元）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全球主要地区超导故障限流器（SFCL）消费量市场份额（2021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全球主要地区超导故障限流器（SFCL）消费量市场份额（2021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中国市场超导故障限流器（SFCL）消费量、增长率及发展预测（2017-2021年）&amp;（万个）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北美市场超导故障限流器（SFCL）消费量、增长率及发展预测（2017-2021年）&amp;（万个）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欧洲市场超导故障限流器（SFCL）消费量、增长率及发展预测（2017-2021年）&amp;（万个）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日本市场超导故障限流器（SFCL）消费量、增长率及发展预测（2017-2021年）&amp;（万个）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东南亚市场超导故障限流器（SFCL）消费量、增长率及发展预测（2017-2021年）&amp;（万个）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印度市场超导故障限流器（SFCL）消费量、增长率及发展预测（2017-2021年）&amp;（万个）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超导故障限流器（SFCL）产业链图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超导故障限流器（SFCL）产品价格走势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259dc1225433d" w:history="1">
        <w:r>
          <w:rPr>
            <w:rStyle w:val="Hyperlink"/>
          </w:rPr>
          <w:t>2022-2028年全球与中国超导故障限流器（SFCL）行业现状及趋势分析报告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259dc1225433d" w:history="1">
        <w:r>
          <w:rPr>
            <w:rStyle w:val="Hyperlink"/>
          </w:rPr>
          <w:t>https://www.20087.com/8/33/ChaoDaoGuZhangXianLiuQi-SFCL-HangYeFaZhanQuShi.html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211ff9074d99" w:history="1">
      <w:r>
        <w:rPr>
          <w:rStyle w:val="Hyperlink"/>
        </w:rPr>
        <w:t>2022-2028年全球与中国超导故障限流器（SFCL）行业现状及趋势分析报告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aoDaoGuZhangXianLiuQi-SFCL-HangYeFaZhanQuShi.html" TargetMode="External" Id="Rc80259dc1225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aoDaoGuZhangXianLiuQi-SFCL-HangYeFaZhanQuShi.html" TargetMode="External" Id="R5858211ff907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2022-02-28T06:47:00Z</dcterms:created>
  <dcterms:modified xsi:type="dcterms:W3CDTF">2022-02-28T07:47:00Z</dcterms:modified>
  <dc:subject>2022-2028年全球与中国超导故障限流器（SFCL）行业现状及趋势分析报告</dc:subject>
  <dc:title>2022-2028年全球与中国超导故障限流器（SFCL）行业现状及趋势分析报告</dc:title>
  <cp:keywords>2022-2028年全球与中国超导故障限流器（SFCL）行业现状及趋势分析报告</cp:keywords>
  <dc:description>2022-2028年全球与中国超导故障限流器（SFCL）行业现状及趋势分析报告</dc:description>
</cp:coreProperties>
</file>