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a0d6197e64429" w:history="1">
              <w:r>
                <w:rPr>
                  <w:rStyle w:val="Hyperlink"/>
                </w:rPr>
                <w:t>2026-2032年全球与中国软磁元件市场调研及行业前景预测报告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a0d6197e64429" w:history="1">
              <w:r>
                <w:rPr>
                  <w:rStyle w:val="Hyperlink"/>
                </w:rPr>
                <w:t>2026-2032年全球与中国软磁元件市场调研及行业前景预测报告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a0d6197e64429" w:history="1">
                <w:r>
                  <w:rPr>
                    <w:rStyle w:val="Hyperlink"/>
                  </w:rPr>
                  <w:t>https://www.20087.com/8/33/RuanCiYuanJianFaZhanQianJingFenXi.html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元件是一类具备高磁导率、低矫顽力及低磁滞损耗特性的关键基础电子元器件，广泛应用于电能变换、信号传输及电磁屏蔽等核心环节。作为电力电子系统的“心脏”，软磁元件主要包括铁氧体磁芯、金属磁粉芯、非晶及纳米晶合金等形态，被大量应用于开关电源、逆变器、电感器、变压器及无线充电模块中。随着全球能源结构的转型与电气化进程的加速，软磁元件正迎来前所未有的技术升级与需求扩容。在新能源汽车领域，800V高压快充平台与高功率密度电驱系统的普及，对软磁元件的高频低损耗、耐高温及抗直流偏置能力提出了极高要求，推动了高性能金属磁粉芯与纳米晶材料的快速放量；在光伏储能与AI算力服务器领域，高频化、小型化的电源架构同样依赖于先进软磁材料的支撑。此外，随着材料科学的进步，超薄带材、一体化成型及3D打印等先进制造工艺的引入，显著提升了软磁元件的集成度与散热性能，使其能够更好地适应极端工况下的严苛挑战。</w:t>
      </w:r>
      <w:r>
        <w:rPr>
          <w:rFonts w:hint="eastAsia"/>
        </w:rPr>
        <w:br/>
      </w:r>
      <w:r>
        <w:rPr>
          <w:rFonts w:hint="eastAsia"/>
        </w:rPr>
        <w:t>　　软磁元件行业将在新能源革命与新一代信息技术的驱动下，向更高频、更高效及更集成的方向持续演进。市场调研网认为，在材料创新层面，为应对碳化硅（SiC）与氮化镓（GaN）等第三代宽禁带半导体带来的超高频开关需求，具备更低高频损耗与更高饱和磁通密度的新型非晶/纳米晶合金及复合软磁材料将成为研发焦点，以进一步突破电力电子设备的功率密度极限。在制造工艺方面，自动化绕线、精密注塑及多部件一体化封装技术的普及，将大幅提升软磁元件的良品率与一致性，同时满足终端产品极致轻薄化的设计需求。此外，随着智能电网、人形机器人及低空经济等新兴赛道的崛起，软磁元件的应用场景将呈现高度多元化与定制化趋势。具备从基础磁性材料研发、精密制造到下游应用验证全产业链协同能力的企业，将在未来的高端电子元器件市场中占据核心地位，为全球能源高效转换与电子信息产业的升级提供坚实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aa0d6197e64429" w:history="1">
        <w:r>
          <w:rPr>
            <w:rStyle w:val="Hyperlink"/>
          </w:rPr>
          <w:t>2026-2032年全球与中国软磁元件市场调研及行业前景预测报告</w:t>
        </w:r>
      </w:hyperlink>
      <w:r>
        <w:rPr>
          <w:rFonts w:hint="eastAsia"/>
        </w:rPr>
        <w:t>》，2025年软磁元件行业市场规模达 亿元，预计2032年市场规模将达 亿元，期间年均复合增长率（CAGR）达 %。报告基于多年行业研究经验，系统分析了软磁元件产业链、市场规模、需求特征及价格趋势，客观呈现软磁元件行业现状。报告科学预测了软磁元件市场前景与发展方向，重点评估了软磁元件重点企业的竞争格局与品牌影响力，同时挖掘软磁元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按产品类型细分，全球软磁元件市场规模2021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铁氧体软磁元件</w:t>
      </w:r>
      <w:r>
        <w:rPr>
          <w:rFonts w:hint="eastAsia"/>
        </w:rPr>
        <w:br/>
      </w:r>
      <w:r>
        <w:rPr>
          <w:rFonts w:hint="eastAsia"/>
        </w:rPr>
        <w:t>　　　　1.3.3 金属磁粉芯元件</w:t>
      </w:r>
      <w:r>
        <w:rPr>
          <w:rFonts w:hint="eastAsia"/>
        </w:rPr>
        <w:br/>
      </w:r>
      <w:r>
        <w:rPr>
          <w:rFonts w:hint="eastAsia"/>
        </w:rPr>
        <w:t>　　　　1.3.4 非晶软磁元件</w:t>
      </w:r>
      <w:r>
        <w:rPr>
          <w:rFonts w:hint="eastAsia"/>
        </w:rPr>
        <w:br/>
      </w:r>
      <w:r>
        <w:rPr>
          <w:rFonts w:hint="eastAsia"/>
        </w:rPr>
        <w:t>　　　　1.3.5 纳米晶软磁元件</w:t>
      </w:r>
      <w:r>
        <w:rPr>
          <w:rFonts w:hint="eastAsia"/>
        </w:rPr>
        <w:br/>
      </w:r>
      <w:r>
        <w:rPr>
          <w:rFonts w:hint="eastAsia"/>
        </w:rPr>
        <w:t>　　1.4 产品分类，按剩磁</w:t>
      </w:r>
      <w:r>
        <w:rPr>
          <w:rFonts w:hint="eastAsia"/>
        </w:rPr>
        <w:br/>
      </w:r>
      <w:r>
        <w:rPr>
          <w:rFonts w:hint="eastAsia"/>
        </w:rPr>
        <w:t>　　　　1.4.1 按剩磁细分，全球软磁元件市场规模2021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&lt;0.2 T</w:t>
      </w:r>
      <w:r>
        <w:rPr>
          <w:rFonts w:hint="eastAsia"/>
        </w:rPr>
        <w:br/>
      </w:r>
      <w:r>
        <w:rPr>
          <w:rFonts w:hint="eastAsia"/>
        </w:rPr>
        <w:t>　　　　1.4.3 0.2-0.6 T</w:t>
      </w:r>
      <w:r>
        <w:rPr>
          <w:rFonts w:hint="eastAsia"/>
        </w:rPr>
        <w:br/>
      </w:r>
      <w:r>
        <w:rPr>
          <w:rFonts w:hint="eastAsia"/>
        </w:rPr>
        <w:t>　　　　1.4.4 &gt;0.6 T</w:t>
      </w:r>
      <w:r>
        <w:rPr>
          <w:rFonts w:hint="eastAsia"/>
        </w:rPr>
        <w:br/>
      </w:r>
      <w:r>
        <w:rPr>
          <w:rFonts w:hint="eastAsia"/>
        </w:rPr>
        <w:t>　　1.5 产品分类，按工作频率</w:t>
      </w:r>
      <w:r>
        <w:rPr>
          <w:rFonts w:hint="eastAsia"/>
        </w:rPr>
        <w:br/>
      </w:r>
      <w:r>
        <w:rPr>
          <w:rFonts w:hint="eastAsia"/>
        </w:rPr>
        <w:t>　　　　1.5.1 按工作频率细分，全球软磁元件市场规模2021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低频软磁元件（＜1kHz）</w:t>
      </w:r>
      <w:r>
        <w:rPr>
          <w:rFonts w:hint="eastAsia"/>
        </w:rPr>
        <w:br/>
      </w:r>
      <w:r>
        <w:rPr>
          <w:rFonts w:hint="eastAsia"/>
        </w:rPr>
        <w:t>　　　　1.5.3 中频软磁元件（1kHz-100kHz）</w:t>
      </w:r>
      <w:r>
        <w:rPr>
          <w:rFonts w:hint="eastAsia"/>
        </w:rPr>
        <w:br/>
      </w:r>
      <w:r>
        <w:rPr>
          <w:rFonts w:hint="eastAsia"/>
        </w:rPr>
        <w:t>　　　　1.5.4 高频软磁元件（100kHz-1MHz）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按应用细分，全球软磁元件市场规模2021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通信设备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软磁元件行业发展总体概况</w:t>
      </w:r>
      <w:r>
        <w:rPr>
          <w:rFonts w:hint="eastAsia"/>
        </w:rPr>
        <w:br/>
      </w:r>
      <w:r>
        <w:rPr>
          <w:rFonts w:hint="eastAsia"/>
        </w:rPr>
        <w:t>　　　　1.7.2 软磁元件行业发展主要特点</w:t>
      </w:r>
      <w:r>
        <w:rPr>
          <w:rFonts w:hint="eastAsia"/>
        </w:rPr>
        <w:br/>
      </w:r>
      <w:r>
        <w:rPr>
          <w:rFonts w:hint="eastAsia"/>
        </w:rPr>
        <w:t>　　　　1.7.3 软磁元件行业发展影响因素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软磁元件有利因素</w:t>
      </w:r>
      <w:r>
        <w:rPr>
          <w:rFonts w:hint="eastAsia"/>
        </w:rPr>
        <w:br/>
      </w:r>
      <w:r>
        <w:rPr>
          <w:rFonts w:hint="eastAsia"/>
        </w:rPr>
        <w:t>　　　　1.7.3 .2 软磁元件不利因素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全球市场，近三年软磁元件主要企业占有率及排名（按销量）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软磁元件主要企业在国际市场占有率（按销量，2023-2026）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2025年软磁元件主要企业在国际市场排名（按销量）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全球市场主要企业软磁元件销量（2023-2026）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全球市场，近三年软磁元件主要企业占有率及排名（按收入）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软磁元件主要企业在国际市场占有率（按收入，2023-2026）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2025年软磁元件主要企业在国际市场排名（按收入）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全球市场主要企业软磁元件销售收入（2023-2026）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全球市场主要企业软磁元件销售价格（2023-2026）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中国市场，近三年软磁元件主要企业占有率及排名（按销量）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软磁元件主要企业在中国市场占有率（按销量，2023-2026）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2025年软磁元件主要企业在中国市场排名（按销量）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中国市场主要企业软磁元件销量（2023-2026）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中国市场，近三年软磁元件主要企业占有率及排名（按收入）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软磁元件主要企业在中国市场占有率（按收入，2023-2026）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2025年软磁元件主要企业在中国市场排名（按收入）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中国市场主要企业软磁元件销售收入（2023-2026）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全球主要厂商软磁元件总部及产地分布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全球主要厂商成立时间及软磁元件商业化日期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全球主要厂商软磁元件产品类型及应用</w:t>
      </w:r>
      <w:r>
        <w:rPr>
          <w:rFonts w:hint="eastAsia"/>
        </w:rPr>
        <w:br/>
      </w:r>
      <w:r>
        <w:rPr>
          <w:rFonts w:hint="eastAsia"/>
        </w:rPr>
        <w:t>　　2.9 软磁元件行业集中度、竞争程度分析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软磁元件行业集中度分析：2025年全球Top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全球软磁元件第一梯队、第二梯队和第三梯队生产商（品牌）及市场份额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全球软磁元件总体规模分析</w:t>
      </w:r>
      <w:r>
        <w:rPr>
          <w:rFonts w:hint="eastAsia"/>
        </w:rPr>
        <w:br/>
      </w:r>
      <w:r>
        <w:rPr>
          <w:rFonts w:hint="eastAsia"/>
        </w:rPr>
        <w:t>　　3.1 全球软磁元件供需现状及预测（2021-2032）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全球软磁元件产能、产量、产能利用率及发展趋势（2021-2032）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全球软磁元件产量、需求量及发展趋势（2021-2032）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全球主要地区软磁元件产量及发展趋势（2021-2032）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全球主要地区软磁元件产量（2021-2026）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全球主要地区软磁元件产量（2027-2032）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全球主要地区软磁元件产量市场份额（2021-2032）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中国软磁元件供需现状及预测（2021-2032）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中国软磁元件产能、产量、产能利用率及发展趋势（2021-2032）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中国软磁元件产量、市场需求量及发展趋势（2021-2032）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中国市场软磁元件进出口（2021-2032）</w:t>
      </w:r>
      <w:r>
        <w:rPr>
          <w:rFonts w:hint="eastAsia"/>
        </w:rPr>
        <w:br/>
      </w:r>
      <w:r>
        <w:rPr>
          <w:rFonts w:hint="eastAsia"/>
        </w:rPr>
        <w:t>　　3.4 全球软磁元件销量及销售额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全球市场软磁元件销售额（2021-2032）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全球市场软磁元件销量（2021-2032）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全球市场软磁元件价格趋势（2021-2032）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全球软磁元件主要地区分析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全球主要地区软磁元件市场规模分析：2021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全球主要地区软磁元件销售收入及市场份额（2021-2026）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全球主要地区软磁元件销售收入预测（2027-2032）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全球主要地区软磁元件销量分析：2021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全球主要地区软磁元件销量及市场份额预测（2027-2032）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不同产品类型软磁元件分析</w:t>
      </w:r>
      <w:r>
        <w:rPr>
          <w:rFonts w:hint="eastAsia"/>
        </w:rPr>
        <w:br/>
      </w:r>
      <w:r>
        <w:rPr>
          <w:rFonts w:hint="eastAsia"/>
        </w:rPr>
        <w:t>　　6.1 全球不同产品类型软磁元件销量（2021-2032）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全球不同产品类型软磁元件销量预测（2027-2032）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全球不同产品类型软磁元件收入（2021-2032）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全球不同产品类型软磁元件收入及市场份额（2021-2026）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全球不同产品类型软磁元件收入预测（2027-2032）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全球不同产品类型软磁元件价格走势（2021-2032）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中国不同产品类型软磁元件销量（2021-2032）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中国不同产品类型软磁元件销量预测（2027-2032）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中国不同产品类型软磁元件收入（2021-2032）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中国不同产品类型软磁元件收入及市场份额（2021-2026）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中国不同产品类型软磁元件收入预测（2027-2032）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不同应用软磁元件分析</w:t>
      </w:r>
      <w:r>
        <w:rPr>
          <w:rFonts w:hint="eastAsia"/>
        </w:rPr>
        <w:br/>
      </w:r>
      <w:r>
        <w:rPr>
          <w:rFonts w:hint="eastAsia"/>
        </w:rPr>
        <w:t>　　7.1 全球不同应用软磁元件销量（2021-2032）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全球不同应用软磁元件销量预测（2027-2032）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全球不同应用软磁元件收入（2021-2032）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全球不同应用软磁元件收入及市场份额（2021-2026）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全球不同应用软磁元件收入预测（2027-2032）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全球不同应用软磁元件价格走势（2021-2032）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中国不同应用软磁元件销量（2021-2032）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中国不同应用软磁元件销量预测（2027-2032）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中国不同应用软磁元件收入（2021-2032）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中国不同应用软磁元件收入及市场份额（2021-2026）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中国不同应用软磁元件收入预测（2027-2032）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软磁元件行业发展趋势</w:t>
      </w:r>
      <w:r>
        <w:rPr>
          <w:rFonts w:hint="eastAsia"/>
        </w:rPr>
        <w:br/>
      </w:r>
      <w:r>
        <w:rPr>
          <w:rFonts w:hint="eastAsia"/>
        </w:rPr>
        <w:t>　　8.2 软磁元件行业主要驱动因素</w:t>
      </w:r>
      <w:r>
        <w:rPr>
          <w:rFonts w:hint="eastAsia"/>
        </w:rPr>
        <w:br/>
      </w:r>
      <w:r>
        <w:rPr>
          <w:rFonts w:hint="eastAsia"/>
        </w:rPr>
        <w:t>　　8.3 软磁元件中国企业SWOT分析</w:t>
      </w:r>
      <w:r>
        <w:rPr>
          <w:rFonts w:hint="eastAsia"/>
        </w:rPr>
        <w:br/>
      </w:r>
      <w:r>
        <w:rPr>
          <w:rFonts w:hint="eastAsia"/>
        </w:rPr>
        <w:t>　　8.4 中国软磁元件行业政策环境分析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软磁元件行业产业链简介</w:t>
      </w:r>
      <w:r>
        <w:rPr>
          <w:rFonts w:hint="eastAsia"/>
        </w:rPr>
        <w:br/>
      </w:r>
      <w:r>
        <w:rPr>
          <w:rFonts w:hint="eastAsia"/>
        </w:rPr>
        <w:t>　　　　9.1.1 软磁元件行业供应链分析</w:t>
      </w:r>
      <w:r>
        <w:rPr>
          <w:rFonts w:hint="eastAsia"/>
        </w:rPr>
        <w:br/>
      </w:r>
      <w:r>
        <w:rPr>
          <w:rFonts w:hint="eastAsia"/>
        </w:rPr>
        <w:t>　　　　9.1.2 软磁元件主要原料及供应情况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软磁元件行业采购模式</w:t>
      </w:r>
      <w:r>
        <w:rPr>
          <w:rFonts w:hint="eastAsia"/>
        </w:rPr>
        <w:br/>
      </w:r>
      <w:r>
        <w:rPr>
          <w:rFonts w:hint="eastAsia"/>
        </w:rPr>
        <w:t>　　9.3 软磁元件行业生产模式</w:t>
      </w:r>
      <w:r>
        <w:rPr>
          <w:rFonts w:hint="eastAsia"/>
        </w:rPr>
        <w:br/>
      </w:r>
      <w:r>
        <w:rPr>
          <w:rFonts w:hint="eastAsia"/>
        </w:rPr>
        <w:t>　　9.4 软磁元件行业销售模式及销售渠道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按剩磁细分，全球软磁元件市场规模2021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按工作频率细分，全球软磁元件市场规模2021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按应用细分，全球软磁元件市场规模（CAGR）2021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软磁元件行业发展主要特点</w:t>
      </w:r>
      <w:r>
        <w:rPr>
          <w:rFonts w:hint="eastAsia"/>
        </w:rPr>
        <w:br/>
      </w:r>
      <w:r>
        <w:rPr>
          <w:rFonts w:hint="eastAsia"/>
        </w:rPr>
        <w:t>　　表 6： 软磁元件行业发展有利因素分析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软磁元件行业发展不利因素分析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进入软磁元件行业壁垒</w:t>
      </w:r>
      <w:r>
        <w:rPr>
          <w:rFonts w:hint="eastAsia"/>
        </w:rPr>
        <w:br/>
      </w:r>
      <w:r>
        <w:rPr>
          <w:rFonts w:hint="eastAsia"/>
        </w:rPr>
        <w:t>　　表 9： 软磁元件主要企业在国际市场占有率（按销量，2023-2026）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2025年软磁元件主要企业在国际市场排名（按销量）&amp;（千吨）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全球市场主要企业软磁元件销量（2023-2026）&amp;（千吨）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软磁元件主要企业在国际市场占有率（按收入，2023-2026）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2025年软磁元件主要企业在国际市场排名（按收入）&amp;（万元）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全球市场主要企业软磁元件销售收入（2023-2026）&amp;（万元）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全球市场主要企业软磁元件销售价格（2023-2026）&amp;（元/吨）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软磁元件主要企业在中国市场占有率（按销量，2023-2026）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2025年软磁元件主要企业在中国市场排名（按销量）&amp;（千吨）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中国市场主要企业软磁元件销量（2023-2026）&amp;（千吨）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软磁元件主要企业在中国市场占有率（按收入，2023-2026）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2025年软磁元件主要企业在中国市场排名（按收入）&amp;（万元）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中国市场主要企业软磁元件销售收入（2023-2026）&amp;（万元）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全球主要厂商软磁元件总部及产地分布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全球主要厂商成立时间及软磁元件商业化日期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全球主要厂商软磁元件产品类型及应用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2025年全球软磁元件主要厂商市场地位（第一梯队、第二梯队和第三梯队）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全球软磁元件市场投资、并购等现状分析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全球主要地区软磁元件产量增速（CAGR）：（2021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全球主要地区软磁元件产量（2021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全球主要地区软磁元件产量（2021-2026）&amp;（千吨）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全球主要地区软磁元件产量（2027-2032）&amp;（千吨）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全球主要地区软磁元件产量市场份额（2021-2026）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全球主要地区软磁元件产量市场份额（2027-2032）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中国市场软磁元件产量、销量、进出口（2021-2026）&amp;（千吨）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中国市场软磁元件产量、销量、进出口预测（2027-2032）&amp;（千吨）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全球主要地区软磁元件销售收入增速：（2021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全球主要地区软磁元件销售收入（2021-2026）&amp;（万元）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全球主要地区软磁元件销售收入市场份额（2021-2026）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全球主要地区软磁元件收入（2027-2032）&amp;（万元）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全球主要地区软磁元件收入市场份额（2027-2032）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全球主要地区软磁元件销量（千吨）：2021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全球主要地区软磁元件销量（2027-2032）&amp;（千吨）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全球主要地区软磁元件销量份额（2027-2032）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全球不同产品类型软磁元件收入（2021-2026）&amp;（万元）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全球不同产品类型软磁元件收入市场份额（2021-2026）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全球不同产品类型软磁元件收入预测（2027-2032）&amp;（万元）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全球不同产品类型软磁元件收入市场份额预测（2027-2032）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中国不同产品类型软磁元件收入（2021-2026）&amp;（万元）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中国不同产品类型软磁元件收入市场份额（2021-2026）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中国不同产品类型软磁元件收入预测（2027-2032）&amp;（万元）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中国不同产品类型软磁元件收入市场份额预测（2027-2032）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全球不同应用软磁元件收入（2021-2026）&amp;（万元）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全球不同应用软磁元件收入市场份额（2021-2026）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全球不同应用软磁元件收入预测（2027-2032）&amp;（万元）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全球不同应用软磁元件收入市场份额预测（2027-2032）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中国不同应用软磁元件收入（2021-2026）&amp;（万元）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中国不同应用软磁元件收入市场份额（2021-2026）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中国不同应用软磁元件收入预测（2027-2032）&amp;（万元）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中国不同应用软磁元件收入市场份额预测（2027-2032）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软磁元件行业发展趋势</w:t>
      </w:r>
      <w:r>
        <w:rPr>
          <w:rFonts w:hint="eastAsia"/>
        </w:rPr>
        <w:br/>
      </w:r>
      <w:r>
        <w:rPr>
          <w:rFonts w:hint="eastAsia"/>
        </w:rPr>
        <w:t>　　表 183： 软磁元件行业主要驱动因素</w:t>
      </w:r>
      <w:r>
        <w:rPr>
          <w:rFonts w:hint="eastAsia"/>
        </w:rPr>
        <w:br/>
      </w:r>
      <w:r>
        <w:rPr>
          <w:rFonts w:hint="eastAsia"/>
        </w:rPr>
        <w:t>　　表 184： 软磁元件行业供应链分析</w:t>
      </w:r>
      <w:r>
        <w:rPr>
          <w:rFonts w:hint="eastAsia"/>
        </w:rPr>
        <w:br/>
      </w:r>
      <w:r>
        <w:rPr>
          <w:rFonts w:hint="eastAsia"/>
        </w:rPr>
        <w:t>　　表 185： 软磁元件上游原料供应商</w:t>
      </w:r>
      <w:r>
        <w:rPr>
          <w:rFonts w:hint="eastAsia"/>
        </w:rPr>
        <w:br/>
      </w:r>
      <w:r>
        <w:rPr>
          <w:rFonts w:hint="eastAsia"/>
        </w:rPr>
        <w:t>　　表 186： 软磁元件主要地区不同应用客户分析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软磁元件典型经销商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全球不同产品类型软磁元件销售额2021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全球不同产品类型软磁元件市场份额2025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铁氧体软磁元件产品图片</w:t>
      </w:r>
      <w:r>
        <w:rPr>
          <w:rFonts w:hint="eastAsia"/>
        </w:rPr>
        <w:br/>
      </w:r>
      <w:r>
        <w:rPr>
          <w:rFonts w:hint="eastAsia"/>
        </w:rPr>
        <w:t>　　图 5： 金属磁粉芯元件产品图片</w:t>
      </w:r>
      <w:r>
        <w:rPr>
          <w:rFonts w:hint="eastAsia"/>
        </w:rPr>
        <w:br/>
      </w:r>
      <w:r>
        <w:rPr>
          <w:rFonts w:hint="eastAsia"/>
        </w:rPr>
        <w:t>　　图 6： 非晶软磁元件产品图片</w:t>
      </w:r>
      <w:r>
        <w:rPr>
          <w:rFonts w:hint="eastAsia"/>
        </w:rPr>
        <w:br/>
      </w:r>
      <w:r>
        <w:rPr>
          <w:rFonts w:hint="eastAsia"/>
        </w:rPr>
        <w:t>　　图 7： 纳米晶软磁元件产品图片</w:t>
      </w:r>
      <w:r>
        <w:rPr>
          <w:rFonts w:hint="eastAsia"/>
        </w:rPr>
        <w:br/>
      </w:r>
      <w:r>
        <w:rPr>
          <w:rFonts w:hint="eastAsia"/>
        </w:rPr>
        <w:t>　　图 8： 全球不同剩磁软磁元件销售额2021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全球不同剩磁软磁元件市场份额2025 &amp; 2032</w:t>
      </w:r>
      <w:r>
        <w:rPr>
          <w:rFonts w:hint="eastAsia"/>
        </w:rPr>
        <w:br/>
      </w:r>
      <w:r>
        <w:rPr>
          <w:rFonts w:hint="eastAsia"/>
        </w:rPr>
        <w:t>　　图 10： &lt;0.2 T产品图片</w:t>
      </w:r>
      <w:r>
        <w:rPr>
          <w:rFonts w:hint="eastAsia"/>
        </w:rPr>
        <w:br/>
      </w:r>
      <w:r>
        <w:rPr>
          <w:rFonts w:hint="eastAsia"/>
        </w:rPr>
        <w:t>　　图 11： 0.2-0.6 T产品图片</w:t>
      </w:r>
      <w:r>
        <w:rPr>
          <w:rFonts w:hint="eastAsia"/>
        </w:rPr>
        <w:br/>
      </w:r>
      <w:r>
        <w:rPr>
          <w:rFonts w:hint="eastAsia"/>
        </w:rPr>
        <w:t>　　图 12： &gt;0.6 T产品图片</w:t>
      </w:r>
      <w:r>
        <w:rPr>
          <w:rFonts w:hint="eastAsia"/>
        </w:rPr>
        <w:br/>
      </w:r>
      <w:r>
        <w:rPr>
          <w:rFonts w:hint="eastAsia"/>
        </w:rPr>
        <w:t>　　图 13： 全球不同工作频率软磁元件销售额2021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全球不同工作频率软磁元件市场份额2025 &amp; 2032</w:t>
      </w:r>
      <w:r>
        <w:rPr>
          <w:rFonts w:hint="eastAsia"/>
        </w:rPr>
        <w:br/>
      </w:r>
      <w:r>
        <w:rPr>
          <w:rFonts w:hint="eastAsia"/>
        </w:rPr>
        <w:t>　　图 15： 低频软磁元件（＜1kHz）产品图片</w:t>
      </w:r>
      <w:r>
        <w:rPr>
          <w:rFonts w:hint="eastAsia"/>
        </w:rPr>
        <w:br/>
      </w:r>
      <w:r>
        <w:rPr>
          <w:rFonts w:hint="eastAsia"/>
        </w:rPr>
        <w:t>　　图 16： 中频软磁元件（1kHz-100kHz）产品图片</w:t>
      </w:r>
      <w:r>
        <w:rPr>
          <w:rFonts w:hint="eastAsia"/>
        </w:rPr>
        <w:br/>
      </w:r>
      <w:r>
        <w:rPr>
          <w:rFonts w:hint="eastAsia"/>
        </w:rPr>
        <w:t>　　图 17： 高频软磁元件（100kHz-1MHz）产品图片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全球不同应用软磁元件市场份额2025 &amp; 2032</w:t>
      </w:r>
      <w:r>
        <w:rPr>
          <w:rFonts w:hint="eastAsia"/>
        </w:rPr>
        <w:br/>
      </w:r>
      <w:r>
        <w:rPr>
          <w:rFonts w:hint="eastAsia"/>
        </w:rPr>
        <w:t>　　图 20： 新能源汽车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通信设备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2025年全球前五大生产商软磁元件市场份额</w:t>
      </w:r>
      <w:r>
        <w:rPr>
          <w:rFonts w:hint="eastAsia"/>
        </w:rPr>
        <w:br/>
      </w:r>
      <w:r>
        <w:rPr>
          <w:rFonts w:hint="eastAsia"/>
        </w:rPr>
        <w:t>　　图 27： 2025年全球软磁元件第一梯队、第二梯队和第三梯队厂商及市场份额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全球软磁元件产能、产量、产能利用率及发展趋势（2021-2032）&amp;（千吨）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全球软磁元件产量、需求量及发展趋势（2021-2032）&amp;（千吨）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全球主要地区软磁元件产量市场份额（2021-2032）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中国软磁元件产能、产量、产能利用率及发展趋势（2021-2032）&amp;（千吨）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中国软磁元件产量、市场需求量及发展趋势（2021-2032）&amp;（千吨）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全球软磁元件市场销售额及增长率：（2021-2032）&amp;（万元）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全球市场软磁元件市场规模：2021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全球市场软磁元件价格趋势（2021-2032）&amp;（元/吨）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全球主要地区软磁元件销售收入（2021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全球主要地区软磁元件销售收入市场份额（2021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全球不同产品类型软磁元件价格走势（2021-2032）&amp;（元/吨）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全球不同应用软磁元件价格走势（2021-2032）&amp;（元/吨）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软磁元件中国企业SWOT分析</w:t>
      </w:r>
      <w:r>
        <w:rPr>
          <w:rFonts w:hint="eastAsia"/>
        </w:rPr>
        <w:br/>
      </w:r>
      <w:r>
        <w:rPr>
          <w:rFonts w:hint="eastAsia"/>
        </w:rPr>
        <w:t>　　图 58： 软磁元件产业链</w:t>
      </w:r>
      <w:r>
        <w:rPr>
          <w:rFonts w:hint="eastAsia"/>
        </w:rPr>
        <w:br/>
      </w:r>
      <w:r>
        <w:rPr>
          <w:rFonts w:hint="eastAsia"/>
        </w:rPr>
        <w:t>　　图 59： 软磁元件行业采购模式分析</w:t>
      </w:r>
      <w:r>
        <w:rPr>
          <w:rFonts w:hint="eastAsia"/>
        </w:rPr>
        <w:br/>
      </w:r>
      <w:r>
        <w:rPr>
          <w:rFonts w:hint="eastAsia"/>
        </w:rPr>
        <w:t>　　图 60： 软磁元件行业生产模式</w:t>
      </w:r>
      <w:r>
        <w:rPr>
          <w:rFonts w:hint="eastAsia"/>
        </w:rPr>
        <w:br/>
      </w:r>
      <w:r>
        <w:rPr>
          <w:rFonts w:hint="eastAsia"/>
        </w:rPr>
        <w:t>　　图 61： 软磁元件行业销售模式分析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a0d6197e64429" w:history="1">
        <w:r>
          <w:rPr>
            <w:rStyle w:val="Hyperlink"/>
          </w:rPr>
          <w:t>2026-2032年全球与中国软磁元件市场调研及行业前景预测报告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a0d6197e64429" w:history="1">
        <w:r>
          <w:rPr>
            <w:rStyle w:val="Hyperlink"/>
          </w:rPr>
          <w:t>https://www.20087.com/8/33/RuanCiYuanJianFaZhanQianJingFenXi.html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热点：软磁的用途、软磁材料、软磁材料具有哪些磁特性、何谓软磁材料、软磁材料的定义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bfac288934fe8" w:history="1">
      <w:r>
        <w:rPr>
          <w:rStyle w:val="Hyperlink"/>
        </w:rPr>
        <w:t>2026-2032年全球与中国软磁元件市场调研及行业前景预测报告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uanCiYuanJianFaZhanQianJingFenXi.html" TargetMode="External" Id="R6baa0d6197e6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uanCiYuanJianFaZhanQianJingFenXi.html" TargetMode="External" Id="Rddbbfac28893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2026-06-03T08:37:40Z</dcterms:created>
  <dcterms:modified xsi:type="dcterms:W3CDTF">2026-06-03T09:37:40Z</dcterms:modified>
  <dc:subject>2026-2032年全球与中国软磁元件市场调研及行业前景预测报告</dc:subject>
  <dc:title>2026-2032年全球与中国软磁元件市场调研及行业前景预测报告</dc:title>
  <cp:keywords>2026-2032年全球与中国软磁元件市场调研及行业前景预测报告</cp:keywords>
  <dc:description>2026-2032年全球与中国软磁元件市场调研及行业前景预测报告</dc:description>
</cp:coreProperties>
</file>