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003ed34bd4317" w:history="1">
              <w:r>
                <w:rPr>
                  <w:rStyle w:val="Hyperlink"/>
                </w:rPr>
                <w:t>2025-2031年中国边缘智能计算芯片行业发展调研与市场前景预测报告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003ed34bd4317" w:history="1">
              <w:r>
                <w:rPr>
                  <w:rStyle w:val="Hyperlink"/>
                </w:rPr>
                <w:t>2025-2031年中国边缘智能计算芯片行业发展调研与市场前景预测报告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003ed34bd4317" w:history="1">
                <w:r>
                  <w:rPr>
                    <w:rStyle w:val="Hyperlink"/>
                  </w:rPr>
                  <w:t>https://www.20087.com/8/53/BianYuanZhiNengJiSuanXinPianDeQianJingQuShi.html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智能计算芯片是部署在终端设备或接近数据源的计算单元，具备本地数据处理、推理和决策能力，广泛应用于智能安防、工业自动化、自动驾驶、智能家居等领域。随着AIoT（人工智能物联网）的快速发展，边缘计算逐渐成为解决云端传输延迟、带宽瓶颈和数据隐私问题的重要路径。全球主要芯片厂商纷纷推出针对边缘侧优化的AI芯片，强调低功耗、高能效比、小体积等特性，以适应多样化的部署环境。国内企业在算法压缩、模型轻量化、异构计算架构等方面取得进展，部分产品已在消费电子、智慧城市等场景实现落地。然而，边缘芯片在算力、存储容量、散热条件等方面仍面临诸多限制，且生态系统建设滞后，软硬件协同优化能力亟待提升。</w:t>
      </w:r>
      <w:r>
        <w:rPr>
          <w:rFonts w:hint="eastAsia"/>
        </w:rPr>
        <w:br/>
      </w:r>
      <w:r>
        <w:rPr>
          <w:rFonts w:hint="eastAsia"/>
        </w:rPr>
        <w:t>　　未来，边缘智能计算芯片将朝着更高性能、更低功耗、更强适应性的方向演进。随着5G、AI大模型、端边云协同架构的融合发展，边缘芯片的计算能力和智能化水平将持续提升，以支持更复杂的AI任务和实时响应需求。同时，随着异构计算架构、存算一体技术、神经形态计算等前沿技术的突破，边缘芯片的设计将更加贴近AI算法特征，实现更高的能效比和灵活性。此外，行业对数据安全和隐私保护的关注日益增强，推动边缘芯片内置加密引擎、可信执行环境等安全机制成为标配。随着应用场景的不断拓展和产业链协同能力的增强，边缘智能计算芯片将在智能制造、医疗影像处理、机器人控制等多个高价值领域发挥更大作用，成为推动AI落地的关键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003ed34bd4317" w:history="1">
        <w:r>
          <w:rPr>
            <w:rStyle w:val="Hyperlink"/>
          </w:rPr>
          <w:t>2025-2031年中国边缘智能计算芯片行业发展调研与市场前景预测报告</w:t>
        </w:r>
      </w:hyperlink>
      <w:r>
        <w:rPr>
          <w:rFonts w:hint="eastAsia"/>
        </w:rPr>
        <w:t>》系统分析了边缘智能计算芯片行业的市场规模、供需动态及竞争格局，重点评估了主要边缘智能计算芯片企业的经营表现，并对边缘智能计算芯片行业未来发展趋势进行了科学预测。报告结合边缘智能计算芯片技术现状与SWOT分析，揭示了市场机遇与潜在风险。市场调研网发布的《</w:t>
      </w:r>
      <w:hyperlink r:id="R205003ed34bd4317" w:history="1">
        <w:r>
          <w:rPr>
            <w:rStyle w:val="Hyperlink"/>
          </w:rPr>
          <w:t>2025-2031年中国边缘智能计算芯片行业发展调研与市场前景预测报告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边缘智能计算芯片行业概述</w:t>
      </w:r>
      <w:r>
        <w:rPr>
          <w:rFonts w:hint="eastAsia"/>
        </w:rPr>
        <w:br/>
      </w:r>
      <w:r>
        <w:rPr>
          <w:rFonts w:hint="eastAsia"/>
        </w:rPr>
        <w:t>　　第一节 边缘智能计算芯片定义与分类</w:t>
      </w:r>
      <w:r>
        <w:rPr>
          <w:rFonts w:hint="eastAsia"/>
        </w:rPr>
        <w:br/>
      </w:r>
      <w:r>
        <w:rPr>
          <w:rFonts w:hint="eastAsia"/>
        </w:rPr>
        <w:t>　　第二节 边缘智能计算芯片应用领域</w:t>
      </w:r>
      <w:r>
        <w:rPr>
          <w:rFonts w:hint="eastAsia"/>
        </w:rPr>
        <w:br/>
      </w:r>
      <w:r>
        <w:rPr>
          <w:rFonts w:hint="eastAsia"/>
        </w:rPr>
        <w:t>　　第三节 边缘智能计算芯片行业经济指标分析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一、边缘智能计算芯片行业赢利性评估</w:t>
      </w:r>
      <w:r>
        <w:rPr>
          <w:rFonts w:hint="eastAsia"/>
        </w:rPr>
        <w:br/>
      </w:r>
      <w:r>
        <w:rPr>
          <w:rFonts w:hint="eastAsia"/>
        </w:rPr>
        <w:t>　　　　二、边缘智能计算芯片行业成长速度分析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三、边缘智能计算芯片附加值提升空间探讨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四、边缘智能计算芯片行业进入壁垒分析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五、边缘智能计算芯片行业风险性评估</w:t>
      </w:r>
      <w:r>
        <w:rPr>
          <w:rFonts w:hint="eastAsia"/>
        </w:rPr>
        <w:br/>
      </w:r>
      <w:r>
        <w:rPr>
          <w:rFonts w:hint="eastAsia"/>
        </w:rPr>
        <w:t>　　　　六、边缘智能计算芯片行业周期性分析</w:t>
      </w:r>
      <w:r>
        <w:rPr>
          <w:rFonts w:hint="eastAsia"/>
        </w:rPr>
        <w:br/>
      </w:r>
      <w:r>
        <w:rPr>
          <w:rFonts w:hint="eastAsia"/>
        </w:rPr>
        <w:t>　　　　七、边缘智能计算芯片行业竞争程度指标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八、边缘智能计算芯片行业成熟度综合分析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边缘智能计算芯片产业链及经营模式分析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三、边缘智能计算芯片销售模式与渠道策略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全球边缘智能计算芯片市场发展分析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2024-2025年全球边缘智能计算芯片行业发展分析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一、全球边缘智能计算芯片行业市场规模与趋势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二、全球边缘智能计算芯片行业发展特点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三、全球边缘智能计算芯片行业竞争格局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主要国家与地区边缘智能计算芯片市场分析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2025-2031年全球边缘智能计算芯片行业发展趋势与前景预测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一、边缘智能计算芯片行业发展趋势</w:t>
      </w:r>
      <w:r>
        <w:rPr>
          <w:rFonts w:hint="eastAsia"/>
        </w:rPr>
        <w:br/>
      </w:r>
      <w:r>
        <w:rPr>
          <w:rFonts w:hint="eastAsia"/>
        </w:rPr>
        <w:t>　　　　二、边缘智能计算芯片行业发展潜力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中国边缘智能计算芯片行业市场分析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2024-2025年边缘智能计算芯片产能与投资动态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一、国内边缘智能计算芯片产能现状与利用效率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二、边缘智能计算芯片产能扩张与投资动态分析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2025-2031年边缘智能计算芯片行业产量统计与趋势预测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一、2019-2024年边缘智能计算芯片行业产量与增长趋势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1、2019-2024年边缘智能计算芯片产量及增长趋势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2、2019-2024年边缘智能计算芯片细分产品产量及份额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二、边缘智能计算芯片产量影响因素分析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三、2025-2031年边缘智能计算芯片产量预测</w:t>
      </w:r>
      <w:r>
        <w:rPr>
          <w:rFonts w:hint="eastAsia"/>
        </w:rPr>
        <w:br/>
      </w:r>
      <w:r>
        <w:rPr>
          <w:rFonts w:hint="eastAsia"/>
        </w:rPr>
        <w:t>　　第三节 2025-2031年边缘智能计算芯片市场需求与销售分析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一、2024-2025年边缘智能计算芯片行业需求现状</w:t>
      </w:r>
      <w:r>
        <w:rPr>
          <w:rFonts w:hint="eastAsia"/>
        </w:rPr>
        <w:br/>
      </w:r>
      <w:r>
        <w:rPr>
          <w:rFonts w:hint="eastAsia"/>
        </w:rPr>
        <w:t>　　　　二、边缘智能计算芯片客户群体与需求特点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三、2019-2024年边缘智能计算芯片行业销售规模分析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四、2025-2031年边缘智能计算芯片市场增长潜力与规模预测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2024-2025年边缘智能计算芯片行业技术发展现状及趋势分析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边缘智能计算芯片行业技术发展现状分析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国内外边缘智能计算芯片行业技术差距分析及差距形成的主要原因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边缘智能计算芯片行业技术发展方向、趋势预测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提升边缘智能计算芯片行业技术能力策略建议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中国边缘智能计算芯片细分市场分析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一、2024-2025年边缘智能计算芯片主要细分产品市场现状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边缘智能计算芯片价格机制与竞争策略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一、2019-2024年边缘智能计算芯片市场价格走势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边缘智能计算芯片定价策略与方法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2025-2031年边缘智能计算芯片价格竞争态势与趋势预测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中国边缘智能计算芯片行业重点区域市场研究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2024-2025年重点区域边缘智能计算芯片市场发展概况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二、2019-2024年边缘智能计算芯片市场需求规模情况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三、2025-2031年边缘智能计算芯片行业发展潜力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二、2019-2024年边缘智能计算芯片市场需求规模情况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三、2025-2031年边缘智能计算芯片行业发展潜力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二、2019-2024年边缘智能计算芯片市场需求规模情况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三、2025-2031年边缘智能计算芯片行业发展潜力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二、2019-2024年边缘智能计算芯片市场需求规模情况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三、2025-2031年边缘智能计算芯片行业发展潜力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二、2019-2024年边缘智能计算芯片市场需求规模情况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三、2025-2031年边缘智能计算芯片行业发展潜力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2019-2024年中国边缘智能计算芯片行业进出口情况分析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边缘智能计算芯片行业进口规模与来源分析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一、2019-2024年边缘智能计算芯片进口规模分析</w:t>
      </w:r>
      <w:r>
        <w:rPr>
          <w:rFonts w:hint="eastAsia"/>
        </w:rPr>
        <w:br/>
      </w:r>
      <w:r>
        <w:rPr>
          <w:rFonts w:hint="eastAsia"/>
        </w:rPr>
        <w:t>　　　　二、边缘智能计算芯片主要进口来源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边缘智能计算芯片行业出口规模与目的地分析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一、2019-2024年边缘智能计算芯片出口规模分析</w:t>
      </w:r>
      <w:r>
        <w:rPr>
          <w:rFonts w:hint="eastAsia"/>
        </w:rPr>
        <w:br/>
      </w:r>
      <w:r>
        <w:rPr>
          <w:rFonts w:hint="eastAsia"/>
        </w:rPr>
        <w:t>　　　　二、边缘智能计算芯片主要出口目的地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2019-2024年中国边缘智能计算芯片总体规模与财务指标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中国边缘智能计算芯片行业总体规模分析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一、边缘智能计算芯片企业数量与结构</w:t>
      </w:r>
      <w:r>
        <w:rPr>
          <w:rFonts w:hint="eastAsia"/>
        </w:rPr>
        <w:br/>
      </w:r>
      <w:r>
        <w:rPr>
          <w:rFonts w:hint="eastAsia"/>
        </w:rPr>
        <w:t>　　　　二、边缘智能计算芯片从业人员规模</w:t>
      </w:r>
      <w:r>
        <w:rPr>
          <w:rFonts w:hint="eastAsia"/>
        </w:rPr>
        <w:br/>
      </w:r>
      <w:r>
        <w:rPr>
          <w:rFonts w:hint="eastAsia"/>
        </w:rPr>
        <w:t>　　　　三、边缘智能计算芯片行业资产状况</w:t>
      </w:r>
      <w:r>
        <w:rPr>
          <w:rFonts w:hint="eastAsia"/>
        </w:rPr>
        <w:br/>
      </w:r>
      <w:r>
        <w:rPr>
          <w:rFonts w:hint="eastAsia"/>
        </w:rPr>
        <w:t>　　第二节 中国边缘智能计算芯片行业财务指标总体分析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边缘智能计算芯片行业重点企业经营状况分析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边缘智能计算芯片重点企业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边缘智能计算芯片领先企业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边缘智能计算芯片标杆企业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边缘智能计算芯片代表企业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边缘智能计算芯片龙头企业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边缘智能计算芯片重点企业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中国边缘智能计算芯片行业竞争格局分析</w:t>
      </w:r>
      <w:r>
        <w:rPr>
          <w:rFonts w:hint="eastAsia"/>
        </w:rPr>
        <w:br/>
      </w:r>
      <w:r>
        <w:rPr>
          <w:rFonts w:hint="eastAsia"/>
        </w:rPr>
        <w:t>　　第一节 边缘智能计算芯片行业竞争格局总览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2024-2025年边缘智能计算芯片行业竞争力分析</w:t>
      </w:r>
      <w:r>
        <w:rPr>
          <w:rFonts w:hint="eastAsia"/>
        </w:rPr>
        <w:br/>
      </w:r>
      <w:r>
        <w:rPr>
          <w:rFonts w:hint="eastAsia"/>
        </w:rPr>
        <w:t>　　　　一、边缘智能计算芯片供应商议价能力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四、边缘智能计算芯片替代品威胁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2019-2024年边缘智能计算芯片行业企业并购活动分析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2024-2025年边缘智能计算芯片行业会展与招投标活动分析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一、边缘智能计算芯片行业会展活动及其市场影响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2025年中国边缘智能计算芯片企业发展策略分析</w:t>
      </w:r>
      <w:r>
        <w:rPr>
          <w:rFonts w:hint="eastAsia"/>
        </w:rPr>
        <w:br/>
      </w:r>
      <w:r>
        <w:rPr>
          <w:rFonts w:hint="eastAsia"/>
        </w:rPr>
        <w:t>　　第一节 边缘智能计算芯片市场策略分析</w:t>
      </w:r>
      <w:r>
        <w:rPr>
          <w:rFonts w:hint="eastAsia"/>
        </w:rPr>
        <w:br/>
      </w:r>
      <w:r>
        <w:rPr>
          <w:rFonts w:hint="eastAsia"/>
        </w:rPr>
        <w:t>　　　　一、边缘智能计算芯片市场定位与拓展策略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二、边缘智能计算芯片市场细分与目标客户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边缘智能计算芯片销售策略分析</w:t>
      </w:r>
      <w:r>
        <w:rPr>
          <w:rFonts w:hint="eastAsia"/>
        </w:rPr>
        <w:br/>
      </w:r>
      <w:r>
        <w:rPr>
          <w:rFonts w:hint="eastAsia"/>
        </w:rPr>
        <w:t>　　　　一、边缘智能计算芯片销售渠道与网络建设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提高边缘智能计算芯片企业竞争力建议</w:t>
      </w:r>
      <w:r>
        <w:rPr>
          <w:rFonts w:hint="eastAsia"/>
        </w:rPr>
        <w:br/>
      </w:r>
      <w:r>
        <w:rPr>
          <w:rFonts w:hint="eastAsia"/>
        </w:rPr>
        <w:t>　　　　一、边缘智能计算芯片技术创新与管理优化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边缘智能计算芯片品牌战略思考</w:t>
      </w:r>
      <w:r>
        <w:rPr>
          <w:rFonts w:hint="eastAsia"/>
        </w:rPr>
        <w:br/>
      </w:r>
      <w:r>
        <w:rPr>
          <w:rFonts w:hint="eastAsia"/>
        </w:rPr>
        <w:t>　　　　一、边缘智能计算芯片品牌建设与维护</w:t>
      </w:r>
      <w:r>
        <w:rPr>
          <w:rFonts w:hint="eastAsia"/>
        </w:rPr>
        <w:br/>
      </w:r>
      <w:r>
        <w:rPr>
          <w:rFonts w:hint="eastAsia"/>
        </w:rPr>
        <w:t>　　　　二、边缘智能计算芯片品牌影响力与市场竞争力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中国边缘智能计算芯片行业风险与对策</w:t>
      </w:r>
      <w:r>
        <w:rPr>
          <w:rFonts w:hint="eastAsia"/>
        </w:rPr>
        <w:br/>
      </w:r>
      <w:r>
        <w:rPr>
          <w:rFonts w:hint="eastAsia"/>
        </w:rPr>
        <w:t>　　第一节 边缘智能计算芯片行业SWOT分析</w:t>
      </w:r>
      <w:r>
        <w:rPr>
          <w:rFonts w:hint="eastAsia"/>
        </w:rPr>
        <w:br/>
      </w:r>
      <w:r>
        <w:rPr>
          <w:rFonts w:hint="eastAsia"/>
        </w:rPr>
        <w:t>　　　　一、边缘智能计算芯片行业优势分析</w:t>
      </w:r>
      <w:r>
        <w:rPr>
          <w:rFonts w:hint="eastAsia"/>
        </w:rPr>
        <w:br/>
      </w:r>
      <w:r>
        <w:rPr>
          <w:rFonts w:hint="eastAsia"/>
        </w:rPr>
        <w:t>　　　　二、边缘智能计算芯片行业劣势分析</w:t>
      </w:r>
      <w:r>
        <w:rPr>
          <w:rFonts w:hint="eastAsia"/>
        </w:rPr>
        <w:br/>
      </w:r>
      <w:r>
        <w:rPr>
          <w:rFonts w:hint="eastAsia"/>
        </w:rPr>
        <w:t>　　　　三、边缘智能计算芯片市场机会探索</w:t>
      </w:r>
      <w:r>
        <w:rPr>
          <w:rFonts w:hint="eastAsia"/>
        </w:rPr>
        <w:br/>
      </w:r>
      <w:r>
        <w:rPr>
          <w:rFonts w:hint="eastAsia"/>
        </w:rPr>
        <w:t>　　　　四、边缘智能计算芯片市场威胁评估</w:t>
      </w:r>
      <w:r>
        <w:rPr>
          <w:rFonts w:hint="eastAsia"/>
        </w:rPr>
        <w:br/>
      </w:r>
      <w:r>
        <w:rPr>
          <w:rFonts w:hint="eastAsia"/>
        </w:rPr>
        <w:t>　　第二节 边缘智能计算芯片行业风险及对策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2025-2031年中国边缘智能计算芯片行业前景与发展趋势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边缘智能计算芯片行业发展环境分析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2025-2031年边缘智能计算芯片行业发展趋势与方向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一、边缘智能计算芯片行业发展方向预测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二、边缘智能计算芯片发展趋势分析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2025-2031年边缘智能计算芯片行业发展潜力与机遇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一、边缘智能计算芯片市场发展潜力评估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二、边缘智能计算芯片新兴市场与机遇探索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边缘智能计算芯片行业研究结论与建议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(中-智-林)边缘智能计算芯片行业发展建议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边缘智能计算芯片行业历程</w:t>
      </w:r>
      <w:r>
        <w:rPr>
          <w:rFonts w:hint="eastAsia"/>
        </w:rPr>
        <w:br/>
      </w:r>
      <w:r>
        <w:rPr>
          <w:rFonts w:hint="eastAsia"/>
        </w:rPr>
        <w:t>　　图表 边缘智能计算芯片行业生命周期</w:t>
      </w:r>
      <w:r>
        <w:rPr>
          <w:rFonts w:hint="eastAsia"/>
        </w:rPr>
        <w:br/>
      </w:r>
      <w:r>
        <w:rPr>
          <w:rFonts w:hint="eastAsia"/>
        </w:rPr>
        <w:t>　　图表 边缘智能计算芯片行业产业链分析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2019-2024年边缘智能计算芯片行业市场容量分析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2024年中国边缘智能计算芯片行业需求领域分布格局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2024年中国边缘智能计算芯片进口国家及地区分析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2024年中国边缘智能计算芯片出口国家及地区分析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2019-2024年中国边缘智能计算芯片行业企业平均规模情况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**地区边缘智能计算芯片市场规模及增长情况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**地区边缘智能计算芯片行业市场需求情况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**地区边缘智能计算芯片市场规模及增长情况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**地区边缘智能计算芯片行业市场需求情况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**地区边缘智能计算芯片市场规模及增长情况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**地区边缘智能计算芯片行业市场需求情况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**地区边缘智能计算芯片市场规模及增长情况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**地区边缘智能计算芯片行业市场需求情况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边缘智能计算芯片重点企业（三）成长能力情况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2025-2031年中国边缘智能计算芯片行业产能预测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2025-2031年中国边缘智能计算芯片行业产量预测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2025-2031年中国边缘智能计算芯片市场需求量预测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2025-2031年中国边缘智能计算芯片行业供需平衡预测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2025-2031年中国边缘智能计算芯片行业市场容量预测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2025-2031年中国边缘智能计算芯片行业市场规模预测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2025-2031年中国边缘智能计算芯片市场前景分析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2025-2031年中国边缘智能计算芯片行业发展趋势预测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003ed34bd4317" w:history="1">
        <w:r>
          <w:rPr>
            <w:rStyle w:val="Hyperlink"/>
          </w:rPr>
          <w:t>2025-2031年中国边缘智能计算芯片行业发展调研与市场前景预测报告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003ed34bd4317" w:history="1">
        <w:r>
          <w:rPr>
            <w:rStyle w:val="Hyperlink"/>
          </w:rPr>
          <w:t>https://www.20087.com/8/53/BianYuanZhiNengJiSuanXinPianDeQianJingQuShi.html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a2cd8d45b4126" w:history="1">
      <w:r>
        <w:rPr>
          <w:rStyle w:val="Hyperlink"/>
        </w:rPr>
        <w:t>2025-2031年中国边缘智能计算芯片行业发展调研与市场前景预测报告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ianYuanZhiNengJiSuanXinPianDeQianJingQuShi.html" TargetMode="External" Id="R205003ed34bd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ianYuanZhiNengJiSuanXinPianDeQianJingQuShi.html" TargetMode="External" Id="R32ca2cd8d45b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2025-07-08T04:26:48Z</dcterms:created>
  <dcterms:modified xsi:type="dcterms:W3CDTF">2025-07-08T05:26:48Z</dcterms:modified>
  <dc:subject>2025-2031年中国边缘智能计算芯片行业发展调研与市场前景预测报告</dc:subject>
  <dc:title>2025-2031年中国边缘智能计算芯片行业发展调研与市场前景预测报告</dc:title>
  <cp:keywords>2025-2031年中国边缘智能计算芯片行业发展调研与市场前景预测报告</cp:keywords>
  <dc:description>2025-2031年中国边缘智能计算芯片行业发展调研与市场前景预测报告</dc:description>
</cp:coreProperties>
</file>