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6bee7aaf045fa" w:history="1">
              <w:r>
                <w:rPr>
                  <w:rStyle w:val="Hyperlink"/>
                </w:rPr>
                <w:t>2025-2031年中国过敏原检测仪行业研究分析与发展前景报告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6bee7aaf045fa" w:history="1">
              <w:r>
                <w:rPr>
                  <w:rStyle w:val="Hyperlink"/>
                </w:rPr>
                <w:t>2025-2031年中国过敏原检测仪行业研究分析与发展前景报告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96bee7aaf045fa" w:history="1">
                <w:r>
                  <w:rPr>
                    <w:rStyle w:val="Hyperlink"/>
                  </w:rPr>
                  <w:t>https://www.20087.com/8/53/GuoMinYuanJianCeYiHangYeQianJingQuShi.html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敏原检测仪市场在过去几年中迅速发展，主要得益于全球过敏性疾病发病率的上升和公众健康意识的增强。目前，市场上的检测仪涵盖了多种技术平台，包括酶联免疫吸附测定（ELISA）、荧光免疫测定、化学发光免疫测定等，这些技术的不断进步提高了检测的灵敏度和特异性。此外，便携式和家用过敏原检测仪的出现，使得检测更加便捷，满足了个人和家庭的即时检测需求。</w:t>
      </w:r>
      <w:r>
        <w:rPr>
          <w:rFonts w:hint="eastAsia"/>
        </w:rPr>
        <w:br/>
      </w:r>
      <w:r>
        <w:rPr>
          <w:rFonts w:hint="eastAsia"/>
        </w:rPr>
        <w:t>　　未来，过敏原检测仪市场将朝向更精准、更便捷的方向发展。随着生物传感技术和纳米技术的融合，新一代检测仪将实现更快的检测速度和更高的检测精度，甚至能够实现多指标的同时检测。同时，移动健康和远程医疗的兴起，将推动检测仪与智能手机和其他智能设备的集成，提供数据记录、分析和远程咨询等增值服务。此外，个性化医疗的兴起将促使检测仪制造商开发更多定制化检测方案，以满足个体化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6bee7aaf045fa" w:history="1">
        <w:r>
          <w:rPr>
            <w:rStyle w:val="Hyperlink"/>
          </w:rPr>
          <w:t>2025-2031年中国过敏原检测仪行业研究分析与发展前景报告</w:t>
        </w:r>
      </w:hyperlink>
      <w:r>
        <w:rPr>
          <w:rFonts w:hint="eastAsia"/>
        </w:rPr>
        <w:t>》基于国家统计局及相关协会的权威数据，系统研究了过敏原检测仪行业的市场需求、市场规模及产业链现状，分析了过敏原检测仪价格波动、细分市场动态及重点企业的经营表现，科学预测了过敏原检测仪市场前景与发展趋势，揭示了潜在需求与投资机会，同时指出了过敏原检测仪行业可能面临的风险。通过对过敏原检测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过敏原检测仪行业概述</w:t>
      </w:r>
      <w:r>
        <w:rPr>
          <w:rFonts w:hint="eastAsia"/>
        </w:rPr>
        <w:br/>
      </w:r>
      <w:r>
        <w:rPr>
          <w:rFonts w:hint="eastAsia"/>
        </w:rPr>
        <w:t>　　第一节 过敏原检测仪定义与分类</w:t>
      </w:r>
      <w:r>
        <w:rPr>
          <w:rFonts w:hint="eastAsia"/>
        </w:rPr>
        <w:br/>
      </w:r>
      <w:r>
        <w:rPr>
          <w:rFonts w:hint="eastAsia"/>
        </w:rPr>
        <w:t>　　第二节 过敏原检测仪应用领域</w:t>
      </w:r>
      <w:r>
        <w:rPr>
          <w:rFonts w:hint="eastAsia"/>
        </w:rPr>
        <w:br/>
      </w:r>
      <w:r>
        <w:rPr>
          <w:rFonts w:hint="eastAsia"/>
        </w:rPr>
        <w:t>　　第三节 过敏原检测仪行业经济指标分析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一、过敏原检测仪行业赢利性评估</w:t>
      </w:r>
      <w:r>
        <w:rPr>
          <w:rFonts w:hint="eastAsia"/>
        </w:rPr>
        <w:br/>
      </w:r>
      <w:r>
        <w:rPr>
          <w:rFonts w:hint="eastAsia"/>
        </w:rPr>
        <w:t>　　　　二、过敏原检测仪行业成长速度分析</w:t>
      </w:r>
      <w:r>
        <w:rPr>
          <w:rFonts w:hint="eastAsia"/>
        </w:rPr>
        <w:br/>
      </w:r>
      <w:r>
        <w:rPr>
          <w:rFonts w:hint="eastAsia"/>
        </w:rPr>
        <w:t>　　　　三、过敏原检测仪附加值提升空间探讨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四、过敏原检测仪行业进入壁垒分析</w:t>
      </w:r>
      <w:r>
        <w:rPr>
          <w:rFonts w:hint="eastAsia"/>
        </w:rPr>
        <w:br/>
      </w:r>
      <w:r>
        <w:rPr>
          <w:rFonts w:hint="eastAsia"/>
        </w:rPr>
        <w:t>　　　　五、过敏原检测仪行业风险性评估</w:t>
      </w:r>
      <w:r>
        <w:rPr>
          <w:rFonts w:hint="eastAsia"/>
        </w:rPr>
        <w:br/>
      </w:r>
      <w:r>
        <w:rPr>
          <w:rFonts w:hint="eastAsia"/>
        </w:rPr>
        <w:t>　　　　六、过敏原检测仪行业周期性分析</w:t>
      </w:r>
      <w:r>
        <w:rPr>
          <w:rFonts w:hint="eastAsia"/>
        </w:rPr>
        <w:br/>
      </w:r>
      <w:r>
        <w:rPr>
          <w:rFonts w:hint="eastAsia"/>
        </w:rPr>
        <w:t>　　　　七、过敏原检测仪行业竞争程度指标</w:t>
      </w:r>
      <w:r>
        <w:rPr>
          <w:rFonts w:hint="eastAsia"/>
        </w:rPr>
        <w:br/>
      </w:r>
      <w:r>
        <w:rPr>
          <w:rFonts w:hint="eastAsia"/>
        </w:rPr>
        <w:t>　　　　八、过敏原检测仪行业成熟度综合分析</w:t>
      </w:r>
      <w:r>
        <w:rPr>
          <w:rFonts w:hint="eastAsia"/>
        </w:rPr>
        <w:br/>
      </w:r>
      <w:r>
        <w:rPr>
          <w:rFonts w:hint="eastAsia"/>
        </w:rPr>
        <w:t>　　第四节 过敏原检测仪产业链及经营模式分析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三、过敏原检测仪销售模式与渠道策略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全球过敏原检测仪市场发展分析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2024-2025年全球过敏原检测仪行业发展分析</w:t>
      </w:r>
      <w:r>
        <w:rPr>
          <w:rFonts w:hint="eastAsia"/>
        </w:rPr>
        <w:br/>
      </w:r>
      <w:r>
        <w:rPr>
          <w:rFonts w:hint="eastAsia"/>
        </w:rPr>
        <w:t>　　　　一、全球过敏原检测仪行业市场规模与趋势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二、全球过敏原检测仪行业发展特点</w:t>
      </w:r>
      <w:r>
        <w:rPr>
          <w:rFonts w:hint="eastAsia"/>
        </w:rPr>
        <w:br/>
      </w:r>
      <w:r>
        <w:rPr>
          <w:rFonts w:hint="eastAsia"/>
        </w:rPr>
        <w:t>　　　　三、全球过敏原检测仪行业竞争格局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主要国家与地区过敏原检测仪市场分析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2025-2031年全球过敏原检测仪行业发展趋势与前景预测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一、过敏原检测仪行业发展趋势</w:t>
      </w:r>
      <w:r>
        <w:rPr>
          <w:rFonts w:hint="eastAsia"/>
        </w:rPr>
        <w:br/>
      </w:r>
      <w:r>
        <w:rPr>
          <w:rFonts w:hint="eastAsia"/>
        </w:rPr>
        <w:t>　　　　二、过敏原检测仪行业发展潜力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中国过敏原检测仪行业市场分析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2024-2025年过敏原检测仪产能与投资动态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一、国内过敏原检测仪产能现状与利用效率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二、过敏原检测仪产能扩张与投资动态分析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过敏原检测仪行业产量情况分析与趋势预测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一、2019-2024年过敏原检测仪行业产量与增长趋势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1、2019-2024年过敏原检测仪产量及增长趋势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2、2019-2024年过敏原检测仪细分产品产量及份额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二、过敏原检测仪产量影响因素分析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三、2025-2031年过敏原检测仪产量预测</w:t>
      </w:r>
      <w:r>
        <w:rPr>
          <w:rFonts w:hint="eastAsia"/>
        </w:rPr>
        <w:br/>
      </w:r>
      <w:r>
        <w:rPr>
          <w:rFonts w:hint="eastAsia"/>
        </w:rPr>
        <w:t>　　第三节 2025-2031年过敏原检测仪市场需求与销售分析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一、2024-2025年过敏原检测仪行业需求现状</w:t>
      </w:r>
      <w:r>
        <w:rPr>
          <w:rFonts w:hint="eastAsia"/>
        </w:rPr>
        <w:br/>
      </w:r>
      <w:r>
        <w:rPr>
          <w:rFonts w:hint="eastAsia"/>
        </w:rPr>
        <w:t>　　　　二、过敏原检测仪客户群体与需求特点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三、2019-2024年过敏原检测仪行业销售规模分析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四、2025-2031年过敏原检测仪市场增长潜力与规模预测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中国过敏原检测仪细分市场分析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一、2024-2025年过敏原检测仪主要细分产品市场现状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2024-2025年过敏原检测仪行业技术发展现状及趋势分析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过敏原检测仪行业技术发展现状分析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国内外过敏原检测仪行业技术差异与原因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过敏原检测仪行业技术发展方向、趋势预测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提升过敏原检测仪行业技术能力策略建议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过敏原检测仪价格机制与竞争策略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一、2019-2024年过敏原检测仪市场价格走势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过敏原检测仪定价策略与方法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2025-2031年过敏原检测仪价格竞争态势与趋势预测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中国过敏原检测仪行业重点区域市场研究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2024-2025年重点区域过敏原检测仪市场发展概况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二、2019-2024年过敏原检测仪市场需求规模情况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三、2025-2031年过敏原检测仪行业发展潜力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二、2019-2024年过敏原检测仪市场需求规模情况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三、2025-2031年过敏原检测仪行业发展潜力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二、2019-2024年过敏原检测仪市场需求规模情况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三、2025-2031年过敏原检测仪行业发展潜力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二、2019-2024年过敏原检测仪市场需求规模情况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三、2025-2031年过敏原检测仪行业发展潜力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二、2019-2024年过敏原检测仪市场需求规模情况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三、2025-2031年过敏原检测仪行业发展潜力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2019-2024年中国过敏原检测仪行业进出口情况分析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过敏原检测仪行业进口规模与来源分析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一、2019-2024年过敏原检测仪进口规模分析</w:t>
      </w:r>
      <w:r>
        <w:rPr>
          <w:rFonts w:hint="eastAsia"/>
        </w:rPr>
        <w:br/>
      </w:r>
      <w:r>
        <w:rPr>
          <w:rFonts w:hint="eastAsia"/>
        </w:rPr>
        <w:t>　　　　二、过敏原检测仪主要进口来源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过敏原检测仪行业出口规模与目的地分析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一、2019-2024年过敏原检测仪出口规模分析</w:t>
      </w:r>
      <w:r>
        <w:rPr>
          <w:rFonts w:hint="eastAsia"/>
        </w:rPr>
        <w:br/>
      </w:r>
      <w:r>
        <w:rPr>
          <w:rFonts w:hint="eastAsia"/>
        </w:rPr>
        <w:t>　　　　二、过敏原检测仪主要出口目的地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2019-2024年中国过敏原检测仪总体规模与财务指标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中国过敏原检测仪行业总体规模分析</w:t>
      </w:r>
      <w:r>
        <w:rPr>
          <w:rFonts w:hint="eastAsia"/>
        </w:rPr>
        <w:br/>
      </w:r>
      <w:r>
        <w:rPr>
          <w:rFonts w:hint="eastAsia"/>
        </w:rPr>
        <w:t>　　　　一、过敏原检测仪企业数量与结构</w:t>
      </w:r>
      <w:r>
        <w:rPr>
          <w:rFonts w:hint="eastAsia"/>
        </w:rPr>
        <w:br/>
      </w:r>
      <w:r>
        <w:rPr>
          <w:rFonts w:hint="eastAsia"/>
        </w:rPr>
        <w:t>　　　　二、过敏原检测仪从业人员规模</w:t>
      </w:r>
      <w:r>
        <w:rPr>
          <w:rFonts w:hint="eastAsia"/>
        </w:rPr>
        <w:br/>
      </w:r>
      <w:r>
        <w:rPr>
          <w:rFonts w:hint="eastAsia"/>
        </w:rPr>
        <w:t>　　　　三、过敏原检测仪行业资产状况</w:t>
      </w:r>
      <w:r>
        <w:rPr>
          <w:rFonts w:hint="eastAsia"/>
        </w:rPr>
        <w:br/>
      </w:r>
      <w:r>
        <w:rPr>
          <w:rFonts w:hint="eastAsia"/>
        </w:rPr>
        <w:t>　　第二节 中国过敏原检测仪行业财务指标总体分析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过敏原检测仪行业重点企业经营状况分析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过敏原检测仪重点企业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过敏原检测仪领先企业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过敏原检测仪标杆企业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过敏原检测仪代表企业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过敏原检测仪龙头企业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过敏原检测仪重点企业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中国过敏原检测仪行业竞争格局分析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过敏原检测仪行业竞争格局总览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2024-2025年过敏原检测仪行业竞争力分析</w:t>
      </w:r>
      <w:r>
        <w:rPr>
          <w:rFonts w:hint="eastAsia"/>
        </w:rPr>
        <w:br/>
      </w:r>
      <w:r>
        <w:rPr>
          <w:rFonts w:hint="eastAsia"/>
        </w:rPr>
        <w:t>　　　　一、过敏原检测仪供应商议价能力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四、过敏原检测仪替代品威胁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2019-2024年过敏原检测仪行业企业并购活动分析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2024-2025年过敏原检测仪行业会展与招投标活动分析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一、过敏原检测仪行业会展活动及其市场影响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2025年中国过敏原检测仪企业发展策略分析</w:t>
      </w:r>
      <w:r>
        <w:rPr>
          <w:rFonts w:hint="eastAsia"/>
        </w:rPr>
        <w:br/>
      </w:r>
      <w:r>
        <w:rPr>
          <w:rFonts w:hint="eastAsia"/>
        </w:rPr>
        <w:t>　　第一节 过敏原检测仪市场策略分析</w:t>
      </w:r>
      <w:r>
        <w:rPr>
          <w:rFonts w:hint="eastAsia"/>
        </w:rPr>
        <w:br/>
      </w:r>
      <w:r>
        <w:rPr>
          <w:rFonts w:hint="eastAsia"/>
        </w:rPr>
        <w:t>　　　　一、过敏原检测仪市场定位与拓展策略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二、过敏原检测仪市场细分与目标客户</w:t>
      </w:r>
      <w:r>
        <w:rPr>
          <w:rFonts w:hint="eastAsia"/>
        </w:rPr>
        <w:br/>
      </w:r>
      <w:r>
        <w:rPr>
          <w:rFonts w:hint="eastAsia"/>
        </w:rPr>
        <w:t>　　第二节 过敏原检测仪销售策略分析</w:t>
      </w:r>
      <w:r>
        <w:rPr>
          <w:rFonts w:hint="eastAsia"/>
        </w:rPr>
        <w:br/>
      </w:r>
      <w:r>
        <w:rPr>
          <w:rFonts w:hint="eastAsia"/>
        </w:rPr>
        <w:t>　　　　一、过敏原检测仪销售渠道与网络建设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提高过敏原检测仪企业竞争力建议</w:t>
      </w:r>
      <w:r>
        <w:rPr>
          <w:rFonts w:hint="eastAsia"/>
        </w:rPr>
        <w:br/>
      </w:r>
      <w:r>
        <w:rPr>
          <w:rFonts w:hint="eastAsia"/>
        </w:rPr>
        <w:t>　　　　一、过敏原检测仪技术创新与管理优化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过敏原检测仪品牌战略思考</w:t>
      </w:r>
      <w:r>
        <w:rPr>
          <w:rFonts w:hint="eastAsia"/>
        </w:rPr>
        <w:br/>
      </w:r>
      <w:r>
        <w:rPr>
          <w:rFonts w:hint="eastAsia"/>
        </w:rPr>
        <w:t>　　　　一、过敏原检测仪品牌建设与维护</w:t>
      </w:r>
      <w:r>
        <w:rPr>
          <w:rFonts w:hint="eastAsia"/>
        </w:rPr>
        <w:br/>
      </w:r>
      <w:r>
        <w:rPr>
          <w:rFonts w:hint="eastAsia"/>
        </w:rPr>
        <w:t>　　　　二、过敏原检测仪品牌影响力与市场竞争力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中国过敏原检测仪行业风险与对策</w:t>
      </w:r>
      <w:r>
        <w:rPr>
          <w:rFonts w:hint="eastAsia"/>
        </w:rPr>
        <w:br/>
      </w:r>
      <w:r>
        <w:rPr>
          <w:rFonts w:hint="eastAsia"/>
        </w:rPr>
        <w:t>　　第一节 过敏原检测仪行业SWOT分析</w:t>
      </w:r>
      <w:r>
        <w:rPr>
          <w:rFonts w:hint="eastAsia"/>
        </w:rPr>
        <w:br/>
      </w:r>
      <w:r>
        <w:rPr>
          <w:rFonts w:hint="eastAsia"/>
        </w:rPr>
        <w:t>　　　　一、过敏原检测仪行业优势分析</w:t>
      </w:r>
      <w:r>
        <w:rPr>
          <w:rFonts w:hint="eastAsia"/>
        </w:rPr>
        <w:br/>
      </w:r>
      <w:r>
        <w:rPr>
          <w:rFonts w:hint="eastAsia"/>
        </w:rPr>
        <w:t>　　　　二、过敏原检测仪行业劣势分析</w:t>
      </w:r>
      <w:r>
        <w:rPr>
          <w:rFonts w:hint="eastAsia"/>
        </w:rPr>
        <w:br/>
      </w:r>
      <w:r>
        <w:rPr>
          <w:rFonts w:hint="eastAsia"/>
        </w:rPr>
        <w:t>　　　　三、过敏原检测仪市场机会探索</w:t>
      </w:r>
      <w:r>
        <w:rPr>
          <w:rFonts w:hint="eastAsia"/>
        </w:rPr>
        <w:br/>
      </w:r>
      <w:r>
        <w:rPr>
          <w:rFonts w:hint="eastAsia"/>
        </w:rPr>
        <w:t>　　　　四、过敏原检测仪市场威胁评估</w:t>
      </w:r>
      <w:r>
        <w:rPr>
          <w:rFonts w:hint="eastAsia"/>
        </w:rPr>
        <w:br/>
      </w:r>
      <w:r>
        <w:rPr>
          <w:rFonts w:hint="eastAsia"/>
        </w:rPr>
        <w:t>　　第二节 过敏原检测仪行业风险及对策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2025-2031年中国过敏原检测仪行业前景与发展趋势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过敏原检测仪行业发展环境分析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2025-2031年过敏原检测仪行业发展趋势与方向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一、过敏原检测仪行业发展方向预测</w:t>
      </w:r>
      <w:r>
        <w:rPr>
          <w:rFonts w:hint="eastAsia"/>
        </w:rPr>
        <w:br/>
      </w:r>
      <w:r>
        <w:rPr>
          <w:rFonts w:hint="eastAsia"/>
        </w:rPr>
        <w:t>　　　　二、过敏原检测仪发展趋势分析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2025-2031年过敏原检测仪行业发展潜力与机遇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一、过敏原检测仪市场发展潜力评估</w:t>
      </w:r>
      <w:r>
        <w:rPr>
          <w:rFonts w:hint="eastAsia"/>
        </w:rPr>
        <w:br/>
      </w:r>
      <w:r>
        <w:rPr>
          <w:rFonts w:hint="eastAsia"/>
        </w:rPr>
        <w:t>　　　　二、过敏原检测仪新兴市场与机遇探索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过敏原检测仪行业研究结论与建议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中智林-：过敏原检测仪行业发展建议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过敏原检测仪行业类别</w:t>
      </w:r>
      <w:r>
        <w:rPr>
          <w:rFonts w:hint="eastAsia"/>
        </w:rPr>
        <w:br/>
      </w:r>
      <w:r>
        <w:rPr>
          <w:rFonts w:hint="eastAsia"/>
        </w:rPr>
        <w:t>　　图表 过敏原检测仪行业产业链调研</w:t>
      </w:r>
      <w:r>
        <w:rPr>
          <w:rFonts w:hint="eastAsia"/>
        </w:rPr>
        <w:br/>
      </w:r>
      <w:r>
        <w:rPr>
          <w:rFonts w:hint="eastAsia"/>
        </w:rPr>
        <w:t>　　图表 过敏原检测仪行业现状</w:t>
      </w:r>
      <w:r>
        <w:rPr>
          <w:rFonts w:hint="eastAsia"/>
        </w:rPr>
        <w:br/>
      </w:r>
      <w:r>
        <w:rPr>
          <w:rFonts w:hint="eastAsia"/>
        </w:rPr>
        <w:t>　　图表 过敏原检测仪行业标准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2019-2024年中国过敏原检测仪行业市场规模</w:t>
      </w:r>
      <w:r>
        <w:rPr>
          <w:rFonts w:hint="eastAsia"/>
        </w:rPr>
        <w:br/>
      </w:r>
      <w:r>
        <w:rPr>
          <w:rFonts w:hint="eastAsia"/>
        </w:rPr>
        <w:t>　　图表 2025年中国过敏原检测仪行业产能</w:t>
      </w:r>
      <w:r>
        <w:rPr>
          <w:rFonts w:hint="eastAsia"/>
        </w:rPr>
        <w:br/>
      </w:r>
      <w:r>
        <w:rPr>
          <w:rFonts w:hint="eastAsia"/>
        </w:rPr>
        <w:t>　　图表 2019-2024年中国过敏原检测仪行业产量统计</w:t>
      </w:r>
      <w:r>
        <w:rPr>
          <w:rFonts w:hint="eastAsia"/>
        </w:rPr>
        <w:br/>
      </w:r>
      <w:r>
        <w:rPr>
          <w:rFonts w:hint="eastAsia"/>
        </w:rPr>
        <w:t>　　图表 过敏原检测仪行业动态</w:t>
      </w:r>
      <w:r>
        <w:rPr>
          <w:rFonts w:hint="eastAsia"/>
        </w:rPr>
        <w:br/>
      </w:r>
      <w:r>
        <w:rPr>
          <w:rFonts w:hint="eastAsia"/>
        </w:rPr>
        <w:t>　　图表 2019-2024年中国过敏原检测仪市场需求量</w:t>
      </w:r>
      <w:r>
        <w:rPr>
          <w:rFonts w:hint="eastAsia"/>
        </w:rPr>
        <w:br/>
      </w:r>
      <w:r>
        <w:rPr>
          <w:rFonts w:hint="eastAsia"/>
        </w:rPr>
        <w:t>　　图表 2025年中国过敏原检测仪行业需求区域调研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2019-2024年中国过敏原检测仪行情</w:t>
      </w:r>
      <w:r>
        <w:rPr>
          <w:rFonts w:hint="eastAsia"/>
        </w:rPr>
        <w:br/>
      </w:r>
      <w:r>
        <w:rPr>
          <w:rFonts w:hint="eastAsia"/>
        </w:rPr>
        <w:t>　　图表 2019-2024年中国过敏原检测仪价格走势图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2019-2024年中国过敏原检测仪行业销售收入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2019-2024年中国过敏原检测仪行业盈利情况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2019-2024年中国过敏原检测仪行业利润总额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2019-2024年中国过敏原检测仪进口统计</w:t>
      </w:r>
      <w:r>
        <w:rPr>
          <w:rFonts w:hint="eastAsia"/>
        </w:rPr>
        <w:br/>
      </w:r>
      <w:r>
        <w:rPr>
          <w:rFonts w:hint="eastAsia"/>
        </w:rPr>
        <w:t>　　图表 2019-2024年中国过敏原检测仪出口统计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2019-2024年中国过敏原检测仪行业企业数量统计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**地区过敏原检测仪市场规模</w:t>
      </w:r>
      <w:r>
        <w:rPr>
          <w:rFonts w:hint="eastAsia"/>
        </w:rPr>
        <w:br/>
      </w:r>
      <w:r>
        <w:rPr>
          <w:rFonts w:hint="eastAsia"/>
        </w:rPr>
        <w:t>　　图表 **地区过敏原检测仪行业市场需求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**地区过敏原检测仪市场调研</w:t>
      </w:r>
      <w:r>
        <w:rPr>
          <w:rFonts w:hint="eastAsia"/>
        </w:rPr>
        <w:br/>
      </w:r>
      <w:r>
        <w:rPr>
          <w:rFonts w:hint="eastAsia"/>
        </w:rPr>
        <w:t>　　图表 **地区过敏原检测仪行业市场需求分析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**地区过敏原检测仪市场规模</w:t>
      </w:r>
      <w:r>
        <w:rPr>
          <w:rFonts w:hint="eastAsia"/>
        </w:rPr>
        <w:br/>
      </w:r>
      <w:r>
        <w:rPr>
          <w:rFonts w:hint="eastAsia"/>
        </w:rPr>
        <w:t>　　图表 **地区过敏原检测仪行业市场需求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**地区过敏原检测仪市场调研</w:t>
      </w:r>
      <w:r>
        <w:rPr>
          <w:rFonts w:hint="eastAsia"/>
        </w:rPr>
        <w:br/>
      </w:r>
      <w:r>
        <w:rPr>
          <w:rFonts w:hint="eastAsia"/>
        </w:rPr>
        <w:t>　　图表 **地区过敏原检测仪行业市场需求分析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过敏原检测仪行业竞争对手分析</w:t>
      </w:r>
      <w:r>
        <w:rPr>
          <w:rFonts w:hint="eastAsia"/>
        </w:rPr>
        <w:br/>
      </w:r>
      <w:r>
        <w:rPr>
          <w:rFonts w:hint="eastAsia"/>
        </w:rPr>
        <w:t>　　图表 过敏原检测仪重点企业（一）基本信息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过敏原检测仪重点企业（一）经营情况分析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过敏原检测仪重点企业（一）主要经济指标情况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过敏原检测仪重点企业（一）盈利能力情况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过敏原检测仪重点企业（一）偿债能力情况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过敏原检测仪重点企业（一）运营能力情况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过敏原检测仪重点企业（一）成长能力情况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过敏原检测仪重点企业（二）基本信息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过敏原检测仪重点企业（二）经营情况分析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过敏原检测仪重点企业（二）主要经济指标情况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过敏原检测仪重点企业（二）盈利能力情况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过敏原检测仪重点企业（二）偿债能力情况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过敏原检测仪重点企业（二）运营能力情况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过敏原检测仪重点企业（二）成长能力情况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过敏原检测仪重点企业（三）基本信息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过敏原检测仪重点企业（三）经营情况分析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过敏原检测仪重点企业（三）主要经济指标情况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过敏原检测仪重点企业（三）盈利能力情况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过敏原检测仪重点企业（三）偿债能力情况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过敏原检测仪重点企业（三）运营能力情况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过敏原检测仪重点企业（三）成长能力情况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2025-2031年中国过敏原检测仪行业产能预测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2025-2031年中国过敏原检测仪行业产量预测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2025-2031年中国过敏原检测仪市场需求预测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2025-2031年中国过敏原检测仪行业市场规模预测</w:t>
      </w:r>
      <w:r>
        <w:rPr>
          <w:rFonts w:hint="eastAsia"/>
        </w:rPr>
        <w:br/>
      </w:r>
      <w:r>
        <w:rPr>
          <w:rFonts w:hint="eastAsia"/>
        </w:rPr>
        <w:t>　　图表 过敏原检测仪行业准入条件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2025-2031年中国过敏原检测仪行业信息化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2025-2031年中国过敏原检测仪市场前景</w:t>
      </w:r>
      <w:r>
        <w:rPr>
          <w:rFonts w:hint="eastAsia"/>
        </w:rPr>
        <w:br/>
      </w:r>
      <w:r>
        <w:rPr>
          <w:rFonts w:hint="eastAsia"/>
        </w:rPr>
        <w:t>　　图表 2025-2031年中国过敏原检测仪行业风险分析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2025-2031年中国过敏原检测仪行业发展趋势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6bee7aaf045fa" w:history="1">
        <w:r>
          <w:rPr>
            <w:rStyle w:val="Hyperlink"/>
          </w:rPr>
          <w:t>2025-2031年中国过敏原检测仪行业研究分析与发展前景报告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96bee7aaf045fa" w:history="1">
        <w:r>
          <w:rPr>
            <w:rStyle w:val="Hyperlink"/>
          </w:rPr>
          <w:t>https://www.20087.com/8/53/GuoMinYuanJianCeYiHangYeQianJingQuShi.html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热点：过敏原分析仪国产品牌、赛默飞过敏原检测仪、90项过敏源需要多少钱、德国摩拉过敏原检测仪、查过敏源多少钱一次、过敏原检测仪器厂家、过敏原检测仪器的和抽血哪个准确、过敏原检测仪价格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05ce368cd4199" w:history="1">
      <w:r>
        <w:rPr>
          <w:rStyle w:val="Hyperlink"/>
        </w:rPr>
        <w:t>2025-2031年中国过敏原检测仪行业研究分析与发展前景报告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GuoMinYuanJianCeYiHangYeQianJingQuShi.html" TargetMode="External" Id="R0096bee7aaf0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GuoMinYuanJianCeYiHangYeQianJingQuShi.html" TargetMode="External" Id="Re3905ce368cd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2025-01-23T01:52:55Z</dcterms:created>
  <dcterms:modified xsi:type="dcterms:W3CDTF">2025-01-23T02:52:55Z</dcterms:modified>
  <dc:subject>2025-2031年中国过敏原检测仪行业研究分析与发展前景报告</dc:subject>
  <dc:title>2025-2031年中国过敏原检测仪行业研究分析与发展前景报告</dc:title>
  <cp:keywords>2025-2031年中国过敏原检测仪行业研究分析与发展前景报告</cp:keywords>
  <dc:description>2025-2031年中国过敏原检测仪行业研究分析与发展前景报告</dc:description>
</cp:coreProperties>
</file>