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9863ebf64e52" w:history="1">
              <w:r>
                <w:rPr>
                  <w:rStyle w:val="Hyperlink"/>
                </w:rPr>
                <w:t>2025-2031年中国远程终端设备市场现状调研与趋势预测报告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9863ebf64e52" w:history="1">
              <w:r>
                <w:rPr>
                  <w:rStyle w:val="Hyperlink"/>
                </w:rPr>
                <w:t>2025-2031年中国远程终端设备市场现状调研与趋势预测报告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9863ebf64e52" w:history="1">
                <w:r>
                  <w:rPr>
                    <w:rStyle w:val="Hyperlink"/>
                  </w:rPr>
                  <w:t>https://www.20087.com/8/03/YuanChengZhongDuanSheBeiHangYeQuShi.html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远程终端设备（Remote Terminal Unit, RTU）是工业自动化领域中用于采集现场数据和控制过程的智能设备。RTU能够与远程监控中心通信，实现对远程设施的实时监控和管理。随着物联网技术的发展，RTU的通信能力、数据处理能力和安全性得到了显著增强。现代RTU不仅限于传统的SCADA（数据采集与监视控制系统）应用，还支持云连接和大数据分析，为工业4.0和智能工厂提供关键基础设施。</w:t>
      </w:r>
      <w:r>
        <w:rPr>
          <w:rFonts w:hint="eastAsia"/>
        </w:rPr>
        <w:br/>
      </w:r>
      <w:r>
        <w:rPr>
          <w:rFonts w:hint="eastAsia"/>
        </w:rPr>
        <w:t>　　未来，远程终端设备将更加智能化和安全可靠。随着边缘计算的兴起，RTU将具备更强的数据处理和决策能力，能够在本地进行初步的数据分析，减少对中央服务器的依赖，提高响应速度和效率。同时，网络安全将成为设计的核心，RTU将采用加密通信和身份验证机制，防止数据泄露和未经授权的访问。随着5G和LPWAN（低功耗广域网）等无线技术的部署，RTU的部署范围将进一步扩大，实现更广阔区域的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a9863ebf64e52" w:history="1">
        <w:r>
          <w:rPr>
            <w:rStyle w:val="Hyperlink"/>
          </w:rPr>
          <w:t>2025-2031年中国远程终端设备市场现状调研与趋势预测报告</w:t>
        </w:r>
      </w:hyperlink>
      <w:r>
        <w:rPr>
          <w:rFonts w:hint="eastAsia"/>
        </w:rPr>
        <w:t>》依据国家统计局、发改委及远程终端设备相关协会等的数据资料，深入研究了远程终端设备行业的现状，包括远程终端设备市场需求、市场规模及产业链状况。远程终端设备报告分析了远程终端设备的价格波动、各细分市场的动态，以及重点企业的经营状况。同时，报告对远程终端设备市场前景及发展趋势进行了科学预测，揭示了潜在的市场需求和投资机会，也指出了远程终端设备行业内可能的风险。此外，远程终端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远程终端设备行业发展概述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一、远程终端设备行业定义及分类</w:t>
      </w:r>
      <w:r>
        <w:rPr>
          <w:rFonts w:hint="eastAsia"/>
        </w:rPr>
        <w:br/>
      </w:r>
      <w:r>
        <w:rPr>
          <w:rFonts w:hint="eastAsia"/>
        </w:rPr>
        <w:t>　　　　二、远程终端设备行业经济特性</w:t>
      </w:r>
      <w:r>
        <w:rPr>
          <w:rFonts w:hint="eastAsia"/>
        </w:rPr>
        <w:br/>
      </w:r>
      <w:r>
        <w:rPr>
          <w:rFonts w:hint="eastAsia"/>
        </w:rPr>
        <w:t>　　　　三、远程终端设备行业产业链简介</w:t>
      </w:r>
      <w:r>
        <w:rPr>
          <w:rFonts w:hint="eastAsia"/>
        </w:rPr>
        <w:br/>
      </w:r>
      <w:r>
        <w:rPr>
          <w:rFonts w:hint="eastAsia"/>
        </w:rPr>
        <w:t>　　第二节 远程终端设备行业发展成熟度</w:t>
      </w:r>
      <w:r>
        <w:rPr>
          <w:rFonts w:hint="eastAsia"/>
        </w:rPr>
        <w:br/>
      </w:r>
      <w:r>
        <w:rPr>
          <w:rFonts w:hint="eastAsia"/>
        </w:rPr>
        <w:t>　　　　一、远程终端设备行业发展周期分析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2024-2025年远程终端设备行业相关产业动态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2024-2025年远程终端设备行业发展环境分析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远程终端设备行业环境分析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远程终端设备行业相关政策、法规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2024-2025年远程终端设备行业技术发展现状及趋势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当前我国远程终端设备技术发展现状</w:t>
      </w:r>
      <w:r>
        <w:rPr>
          <w:rFonts w:hint="eastAsia"/>
        </w:rPr>
        <w:br/>
      </w:r>
      <w:r>
        <w:rPr>
          <w:rFonts w:hint="eastAsia"/>
        </w:rPr>
        <w:t>　　第二节 中外远程终端设备技术差距及产生差距的主要原因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提高我国远程终端设备技术的对策</w:t>
      </w:r>
      <w:r>
        <w:rPr>
          <w:rFonts w:hint="eastAsia"/>
        </w:rPr>
        <w:br/>
      </w:r>
      <w:r>
        <w:rPr>
          <w:rFonts w:hint="eastAsia"/>
        </w:rPr>
        <w:t>　　第四节 我国远程终端设备产品研发、设计发展趋势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中国远程终端设备市场发展调研</w:t>
      </w:r>
      <w:r>
        <w:rPr>
          <w:rFonts w:hint="eastAsia"/>
        </w:rPr>
        <w:br/>
      </w:r>
      <w:r>
        <w:rPr>
          <w:rFonts w:hint="eastAsia"/>
        </w:rPr>
        <w:t>　　第一节 远程终端设备市场现状分析及预测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一、2019-2024年中国远程终端设备市场规模分析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二、2025-2031年中国远程终端设备市场规模预测</w:t>
      </w:r>
      <w:r>
        <w:rPr>
          <w:rFonts w:hint="eastAsia"/>
        </w:rPr>
        <w:br/>
      </w:r>
      <w:r>
        <w:rPr>
          <w:rFonts w:hint="eastAsia"/>
        </w:rPr>
        <w:t>　　第二节 远程终端设备行业产能分析及预测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一、2019-2024年中国远程终端设备行业产能分析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二、2025-2031年中国远程终端设备行业产能预测</w:t>
      </w:r>
      <w:r>
        <w:rPr>
          <w:rFonts w:hint="eastAsia"/>
        </w:rPr>
        <w:br/>
      </w:r>
      <w:r>
        <w:rPr>
          <w:rFonts w:hint="eastAsia"/>
        </w:rPr>
        <w:t>　　第三节 远程终端设备行业产量分析及预测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一、2019-2024年中国远程终端设备行业产量分析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二、2025-2031年中国远程终端设备行业产量预测</w:t>
      </w:r>
      <w:r>
        <w:rPr>
          <w:rFonts w:hint="eastAsia"/>
        </w:rPr>
        <w:br/>
      </w:r>
      <w:r>
        <w:rPr>
          <w:rFonts w:hint="eastAsia"/>
        </w:rPr>
        <w:t>　　第四节 远程终端设备市场需求分析及预测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一、2019-2024年中国远程终端设备市场需求分析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二、2025-2031年中国远程终端设备市场需求预测</w:t>
      </w:r>
      <w:r>
        <w:rPr>
          <w:rFonts w:hint="eastAsia"/>
        </w:rPr>
        <w:br/>
      </w:r>
      <w:r>
        <w:rPr>
          <w:rFonts w:hint="eastAsia"/>
        </w:rPr>
        <w:t>　　第五节 远程终端设备进出口数据分析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一、2019-2024年中国远程终端设备进出口数据分析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二、2025-2031年国内远程终端设备进出口情况预测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2019-2024年中国远程终端设备行业总体发展状况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中国远程终端设备行业规模情况分析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一、远程终端设备行业单位规模情况分析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二、远程终端设备行业人员规模状况分析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三、远程终端设备行业资产规模状况分析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四、远程终端设备行业市场规模状况分析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五、远程终端设备行业敏感性分析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中国远程终端设备行业财务能力分析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一、远程终端设备行业盈利能力分析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二、远程终端设备行业偿债能力分析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三、远程终端设备行业营运能力分析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四、远程终端设备行业发展能力分析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中国远程终端设备行业重点区域发展分析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一、中国远程终端设备行业重点区域市场结构变化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二、重点地区（一）远程终端设备行业发展分析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三、重点地区（二）远程终端设备行业发展分析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四、重点地区（三）远程终端设备行业发展分析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五、重点地区（四）远程终端设备行业发展分析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六、重点地区（五）远程终端设备行业发展分析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远程终端设备行业产品价格分析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三、主要远程终端设备品牌产品价位分析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五、价格在远程终端设备行业竞争中的重要性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2025年中国远程终端设备行业上下游行业发展分析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远程终端设备上游行业分析</w:t>
      </w:r>
      <w:r>
        <w:rPr>
          <w:rFonts w:hint="eastAsia"/>
        </w:rPr>
        <w:br/>
      </w:r>
      <w:r>
        <w:rPr>
          <w:rFonts w:hint="eastAsia"/>
        </w:rPr>
        <w:t>　　　　一、远程终端设备产品成本构成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四、上游供给对远程终端设备行业的影响</w:t>
      </w:r>
      <w:r>
        <w:rPr>
          <w:rFonts w:hint="eastAsia"/>
        </w:rPr>
        <w:br/>
      </w:r>
      <w:r>
        <w:rPr>
          <w:rFonts w:hint="eastAsia"/>
        </w:rPr>
        <w:t>　　第二节 远程终端设备下游行业分析</w:t>
      </w:r>
      <w:r>
        <w:rPr>
          <w:rFonts w:hint="eastAsia"/>
        </w:rPr>
        <w:br/>
      </w:r>
      <w:r>
        <w:rPr>
          <w:rFonts w:hint="eastAsia"/>
        </w:rPr>
        <w:t>　　　　一、远程终端设备下游行业分布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四、下游需求对远程终端设备行业的影响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2025年中国远程终端设备产业市场竞争格局分析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2025年中国远程终端设备产业竞争现状分析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一、远程终端设备竞争力分析</w:t>
      </w:r>
      <w:r>
        <w:rPr>
          <w:rFonts w:hint="eastAsia"/>
        </w:rPr>
        <w:br/>
      </w:r>
      <w:r>
        <w:rPr>
          <w:rFonts w:hint="eastAsia"/>
        </w:rPr>
        <w:t>　　　　二、远程终端设备技术竞争分析</w:t>
      </w:r>
      <w:r>
        <w:rPr>
          <w:rFonts w:hint="eastAsia"/>
        </w:rPr>
        <w:br/>
      </w:r>
      <w:r>
        <w:rPr>
          <w:rFonts w:hint="eastAsia"/>
        </w:rPr>
        <w:t>　　　　三、远程终端设备价格竞争分析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2025年中国远程终端设备产业集中度分析</w:t>
      </w:r>
      <w:r>
        <w:rPr>
          <w:rFonts w:hint="eastAsia"/>
        </w:rPr>
        <w:br/>
      </w:r>
      <w:r>
        <w:rPr>
          <w:rFonts w:hint="eastAsia"/>
        </w:rPr>
        <w:t>　　　　一、远程终端设备市场集中度分析</w:t>
      </w:r>
      <w:r>
        <w:rPr>
          <w:rFonts w:hint="eastAsia"/>
        </w:rPr>
        <w:br/>
      </w:r>
      <w:r>
        <w:rPr>
          <w:rFonts w:hint="eastAsia"/>
        </w:rPr>
        <w:t>　　　　二、远程终端设备企业集中度分析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2025-2031年提高远程终端设备企业竞争力的策略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远程终端设备行业投资风险预警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2025年影响远程终端设备行业发展的主要因素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一、影响远程终端设备行业运行的有利因素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二、影响远程终端设备行业运行的稳定因素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三、影响远程终端设备行业运行的不利因素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四、我国远程终端设备行业发展面临的挑战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五、我国远程终端设备行业发展面临的机遇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对远程终端设备行业投资风险预警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一、2025-2031年远程终端设备行业市场风险及控制策略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二、2025-2031年远程终端设备行业政策风险及控制策略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三、2025-2031年远程终端设备行业经营风险及控制策略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四、2025-2031年远程终端设备同业竞争风险及控制策略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五、2025-2031年远程终端设备行业其他风险及控制策略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远程终端设备行业发展趋势与投资规划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2025-2031年远程终端设备市场发展潜力分析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2025-2031年远程终端设备行业发展趋势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2025-2031年远程终端设备行业投资前景研究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对我国远程终端设备品牌的战略思考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二、远程终端设备实施品牌战略的意义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四、我国远程终端设备企业的品牌战略</w:t>
      </w:r>
      <w:r>
        <w:rPr>
          <w:rFonts w:hint="eastAsia"/>
        </w:rPr>
        <w:br/>
      </w:r>
      <w:r>
        <w:rPr>
          <w:rFonts w:hint="eastAsia"/>
        </w:rPr>
        <w:t>　　　　五、远程终端设备品牌战略管理的策略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远程终端设备行业类别</w:t>
      </w:r>
      <w:r>
        <w:rPr>
          <w:rFonts w:hint="eastAsia"/>
        </w:rPr>
        <w:br/>
      </w:r>
      <w:r>
        <w:rPr>
          <w:rFonts w:hint="eastAsia"/>
        </w:rPr>
        <w:t>　　图表 远程终端设备行业产业链调研</w:t>
      </w:r>
      <w:r>
        <w:rPr>
          <w:rFonts w:hint="eastAsia"/>
        </w:rPr>
        <w:br/>
      </w:r>
      <w:r>
        <w:rPr>
          <w:rFonts w:hint="eastAsia"/>
        </w:rPr>
        <w:t>　　图表 远程终端设备行业现状</w:t>
      </w:r>
      <w:r>
        <w:rPr>
          <w:rFonts w:hint="eastAsia"/>
        </w:rPr>
        <w:br/>
      </w:r>
      <w:r>
        <w:rPr>
          <w:rFonts w:hint="eastAsia"/>
        </w:rPr>
        <w:t>　　图表 远程终端设备行业标准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2025年中国远程终端设备行业产能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2019-2024年中国远程终端设备行业产量统计</w:t>
      </w:r>
      <w:r>
        <w:rPr>
          <w:rFonts w:hint="eastAsia"/>
        </w:rPr>
        <w:br/>
      </w:r>
      <w:r>
        <w:rPr>
          <w:rFonts w:hint="eastAsia"/>
        </w:rPr>
        <w:t>　　图表 远程终端设备行业动态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2025年中国远程终端设备行业需求区域调研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**地区远程终端设备市场规模</w:t>
      </w:r>
      <w:r>
        <w:rPr>
          <w:rFonts w:hint="eastAsia"/>
        </w:rPr>
        <w:br/>
      </w:r>
      <w:r>
        <w:rPr>
          <w:rFonts w:hint="eastAsia"/>
        </w:rPr>
        <w:t>　　图表 **地区远程终端设备行业市场需求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**地区远程终端设备市场调研</w:t>
      </w:r>
      <w:r>
        <w:rPr>
          <w:rFonts w:hint="eastAsia"/>
        </w:rPr>
        <w:br/>
      </w:r>
      <w:r>
        <w:rPr>
          <w:rFonts w:hint="eastAsia"/>
        </w:rPr>
        <w:t>　　图表 **地区远程终端设备行业市场需求分析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**地区远程终端设备市场规模</w:t>
      </w:r>
      <w:r>
        <w:rPr>
          <w:rFonts w:hint="eastAsia"/>
        </w:rPr>
        <w:br/>
      </w:r>
      <w:r>
        <w:rPr>
          <w:rFonts w:hint="eastAsia"/>
        </w:rPr>
        <w:t>　　图表 **地区远程终端设备行业市场需求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**地区远程终端设备市场调研</w:t>
      </w:r>
      <w:r>
        <w:rPr>
          <w:rFonts w:hint="eastAsia"/>
        </w:rPr>
        <w:br/>
      </w:r>
      <w:r>
        <w:rPr>
          <w:rFonts w:hint="eastAsia"/>
        </w:rPr>
        <w:t>　　图表 **地区远程终端设备行业市场需求分析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远程终端设备行业准入条件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2025-2031年中国远程终端设备市场前景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9863ebf64e52" w:history="1">
        <w:r>
          <w:rPr>
            <w:rStyle w:val="Hyperlink"/>
          </w:rPr>
          <w:t>2025-2031年中国远程终端设备市场现状调研与趋势预测报告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9863ebf64e52" w:history="1">
        <w:r>
          <w:rPr>
            <w:rStyle w:val="Hyperlink"/>
          </w:rPr>
          <w:t>https://www.20087.com/8/03/YuanChengZhongDuanSheBeiHangYeQuShi.html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热点：设备远程控制系统、远程终端设备包括什么、易线宽终端设备怎么用、远程终端设备涉及多家单位怎么入账?、计算机远程终端、远程终端设备RTU属于二次设备吗、远程终端控制系统、远程终端系统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c8f879544b06" w:history="1">
      <w:r>
        <w:rPr>
          <w:rStyle w:val="Hyperlink"/>
        </w:rPr>
        <w:t>2025-2031年中国远程终端设备市场现状调研与趋势预测报告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anChengZhongDuanSheBeiHangYeQuShi.html" TargetMode="External" Id="R168a9863ebf6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anChengZhongDuanSheBeiHangYeQuShi.html" TargetMode="External" Id="R4861c8f87954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2025-02-07T04:03:00Z</dcterms:created>
  <dcterms:modified xsi:type="dcterms:W3CDTF">2025-02-07T05:03:00Z</dcterms:modified>
  <dc:subject>2025-2031年中国远程终端设备市场现状调研与趋势预测报告</dc:subject>
  <dc:title>2025-2031年中国远程终端设备市场现状调研与趋势预测报告</dc:title>
  <cp:keywords>2025-2031年中国远程终端设备市场现状调研与趋势预测报告</cp:keywords>
  <dc:description>2025-2031年中国远程终端设备市场现状调研与趋势预测报告</dc:description>
</cp:coreProperties>
</file>