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4f5c9d2824a91" w:history="1">
              <w:r>
                <w:rPr>
                  <w:rStyle w:val="Hyperlink"/>
                </w:rPr>
                <w:t>全球与中国连续式桨叶混合机行业发展调研及行业前景分析报告（2025-2031年）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4f5c9d2824a91" w:history="1">
              <w:r>
                <w:rPr>
                  <w:rStyle w:val="Hyperlink"/>
                </w:rPr>
                <w:t>全球与中国连续式桨叶混合机行业发展调研及行业前景分析报告（2025-2031年）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4f5c9d2824a91" w:history="1">
                <w:r>
                  <w:rPr>
                    <w:rStyle w:val="Hyperlink"/>
                  </w:rPr>
                  <w:t>https://www.20087.com/8/93/LianXuShiJiangYeHunHeJiHangYeQianJingFenXi.html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式桨叶混合机是一种高效、稳定、适用于多种粉体物料连续混合操作的关键设备，广泛用于化工、食品、制药、冶金等行业。其结构设计采用双轴或多轴桨叶搅拌装置，能够实现物料的快速均匀混合，并具有良好的传热与反应性能。目前，该类设备已在大型生产线中作为核心混合单元使用，尤其适用于对混合均匀度、生产连续性要求较高的工艺流程。随着工艺控制系统的升级，现代连续式桨叶混合机普遍配备变频调速、在线检测与反馈控制系统，提升了运行稳定性与操作灵活性。</w:t>
      </w:r>
      <w:r>
        <w:rPr>
          <w:rFonts w:hint="eastAsia"/>
        </w:rPr>
        <w:br/>
      </w:r>
      <w:r>
        <w:rPr>
          <w:rFonts w:hint="eastAsia"/>
        </w:rPr>
        <w:t>　　未来，随着智能制造的发展，连续式桨叶混合机将进一步向自动化、数字化方向迈进，集成PLC控制系统与MES平台，实现全过程数据采集与智能调度。此外，针对不同行业的特殊需求，设备将朝模块化、定制化方向发展，例如耐腐蚀、防爆、无尘等专用机型的研发。同时，节能环保成为发展趋势，新型混合机将更注重能耗优化与粉尘治理，采用高效密封结构与低噪音传动系统。随着粉体工程、纳米材料等领域的发展，连续式桨叶混合机将在混合精度、处理能力和适用范围等方面持续优化，满足更高标准的生产工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4f5c9d2824a91" w:history="1">
        <w:r>
          <w:rPr>
            <w:rStyle w:val="Hyperlink"/>
          </w:rPr>
          <w:t>全球与中国连续式桨叶混合机行业发展调研及行业前景分析报告（2025-2031年）</w:t>
        </w:r>
      </w:hyperlink>
      <w:r>
        <w:rPr>
          <w:rFonts w:hint="eastAsia"/>
        </w:rPr>
        <w:t>》依托国家统计局、相关行业协会及科研单位提供的权威数据，全面分析了连续式桨叶混合机行业发展环境、产业链结构、市场供需状况及价格变化，重点研究了连续式桨叶混合机行业内主要企业的经营现状。报告对连续式桨叶混合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按产品类型细分，全球连续式桨叶混合机市场规模2020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单轴</w:t>
      </w:r>
      <w:r>
        <w:rPr>
          <w:rFonts w:hint="eastAsia"/>
        </w:rPr>
        <w:br/>
      </w:r>
      <w:r>
        <w:rPr>
          <w:rFonts w:hint="eastAsia"/>
        </w:rPr>
        <w:t>　　　　1.3.3 双轴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按应用细分，全球连续式桨叶混合机市场规模2020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能源</w:t>
      </w:r>
      <w:r>
        <w:rPr>
          <w:rFonts w:hint="eastAsia"/>
        </w:rPr>
        <w:br/>
      </w:r>
      <w:r>
        <w:rPr>
          <w:rFonts w:hint="eastAsia"/>
        </w:rPr>
        <w:t>　　　　1.4.4 食品</w:t>
      </w:r>
      <w:r>
        <w:rPr>
          <w:rFonts w:hint="eastAsia"/>
        </w:rPr>
        <w:br/>
      </w:r>
      <w:r>
        <w:rPr>
          <w:rFonts w:hint="eastAsia"/>
        </w:rPr>
        <w:t>　　　　1.4.5 化妆品</w:t>
      </w:r>
      <w:r>
        <w:rPr>
          <w:rFonts w:hint="eastAsia"/>
        </w:rPr>
        <w:br/>
      </w:r>
      <w:r>
        <w:rPr>
          <w:rFonts w:hint="eastAsia"/>
        </w:rPr>
        <w:t>　　　　1.4.6 制药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连续式桨叶混合机行业发展总体概况</w:t>
      </w:r>
      <w:r>
        <w:rPr>
          <w:rFonts w:hint="eastAsia"/>
        </w:rPr>
        <w:br/>
      </w:r>
      <w:r>
        <w:rPr>
          <w:rFonts w:hint="eastAsia"/>
        </w:rPr>
        <w:t>　　　　1.5.2 连续式桨叶混合机行业发展主要特点</w:t>
      </w:r>
      <w:r>
        <w:rPr>
          <w:rFonts w:hint="eastAsia"/>
        </w:rPr>
        <w:br/>
      </w:r>
      <w:r>
        <w:rPr>
          <w:rFonts w:hint="eastAsia"/>
        </w:rPr>
        <w:t>　　　　1.5.3 连续式桨叶混合机行业发展影响因素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连续式桨叶混合机有利因素</w:t>
      </w:r>
      <w:r>
        <w:rPr>
          <w:rFonts w:hint="eastAsia"/>
        </w:rPr>
        <w:br/>
      </w:r>
      <w:r>
        <w:rPr>
          <w:rFonts w:hint="eastAsia"/>
        </w:rPr>
        <w:t>　　　　1.5.3 .2 连续式桨叶混合机不利因素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全球市场，近三年连续式桨叶混合机主要企业占有率及排名（按销量）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连续式桨叶混合机主要企业在国际市场占有率（按销量，2022-2025）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2024年连续式桨叶混合机主要企业在国际市场排名（按销量）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全球市场主要企业连续式桨叶混合机销量（2022-2025）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全球市场，近三年连续式桨叶混合机主要企业占有率及排名（按收入）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连续式桨叶混合机主要企业在国际市场占有率（按收入，2022-2025）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2024年连续式桨叶混合机主要企业在国际市场排名（按收入）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全球市场主要企业连续式桨叶混合机销售收入（2022-2025）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全球市场主要企业连续式桨叶混合机销售价格（2022-2025）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中国市场，近三年连续式桨叶混合机主要企业占有率及排名（按销量）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连续式桨叶混合机主要企业在中国市场占有率（按销量，2022-2025）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2024年连续式桨叶混合机主要企业在中国市场排名（按销量）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中国市场主要企业连续式桨叶混合机销量（2022-2025）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中国市场，近三年连续式桨叶混合机主要企业占有率及排名（按收入）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连续式桨叶混合机主要企业在中国市场占有率（按收入，2022-2025）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2024年连续式桨叶混合机主要企业在中国市场排名（按收入）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中国市场主要企业连续式桨叶混合机销售收入（2022-2025）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全球主要厂商连续式桨叶混合机总部及产地分布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全球主要厂商成立时间及连续式桨叶混合机商业化日期</w:t>
      </w:r>
      <w:r>
        <w:rPr>
          <w:rFonts w:hint="eastAsia"/>
        </w:rPr>
        <w:br/>
      </w:r>
      <w:r>
        <w:rPr>
          <w:rFonts w:hint="eastAsia"/>
        </w:rPr>
        <w:t>　　2.8 全球主要厂商连续式桨叶混合机产品类型及应用</w:t>
      </w:r>
      <w:r>
        <w:rPr>
          <w:rFonts w:hint="eastAsia"/>
        </w:rPr>
        <w:br/>
      </w:r>
      <w:r>
        <w:rPr>
          <w:rFonts w:hint="eastAsia"/>
        </w:rPr>
        <w:t>　　2.9 连续式桨叶混合机行业集中度、竞争程度分析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连续式桨叶混合机行业集中度分析：2024年全球Top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全球连续式桨叶混合机第一梯队、第二梯队和第三梯队生产商（品牌）及市场份额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全球连续式桨叶混合机总体规模分析</w:t>
      </w:r>
      <w:r>
        <w:rPr>
          <w:rFonts w:hint="eastAsia"/>
        </w:rPr>
        <w:br/>
      </w:r>
      <w:r>
        <w:rPr>
          <w:rFonts w:hint="eastAsia"/>
        </w:rPr>
        <w:t>　　3.1 全球连续式桨叶混合机供需现状及预测（2020-2031）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全球连续式桨叶混合机产能、产量、产能利用率及发展趋势（2020-2031）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全球连续式桨叶混合机产量、需求量及发展趋势（2020-2031）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全球主要地区连续式桨叶混合机产量及发展趋势（2020-2031）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全球主要地区连续式桨叶混合机产量（2020-2025）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全球主要地区连续式桨叶混合机产量（2026-2031）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全球主要地区连续式桨叶混合机产量市场份额（2020-2031）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中国连续式桨叶混合机供需现状及预测（2020-2031）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中国连续式桨叶混合机产能、产量、产能利用率及发展趋势（2020-2031）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中国连续式桨叶混合机产量、市场需求量及发展趋势（2020-2031）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中国市场连续式桨叶混合机进出口（2020-2031）</w:t>
      </w:r>
      <w:r>
        <w:rPr>
          <w:rFonts w:hint="eastAsia"/>
        </w:rPr>
        <w:br/>
      </w:r>
      <w:r>
        <w:rPr>
          <w:rFonts w:hint="eastAsia"/>
        </w:rPr>
        <w:t>　　3.4 全球连续式桨叶混合机销量及销售额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全球市场连续式桨叶混合机销售额（2020-2031）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全球市场连续式桨叶混合机销量（2020-2031）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全球市场连续式桨叶混合机价格趋势（2020-2031）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全球连续式桨叶混合机主要地区分析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全球主要地区连续式桨叶混合机市场规模分析：2020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全球主要地区连续式桨叶混合机销售收入及市场份额（2020-2025年）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全球主要地区连续式桨叶混合机销售收入预测（2026-2031年）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全球主要地区连续式桨叶混合机销量分析：2020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全球主要地区连续式桨叶混合机销量及市场份额（2020-2025年）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全球主要地区连续式桨叶混合机销量及市场份额预测（2026-2031）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北美市场连续式桨叶混合机销量、收入及增长率（2020-2031）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欧洲市场连续式桨叶混合机销量、收入及增长率（2020-2031）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中国市场连续式桨叶混合机销量、收入及增长率（2020-2031）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日本市场连续式桨叶混合机销量、收入及增长率（2020-2031）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东南亚市场连续式桨叶混合机销量、收入及增长率（2020-2031）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印度市场连续式桨叶混合机销量、收入及增长率（2020-2031）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连续式桨叶混合机销量、收入、价格及毛利率（2020-2025）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不同产品类型连续式桨叶混合机分析</w:t>
      </w:r>
      <w:r>
        <w:rPr>
          <w:rFonts w:hint="eastAsia"/>
        </w:rPr>
        <w:br/>
      </w:r>
      <w:r>
        <w:rPr>
          <w:rFonts w:hint="eastAsia"/>
        </w:rPr>
        <w:t>　　6.1 全球不同产品类型连续式桨叶混合机销量（2020-2031）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全球不同产品类型连续式桨叶混合机销量及市场份额（2020-2025）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全球不同产品类型连续式桨叶混合机销量预测（2026-2031）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全球不同产品类型连续式桨叶混合机收入（2020-2031）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全球不同产品类型连续式桨叶混合机收入及市场份额（2020-2025）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全球不同产品类型连续式桨叶混合机收入预测（2026-2031）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全球不同产品类型连续式桨叶混合机价格走势（2020-2031）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中国不同产品类型连续式桨叶混合机销量（2020-2031）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中国不同产品类型连续式桨叶混合机销量预测（2026-2031）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中国不同产品类型连续式桨叶混合机销量及市场份额（2020-2025）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中国不同产品类型连续式桨叶混合机收入（2020-2031）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中国不同产品类型连续式桨叶混合机收入及市场份额（2020-2025）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中国不同产品类型连续式桨叶混合机收入预测（2026-2031）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不同应用连续式桨叶混合机分析</w:t>
      </w:r>
      <w:r>
        <w:rPr>
          <w:rFonts w:hint="eastAsia"/>
        </w:rPr>
        <w:br/>
      </w:r>
      <w:r>
        <w:rPr>
          <w:rFonts w:hint="eastAsia"/>
        </w:rPr>
        <w:t>　　7.1 全球不同应用连续式桨叶混合机销量（2020-2031）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全球不同应用连续式桨叶混合机销量及市场份额（2020-2025）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全球不同应用连续式桨叶混合机销量预测（2026-2031）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全球不同应用连续式桨叶混合机收入（2020-2031）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全球不同应用连续式桨叶混合机收入及市场份额（2020-2025）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全球不同应用连续式桨叶混合机收入预测（2026-2031）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全球不同应用连续式桨叶混合机价格走势（2020-2031）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中国不同应用连续式桨叶混合机销量（2020-2031）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中国不同应用连续式桨叶混合机销量及市场份额（2020-2025）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中国不同应用连续式桨叶混合机销量预测（2026-2031）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中国不同应用连续式桨叶混合机收入（2020-2031）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中国不同应用连续式桨叶混合机收入及市场份额（2020-2025）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中国不同应用连续式桨叶混合机收入预测（2026-2031）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连续式桨叶混合机行业发展趋势</w:t>
      </w:r>
      <w:r>
        <w:rPr>
          <w:rFonts w:hint="eastAsia"/>
        </w:rPr>
        <w:br/>
      </w:r>
      <w:r>
        <w:rPr>
          <w:rFonts w:hint="eastAsia"/>
        </w:rPr>
        <w:t>　　8.2 连续式桨叶混合机行业主要驱动因素</w:t>
      </w:r>
      <w:r>
        <w:rPr>
          <w:rFonts w:hint="eastAsia"/>
        </w:rPr>
        <w:br/>
      </w:r>
      <w:r>
        <w:rPr>
          <w:rFonts w:hint="eastAsia"/>
        </w:rPr>
        <w:t>　　8.3 连续式桨叶混合机中国企业SWOT分析</w:t>
      </w:r>
      <w:r>
        <w:rPr>
          <w:rFonts w:hint="eastAsia"/>
        </w:rPr>
        <w:br/>
      </w:r>
      <w:r>
        <w:rPr>
          <w:rFonts w:hint="eastAsia"/>
        </w:rPr>
        <w:t>　　8.4 中国连续式桨叶混合机行业政策环境分析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连续式桨叶混合机行业产业链简介</w:t>
      </w:r>
      <w:r>
        <w:rPr>
          <w:rFonts w:hint="eastAsia"/>
        </w:rPr>
        <w:br/>
      </w:r>
      <w:r>
        <w:rPr>
          <w:rFonts w:hint="eastAsia"/>
        </w:rPr>
        <w:t>　　　　9.1.1 连续式桨叶混合机行业供应链分析</w:t>
      </w:r>
      <w:r>
        <w:rPr>
          <w:rFonts w:hint="eastAsia"/>
        </w:rPr>
        <w:br/>
      </w:r>
      <w:r>
        <w:rPr>
          <w:rFonts w:hint="eastAsia"/>
        </w:rPr>
        <w:t>　　　　9.1.2 连续式桨叶混合机主要原料及供应情况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连续式桨叶混合机行业采购模式</w:t>
      </w:r>
      <w:r>
        <w:rPr>
          <w:rFonts w:hint="eastAsia"/>
        </w:rPr>
        <w:br/>
      </w:r>
      <w:r>
        <w:rPr>
          <w:rFonts w:hint="eastAsia"/>
        </w:rPr>
        <w:t>　　9.3 连续式桨叶混合机行业生产模式</w:t>
      </w:r>
      <w:r>
        <w:rPr>
          <w:rFonts w:hint="eastAsia"/>
        </w:rPr>
        <w:br/>
      </w:r>
      <w:r>
        <w:rPr>
          <w:rFonts w:hint="eastAsia"/>
        </w:rPr>
        <w:t>　　9.4 连续式桨叶混合机行业销售模式及销售渠道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按产品类型细分，全球连续式桨叶混合机市场规模2020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按应用细分，全球连续式桨叶混合机市场规模（CAGR）2020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连续式桨叶混合机行业发展主要特点</w:t>
      </w:r>
      <w:r>
        <w:rPr>
          <w:rFonts w:hint="eastAsia"/>
        </w:rPr>
        <w:br/>
      </w:r>
      <w:r>
        <w:rPr>
          <w:rFonts w:hint="eastAsia"/>
        </w:rPr>
        <w:t>　　表 4： 连续式桨叶混合机行业发展有利因素分析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连续式桨叶混合机行业发展不利因素分析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进入连续式桨叶混合机行业壁垒</w:t>
      </w:r>
      <w:r>
        <w:rPr>
          <w:rFonts w:hint="eastAsia"/>
        </w:rPr>
        <w:br/>
      </w:r>
      <w:r>
        <w:rPr>
          <w:rFonts w:hint="eastAsia"/>
        </w:rPr>
        <w:t>　　表 7： 连续式桨叶混合机主要企业在国际市场占有率（按销量，2022-2025）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2024年连续式桨叶混合机主要企业在国际市场排名（按销量）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全球市场主要企业连续式桨叶混合机销量（2022-2025）&amp;（台）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连续式桨叶混合机主要企业在国际市场占有率（按收入，2022-2025）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2024年连续式桨叶混合机主要企业在国际市场排名（按收入）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全球市场主要企业连续式桨叶混合机销售收入（2022-2025）&amp;（万元）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全球市场主要企业连续式桨叶混合机销售价格（2022-2025）&amp;（元/台）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连续式桨叶混合机主要企业在中国市场占有率（按销量，2022-2025）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2024年连续式桨叶混合机主要企业在中国市场排名（按销量）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中国市场主要企业连续式桨叶混合机销量（2022-2025）&amp;（台）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连续式桨叶混合机主要企业在中国市场占有率（按收入，2022-2025）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2024年连续式桨叶混合机主要企业在中国市场排名（按收入）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中国市场主要企业连续式桨叶混合机销售收入（2022-2025）&amp;（万元）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全球主要厂商连续式桨叶混合机总部及产地分布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全球主要厂商成立时间及连续式桨叶混合机商业化日期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全球主要厂商连续式桨叶混合机产品类型及应用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2024年全球连续式桨叶混合机主要厂商市场地位（第一梯队、第二梯队和第三梯队）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全球连续式桨叶混合机市场投资、并购等现状分析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全球主要地区连续式桨叶混合机产量增速（CAGR）：（2020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全球主要地区连续式桨叶混合机产量（2020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全球主要地区连续式桨叶混合机产量（2020-2025）&amp;（台）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全球主要地区连续式桨叶混合机产量（2026-2031）&amp;（台）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全球主要地区连续式桨叶混合机产量市场份额（2020-2025）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全球主要地区连续式桨叶混合机产量（2026-2031）&amp;（台）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中国市场连续式桨叶混合机产量、销量、进出口（2020-2025年）&amp;（台）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中国市场连续式桨叶混合机产量、销量、进出口预测（2026-2031）&amp;（台）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全球主要地区连续式桨叶混合机销售收入增速：（2020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全球主要地区连续式桨叶混合机销售收入（2020-2025）&amp;（万元）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全球主要地区连续式桨叶混合机销售收入市场份额（2020-2025）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全球主要地区连续式桨叶混合机收入（2026-2031）&amp;（万元）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全球主要地区连续式桨叶混合机收入市场份额（2026-2031）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全球主要地区连续式桨叶混合机销量（台）：2020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全球主要地区连续式桨叶混合机销量（2020-2025）&amp;（台）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全球主要地区连续式桨叶混合机销量市场份额（2020-2025）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全球主要地区连续式桨叶混合机销量（2026-2031）&amp;（台）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全球主要地区连续式桨叶混合机销量份额（2026-2031）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连续式桨叶混合机生产基地、销售区域、竞争对手及市场地位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连续式桨叶混合机产品规格、参数及市场应用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连续式桨叶混合机销量（台）、收入（万元）、价格（元/台）及毛利率（2020-2025）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全球不同产品类型连续式桨叶混合机销量（2020-2025年）&amp;（台）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全球不同产品类型连续式桨叶混合机销量市场份额（2020-2025）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全球不同产品类型连续式桨叶混合机销量预测（2026-2031）&amp;（台）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全球市场不同产品类型连续式桨叶混合机销量市场份额预测（2026-2031）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全球不同产品类型连续式桨叶混合机收入（2020-2025年）&amp;（万元）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全球不同产品类型连续式桨叶混合机收入市场份额（2020-2025）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全球不同产品类型连续式桨叶混合机收入预测（2026-2031）&amp;（万元）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155： 全球不同产品类型连续式桨叶混合机收入市场份额预测（2026-2031）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中国不同产品类型连续式桨叶混合机销量预测（2026-2031）&amp;（台）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全球市场不同产品类型连续式桨叶混合机销量市场份额预测（2026-2031）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中国不同产品类型连续式桨叶混合机销量（2020-2025年）&amp;（台）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中国不同产品类型连续式桨叶混合机销量市场份额（2020-2025）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中国不同产品类型连续式桨叶混合机收入（2020-2025年）&amp;（万元）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161： 中国不同产品类型连续式桨叶混合机收入市场份额（2020-2025）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中国不同产品类型连续式桨叶混合机收入预测（2026-2031）&amp;（万元）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163： 中国不同产品类型连续式桨叶混合机收入市场份额预测（2026-2031）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全球不同应用连续式桨叶混合机销量（2020-2025年）&amp;（台）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165： 全球不同应用连续式桨叶混合机销量市场份额（2020-2025）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166： 全球不同应用连续式桨叶混合机销量预测（2026-2031）&amp;（台）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全球市场不同应用连续式桨叶混合机销量市场份额预测（2026-2031）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168： 全球不同应用连续式桨叶混合机收入（2020-2025年）&amp;（万元）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169： 全球不同应用连续式桨叶混合机收入市场份额（2020-2025）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全球不同应用连续式桨叶混合机收入预测（2026-2031）&amp;（万元）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全球不同应用连续式桨叶混合机收入市场份额预测（2026-2031）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中国不同应用连续式桨叶混合机销量（2020-2025年）&amp;（台）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173： 中国不同应用连续式桨叶混合机销量市场份额（2020-2025）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174： 中国不同应用连续式桨叶混合机销量预测（2026-2031）&amp;（台）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175： 中国市场不同应用连续式桨叶混合机销量市场份额预测（2026-2031）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中国不同应用连续式桨叶混合机收入（2020-2025年）&amp;（万元）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177： 中国不同应用连续式桨叶混合机收入市场份额（2020-2025）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178： 中国不同应用连续式桨叶混合机收入预测（2026-2031）&amp;（万元）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179： 中国不同应用连续式桨叶混合机收入市场份额预测（2026-2031）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连续式桨叶混合机行业发展趋势</w:t>
      </w:r>
      <w:r>
        <w:rPr>
          <w:rFonts w:hint="eastAsia"/>
        </w:rPr>
        <w:br/>
      </w:r>
      <w:r>
        <w:rPr>
          <w:rFonts w:hint="eastAsia"/>
        </w:rPr>
        <w:t>　　表 181： 连续式桨叶混合机行业主要驱动因素</w:t>
      </w:r>
      <w:r>
        <w:rPr>
          <w:rFonts w:hint="eastAsia"/>
        </w:rPr>
        <w:br/>
      </w:r>
      <w:r>
        <w:rPr>
          <w:rFonts w:hint="eastAsia"/>
        </w:rPr>
        <w:t>　　表 182： 连续式桨叶混合机行业供应链分析</w:t>
      </w:r>
      <w:r>
        <w:rPr>
          <w:rFonts w:hint="eastAsia"/>
        </w:rPr>
        <w:br/>
      </w:r>
      <w:r>
        <w:rPr>
          <w:rFonts w:hint="eastAsia"/>
        </w:rPr>
        <w:t>　　表 183： 连续式桨叶混合机上游原料供应商</w:t>
      </w:r>
      <w:r>
        <w:rPr>
          <w:rFonts w:hint="eastAsia"/>
        </w:rPr>
        <w:br/>
      </w:r>
      <w:r>
        <w:rPr>
          <w:rFonts w:hint="eastAsia"/>
        </w:rPr>
        <w:t>　　表 184： 连续式桨叶混合机主要地区不同应用客户分析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185： 连续式桨叶混合机典型经销商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连续式桨叶混合机产品图片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全球不同产品类型连续式桨叶混合机销售额2020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全球不同产品类型连续式桨叶混合机市场份额2024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单轴产品图片</w:t>
      </w:r>
      <w:r>
        <w:rPr>
          <w:rFonts w:hint="eastAsia"/>
        </w:rPr>
        <w:br/>
      </w:r>
      <w:r>
        <w:rPr>
          <w:rFonts w:hint="eastAsia"/>
        </w:rPr>
        <w:t>　　图 5： 双轴产品图片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全球不同应用连续式桨叶混合机市场份额2024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2024年全球前五大生产商连续式桨叶混合机市场份额</w:t>
      </w:r>
      <w:r>
        <w:rPr>
          <w:rFonts w:hint="eastAsia"/>
        </w:rPr>
        <w:br/>
      </w:r>
      <w:r>
        <w:rPr>
          <w:rFonts w:hint="eastAsia"/>
        </w:rPr>
        <w:t>　　图 15： 2024年全球连续式桨叶混合机第一梯队、第二梯队和第三梯队厂商及市场份额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全球连续式桨叶混合机产能、产量、产能利用率及发展趋势（2020-2031）&amp;（台）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全球连续式桨叶混合机产量、需求量及发展趋势（2020-2031）&amp;（台）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全球主要地区连续式桨叶混合机产量市场份额（2020-2031）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中国连续式桨叶混合机产能、产量、产能利用率及发展趋势（2020-2031）&amp;（台）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中国连续式桨叶混合机产量、市场需求量及发展趋势（2020-2031）&amp;（台）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全球连续式桨叶混合机市场销售额及增长率：（2020-2031）&amp;（万元）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全球市场连续式桨叶混合机市场规模：2020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全球市场连续式桨叶混合机销量及增长率（2020-2031）&amp;（台）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全球市场连续式桨叶混合机价格趋势（2020-2031）&amp;（元/台）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全球主要地区连续式桨叶混合机销售收入（2020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全球主要地区连续式桨叶混合机销售收入市场份额（2020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北美市场连续式桨叶混合机销量及增长率（2020-2031）&amp;（台）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北美市场连续式桨叶混合机收入及增长率（2020-2031）&amp;（万元）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欧洲市场连续式桨叶混合机销量及增长率（2020-2031）&amp;（台）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欧洲市场连续式桨叶混合机收入及增长率（2020-2031）&amp;（万元）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中国市场连续式桨叶混合机销量及增长率（2020-2031）&amp;（台）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中国市场连续式桨叶混合机收入及增长率（2020-2031）&amp;（万元）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日本市场连续式桨叶混合机销量及增长率（2020-2031）&amp;（台）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日本市场连续式桨叶混合机收入及增长率（2020-2031）&amp;（万元）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东南亚市场连续式桨叶混合机销量及增长率（2020-2031）&amp;（台）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东南亚市场连续式桨叶混合机收入及增长率（2020-2031）&amp;（万元）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印度市场连续式桨叶混合机销量及增长率（2020-2031）&amp;（台）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印度市场连续式桨叶混合机收入及增长率（2020-2031）&amp;（万元）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全球不同产品类型连续式桨叶混合机价格走势（2020-2031）&amp;（元/台）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全球不同应用连续式桨叶混合机价格走势（2020-2031）&amp;（元/台）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连续式桨叶混合机中国企业SWOT分析</w:t>
      </w:r>
      <w:r>
        <w:rPr>
          <w:rFonts w:hint="eastAsia"/>
        </w:rPr>
        <w:br/>
      </w:r>
      <w:r>
        <w:rPr>
          <w:rFonts w:hint="eastAsia"/>
        </w:rPr>
        <w:t>　　图 42： 连续式桨叶混合机产业链</w:t>
      </w:r>
      <w:r>
        <w:rPr>
          <w:rFonts w:hint="eastAsia"/>
        </w:rPr>
        <w:br/>
      </w:r>
      <w:r>
        <w:rPr>
          <w:rFonts w:hint="eastAsia"/>
        </w:rPr>
        <w:t>　　图 43： 连续式桨叶混合机行业采购模式分析</w:t>
      </w:r>
      <w:r>
        <w:rPr>
          <w:rFonts w:hint="eastAsia"/>
        </w:rPr>
        <w:br/>
      </w:r>
      <w:r>
        <w:rPr>
          <w:rFonts w:hint="eastAsia"/>
        </w:rPr>
        <w:t>　　图 44： 连续式桨叶混合机行业生产模式</w:t>
      </w:r>
      <w:r>
        <w:rPr>
          <w:rFonts w:hint="eastAsia"/>
        </w:rPr>
        <w:br/>
      </w:r>
      <w:r>
        <w:rPr>
          <w:rFonts w:hint="eastAsia"/>
        </w:rPr>
        <w:t>　　图 45： 连续式桨叶混合机行业销售模式分析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4f5c9d2824a91" w:history="1">
        <w:r>
          <w:rPr>
            <w:rStyle w:val="Hyperlink"/>
          </w:rPr>
          <w:t>全球与中国连续式桨叶混合机行业发展调研及行业前景分析报告（2025-2031年）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4f5c9d2824a91" w:history="1">
        <w:r>
          <w:rPr>
            <w:rStyle w:val="Hyperlink"/>
          </w:rPr>
          <w:t>https://www.20087.com/8/93/LianXuShiJiangYeHunHeJiHangYeQianJingFenXi.html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46e9d656745e9" w:history="1">
      <w:r>
        <w:rPr>
          <w:rStyle w:val="Hyperlink"/>
        </w:rPr>
        <w:t>全球与中国连续式桨叶混合机行业发展调研及行业前景分析报告（2025-2031年）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ianXuShiJiangYeHunHeJiHangYeQianJingFenXi.html" TargetMode="External" Id="Rb0b4f5c9d282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ianXuShiJiangYeHunHeJiHangYeQianJingFenXi.html" TargetMode="External" Id="R84646e9d6567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2025-03-01T01:07:57Z</dcterms:created>
  <dcterms:modified xsi:type="dcterms:W3CDTF">2025-03-01T02:07:57Z</dcterms:modified>
  <dc:subject>全球与中国连续式桨叶混合机行业发展调研及行业前景分析报告（2025-2031年）</dc:subject>
  <dc:title>全球与中国连续式桨叶混合机行业发展调研及行业前景分析报告（2025-2031年）</dc:title>
  <cp:keywords>全球与中国连续式桨叶混合机行业发展调研及行业前景分析报告（2025-2031年）</cp:keywords>
  <dc:description>全球与中国连续式桨叶混合机行业发展调研及行业前景分析报告（2025-2031年）</dc:description>
</cp:coreProperties>
</file>