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ffeae39d54a06" w:history="1">
              <w:r>
                <w:rPr>
                  <w:rStyle w:val="Hyperlink"/>
                </w:rPr>
                <w:t>中国逆流换热器行业调研与市场前景报告（2025-2031年）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ffeae39d54a06" w:history="1">
              <w:r>
                <w:rPr>
                  <w:rStyle w:val="Hyperlink"/>
                </w:rPr>
                <w:t>中国逆流换热器行业调研与市场前景报告（2025-2031年）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ffeae39d54a06" w:history="1">
                <w:r>
                  <w:rPr>
                    <w:rStyle w:val="Hyperlink"/>
                  </w:rPr>
                  <w:t>https://www.20087.com/8/03/NiLiuHuanReQiShiChangQianJingFenXi.html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流换热器是一种高效的热交换设备，通过使冷热流体逆向流动来最大化热量传递效率，广泛应用于化工、制药和食品加工等行业。近年来，随着节能降耗要求的增加和制造技术的发展，逆流换热器在传热效率、抗结垢能力和操作稳定性方面有了显著改进。现代逆流换热器不仅采用了高效能的换热材料如钛合金和不锈钢，还通过优化流道设计减少了阻力损失，提升了整体性能。</w:t>
      </w:r>
      <w:r>
        <w:rPr>
          <w:rFonts w:hint="eastAsia"/>
        </w:rPr>
        <w:br/>
      </w:r>
      <w:r>
        <w:rPr>
          <w:rFonts w:hint="eastAsia"/>
        </w:rPr>
        <w:t>　　未来，随着新能源和可再生能源技术的应用，预计会有更多高性能和多功能的逆流换热器问世。这些产品不仅能适应更高的温度和压力要求，还能通过集成智能控制系统实现远程监控和故障预警，提高能源利用效率。此外，结合纳米技术和新型涂层的研究，开发具有更好防污垢性能和更长使用寿命的逆流换热器部件，适用于极端工况下的长期使用。同时，考虑到不同行业对换热器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ffeae39d54a06" w:history="1">
        <w:r>
          <w:rPr>
            <w:rStyle w:val="Hyperlink"/>
          </w:rPr>
          <w:t>中国逆流换热器行业调研与市场前景报告（2025-2031年）</w:t>
        </w:r>
      </w:hyperlink>
      <w:r>
        <w:rPr>
          <w:rFonts w:hint="eastAsia"/>
        </w:rPr>
        <w:t>》从市场规模、需求变化及价格动态等维度，系统解析了逆流换热器行业的现状与发展趋势。报告深入分析了逆流换热器产业链各环节，科学预测了市场前景与技术发展方向，同时聚焦逆流换热器细分市场特点及重点企业的经营表现，揭示了逆流换热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逆流换热器行业界定</w:t>
      </w:r>
      <w:r>
        <w:rPr>
          <w:rFonts w:hint="eastAsia"/>
        </w:rPr>
        <w:br/>
      </w:r>
      <w:r>
        <w:rPr>
          <w:rFonts w:hint="eastAsia"/>
        </w:rPr>
        <w:t>　　第一节 逆流换热器行业定义</w:t>
      </w:r>
      <w:r>
        <w:rPr>
          <w:rFonts w:hint="eastAsia"/>
        </w:rPr>
        <w:br/>
      </w:r>
      <w:r>
        <w:rPr>
          <w:rFonts w:hint="eastAsia"/>
        </w:rPr>
        <w:t>　　第二节 逆流换热器行业特点分析</w:t>
      </w:r>
      <w:r>
        <w:rPr>
          <w:rFonts w:hint="eastAsia"/>
        </w:rPr>
        <w:br/>
      </w:r>
      <w:r>
        <w:rPr>
          <w:rFonts w:hint="eastAsia"/>
        </w:rPr>
        <w:t>　　第三节 逆流换热器行业发展历程</w:t>
      </w:r>
      <w:r>
        <w:rPr>
          <w:rFonts w:hint="eastAsia"/>
        </w:rPr>
        <w:br/>
      </w:r>
      <w:r>
        <w:rPr>
          <w:rFonts w:hint="eastAsia"/>
        </w:rPr>
        <w:t>　　第四节 逆流换热器产业链分析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2024-2025年国外逆流换热器行业发展态势分析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国外逆流换热器行业总体情况</w:t>
      </w:r>
      <w:r>
        <w:rPr>
          <w:rFonts w:hint="eastAsia"/>
        </w:rPr>
        <w:br/>
      </w:r>
      <w:r>
        <w:rPr>
          <w:rFonts w:hint="eastAsia"/>
        </w:rPr>
        <w:t>　　第二节 逆流换热器行业重点国家、地区市场分析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国外逆流换热器行业发展前景预测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2024-2025年中国逆流换热器行业发展环境分析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逆流换热器行业经济环境分析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逆流换热器行业政策环境分析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一、逆流换热器行业相关政策</w:t>
      </w:r>
      <w:r>
        <w:rPr>
          <w:rFonts w:hint="eastAsia"/>
        </w:rPr>
        <w:br/>
      </w:r>
      <w:r>
        <w:rPr>
          <w:rFonts w:hint="eastAsia"/>
        </w:rPr>
        <w:t>　　　　二、逆流换热器行业相关标准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2024-2025年逆流换热器行业技术发展现状及趋势分析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逆流换热器行业技术发展现状分析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国内外逆流换热器行业技术差异与原因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逆流换热器行业技术发展方向、趋势预测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提升逆流换热器行业技术能力策略建议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中国逆流换热器行业市场供需状况分析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中国逆流换热器行业市场规模情况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中国逆流换热器行业市场需求状况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一、2019-2024年逆流换热器行业市场需求情况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二、逆流换热器行业市场需求特点分析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三、2025-2031年逆流换热器行业市场需求预测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中国逆流换热器行业产量情况分析与预测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一、2019-2024年逆流换热器行业产量统计分析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二、2025年逆流换热器行业产量特点分析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三、2025-2031年逆流换热器行业产量预测分析</w:t>
      </w:r>
      <w:r>
        <w:rPr>
          <w:rFonts w:hint="eastAsia"/>
        </w:rPr>
        <w:br/>
      </w:r>
      <w:r>
        <w:rPr>
          <w:rFonts w:hint="eastAsia"/>
        </w:rPr>
        <w:t>　　第四节 逆流换热器行业市场供需平衡状况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中国逆流换热器行业进出口情况分析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逆流换热器行业出口情况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一、2019-2024年逆流换热器行业出口情况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三、2025-2031年逆流换热器行业出口情况预测</w:t>
      </w:r>
      <w:r>
        <w:rPr>
          <w:rFonts w:hint="eastAsia"/>
        </w:rPr>
        <w:br/>
      </w:r>
      <w:r>
        <w:rPr>
          <w:rFonts w:hint="eastAsia"/>
        </w:rPr>
        <w:t>　　第二节 逆流换热器行业进口情况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一、2019-2024年逆流换热器行业进口情况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三、2025-2031年逆流换热器行业进口情况预测</w:t>
      </w:r>
      <w:r>
        <w:rPr>
          <w:rFonts w:hint="eastAsia"/>
        </w:rPr>
        <w:br/>
      </w:r>
      <w:r>
        <w:rPr>
          <w:rFonts w:hint="eastAsia"/>
        </w:rPr>
        <w:t>　　第三节 逆流换热器行业进出口面临的挑战及对策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中国逆流换热器行业产品价格监测</w:t>
      </w:r>
      <w:r>
        <w:rPr>
          <w:rFonts w:hint="eastAsia"/>
        </w:rPr>
        <w:br/>
      </w:r>
      <w:r>
        <w:rPr>
          <w:rFonts w:hint="eastAsia"/>
        </w:rPr>
        <w:t>　　　　一、逆流换热器市场价格特征</w:t>
      </w:r>
      <w:r>
        <w:rPr>
          <w:rFonts w:hint="eastAsia"/>
        </w:rPr>
        <w:br/>
      </w:r>
      <w:r>
        <w:rPr>
          <w:rFonts w:hint="eastAsia"/>
        </w:rPr>
        <w:t>　　　　二、当前逆流换热器市场价格评述</w:t>
      </w:r>
      <w:r>
        <w:rPr>
          <w:rFonts w:hint="eastAsia"/>
        </w:rPr>
        <w:br/>
      </w:r>
      <w:r>
        <w:rPr>
          <w:rFonts w:hint="eastAsia"/>
        </w:rPr>
        <w:t>　　　　三、影响逆流换热器市场价格因素分析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四、未来逆流换热器市场价格走势预测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中国逆流换热器行业重点区域市场分析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逆流换热器行业区域市场分布情况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2024-2025年逆流换热器行业细分市场调研分析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逆流换热器细分产品（一）市场调研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逆流换热器细分产品（二）市场调研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逆流换热器行业上、下游市场分析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逆流换热器行业上游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逆流换热器行业下游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逆流换热器行业重点企业发展调研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逆流换热器重点企业（一）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逆流换热器重点企业（二）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逆流换热器重点企业（三）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逆流换热器重点企业（四）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逆流换热器重点企业（五）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逆流换热器重点企业（六）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逆流换热器行业风险及对策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2025-2031年逆流换热器行业发展环境分析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2025-2031年逆流换热器行业投资特性分析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一、逆流换热器行业进入壁垒</w:t>
      </w:r>
      <w:r>
        <w:rPr>
          <w:rFonts w:hint="eastAsia"/>
        </w:rPr>
        <w:br/>
      </w:r>
      <w:r>
        <w:rPr>
          <w:rFonts w:hint="eastAsia"/>
        </w:rPr>
        <w:t>　　　　二、逆流换热器行业盈利模式</w:t>
      </w:r>
      <w:r>
        <w:rPr>
          <w:rFonts w:hint="eastAsia"/>
        </w:rPr>
        <w:br/>
      </w:r>
      <w:r>
        <w:rPr>
          <w:rFonts w:hint="eastAsia"/>
        </w:rPr>
        <w:t>　　　　三、逆流换热器行业盈利因素</w:t>
      </w:r>
      <w:r>
        <w:rPr>
          <w:rFonts w:hint="eastAsia"/>
        </w:rPr>
        <w:br/>
      </w:r>
      <w:r>
        <w:rPr>
          <w:rFonts w:hint="eastAsia"/>
        </w:rPr>
        <w:t>　　第三节 逆流换热器行业“波特五力模型”分析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2025-2031年逆流换热器行业风险及对策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逆流换热器企业竞争策略分析</w:t>
      </w:r>
      <w:r>
        <w:rPr>
          <w:rFonts w:hint="eastAsia"/>
        </w:rPr>
        <w:br/>
      </w:r>
      <w:r>
        <w:rPr>
          <w:rFonts w:hint="eastAsia"/>
        </w:rPr>
        <w:t>　　第一节 逆流换热器市场竞争策略分析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一、2025-2031年中国逆流换热器市场增长潜力分析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二、2025-2031年中国逆流换热器主要潜力品种分析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三、现有逆流换热器产品竞争策略分析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四、潜力逆流换热器品种竞争策略选择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2025-2031年中国逆流换热器企业竞争策略分析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一、2025-2031年我国逆流换热器市场竞争趋势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二、2025-2031年逆流换热器行业竞争格局展望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三、2025-2031年逆流换热器行业竞争策略分析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四、2025-2031年逆流换热器企业竞争策略分析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2025-2031年中国逆流换热器行业发展趋势分析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一、2025-2031年逆流换热器技术发展趋势分析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二、2025-2031年逆流换热器产品发展趋势分析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三、2025-2031年逆流换热器行业竞争格局展望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2025-2031年中国逆流换热器市场趋势分析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一、2025-2031年逆流换热器发展趋势预测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二、2025-2025年逆流换热器市场前景分析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三、2025-2031年逆流换热器产业政策趋向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2025-2031年逆流换热器行业投资价值评估分析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逆流换热器行业发展建议分析</w:t>
      </w:r>
      <w:r>
        <w:rPr>
          <w:rFonts w:hint="eastAsia"/>
        </w:rPr>
        <w:br/>
      </w:r>
      <w:r>
        <w:rPr>
          <w:rFonts w:hint="eastAsia"/>
        </w:rPr>
        <w:t>　　第一节 逆流换热器行业研究结论及建议</w:t>
      </w:r>
      <w:r>
        <w:rPr>
          <w:rFonts w:hint="eastAsia"/>
        </w:rPr>
        <w:br/>
      </w:r>
      <w:r>
        <w:rPr>
          <w:rFonts w:hint="eastAsia"/>
        </w:rPr>
        <w:t>　　第二节 逆流换热器细分行业研究结论及建议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中⋅智⋅林⋅－逆流换热器行业竞争策略总结及建议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逆流换热器行业历程</w:t>
      </w:r>
      <w:r>
        <w:rPr>
          <w:rFonts w:hint="eastAsia"/>
        </w:rPr>
        <w:br/>
      </w:r>
      <w:r>
        <w:rPr>
          <w:rFonts w:hint="eastAsia"/>
        </w:rPr>
        <w:t>　　图表 逆流换热器行业生命周期</w:t>
      </w:r>
      <w:r>
        <w:rPr>
          <w:rFonts w:hint="eastAsia"/>
        </w:rPr>
        <w:br/>
      </w:r>
      <w:r>
        <w:rPr>
          <w:rFonts w:hint="eastAsia"/>
        </w:rPr>
        <w:t>　　图表 逆流换热器行业产业链分析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2019-2024年中国逆流换热器行业市场规模及增长情况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2019-2024年逆流换热器行业市场容量分析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2019-2024年中国逆流换热器行业产能统计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2019-2024年中国逆流换热器行业产量及增长趋势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2019-2024年中国逆流换热器市场需求量及增速统计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2024年中国逆流换热器行业需求领域分布格局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2019-2024年中国逆流换热器行业销售收入分析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2019-2024年中国逆流换热器行业盈利情况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2019-2024年中国逆流换热器行业利润总额统计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2019-2024年中国逆流换热器进口数量分析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2019-2024年中国逆流换热器进口金额分析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2019-2024年中国逆流换热器出口数量分析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2019-2024年中国逆流换热器出口金额分析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2024年中国逆流换热器进口国家及地区分析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2024年中国逆流换热器出口国家及地区分析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2019-2024年中国逆流换热器行业企业数量情况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2019-2024年中国逆流换热器行业企业平均规模情况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**地区逆流换热器市场规模及增长情况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**地区逆流换热器行业市场需求情况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**地区逆流换热器市场规模及增长情况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**地区逆流换热器行业市场需求情况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**地区逆流换热器市场规模及增长情况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**地区逆流换热器行业市场需求情况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**地区逆流换热器市场规模及增长情况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**地区逆流换热器行业市场需求情况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逆流换热器重点企业（一）基本信息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逆流换热器重点企业（一）经营情况分析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逆流换热器重点企业（一）主要经济指标情况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逆流换热器重点企业（一）盈利能力情况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逆流换热器重点企业（一）偿债能力情况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逆流换热器重点企业（一）运营能力情况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逆流换热器重点企业（一）成长能力情况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逆流换热器重点企业（二）基本信息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逆流换热器重点企业（二）经营情况分析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逆流换热器重点企业（二）主要经济指标情况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逆流换热器重点企业（二）盈利能力情况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逆流换热器重点企业（二）偿债能力情况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逆流换热器重点企业（二）运营能力情况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逆流换热器重点企业（二）成长能力情况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逆流换热器企业信息</w:t>
      </w:r>
      <w:r>
        <w:rPr>
          <w:rFonts w:hint="eastAsia"/>
        </w:rPr>
        <w:br/>
      </w:r>
      <w:r>
        <w:rPr>
          <w:rFonts w:hint="eastAsia"/>
        </w:rPr>
        <w:t>　　图表 逆流换热器企业经营情况分析</w:t>
      </w:r>
      <w:r>
        <w:rPr>
          <w:rFonts w:hint="eastAsia"/>
        </w:rPr>
        <w:br/>
      </w:r>
      <w:r>
        <w:rPr>
          <w:rFonts w:hint="eastAsia"/>
        </w:rPr>
        <w:t>　　图表 逆流换热器重点企业（三）主要经济指标情况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逆流换热器重点企业（三）盈利能力情况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逆流换热器重点企业（三）偿债能力情况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逆流换热器重点企业（三）运营能力情况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逆流换热器重点企业（三）成长能力情况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2025-2031年中国逆流换热器行业产能预测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2025-2031年中国逆流换热器行业产量预测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2025-2031年中国逆流换热器市场需求量预测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2025-2031年中国逆流换热器行业供需平衡预测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2025-2031年中国逆流换热器行业市场容量预测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2025-2031年中国逆流换热器行业市场规模预测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2025-2031年中国逆流换热器市场前景分析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2025-2031年中国逆流换热器发展趋势预测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ffeae39d54a06" w:history="1">
        <w:r>
          <w:rPr>
            <w:rStyle w:val="Hyperlink"/>
          </w:rPr>
          <w:t>中国逆流换热器行业调研与市场前景报告（2025-2031年）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ffeae39d54a06" w:history="1">
        <w:r>
          <w:rPr>
            <w:rStyle w:val="Hyperlink"/>
          </w:rPr>
          <w:t>https://www.20087.com/8/03/NiLiuHuanReQiShiChangQianJingFenXi.html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斯菲尔电气股份有限公司、逆流换热器温度图、换热器工作原理和结构、逆流换热器对数平均温差、回热式换热器工作原理、逆流换热器的效能推导、换热器逆流示意图、逆流换热器温度变化曲线凹凸、换热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35dcb27b54472" w:history="1">
      <w:r>
        <w:rPr>
          <w:rStyle w:val="Hyperlink"/>
        </w:rPr>
        <w:t>中国逆流换热器行业调研与市场前景报告（2025-2031年）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NiLiuHuanReQiShiChangQianJingFenXi.html" TargetMode="External" Id="Re4fffeae39d5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NiLiuHuanReQiShiChangQianJingFenXi.html" TargetMode="External" Id="R3d635dcb27b5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2025-02-05T05:31:00Z</dcterms:created>
  <dcterms:modified xsi:type="dcterms:W3CDTF">2025-02-05T06:31:00Z</dcterms:modified>
  <dc:subject>中国逆流换热器行业调研与市场前景报告（2025-2031年）</dc:subject>
  <dc:title>中国逆流换热器行业调研与市场前景报告（2025-2031年）</dc:title>
  <cp:keywords>中国逆流换热器行业调研与市场前景报告（2025-2031年）</cp:keywords>
  <dc:description>中国逆流换热器行业调研与市场前景报告（2025-2031年）</dc:description>
</cp:coreProperties>
</file>