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0c50b286c4665" w:history="1">
              <w:r>
                <w:rPr>
                  <w:rStyle w:val="Hyperlink"/>
                </w:rPr>
                <w:t>2024-2030年全球与中国重轨市场全面调研与发展趋势报告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0c50b286c4665" w:history="1">
              <w:r>
                <w:rPr>
                  <w:rStyle w:val="Hyperlink"/>
                </w:rPr>
                <w:t>2024-2030年全球与中国重轨市场全面调研与发展趋势报告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0c50b286c4665" w:history="1">
                <w:r>
                  <w:rPr>
                    <w:rStyle w:val="Hyperlink"/>
                  </w:rPr>
                  <w:t>https://www.20087.com/8/53/ZhongGuiHangYeFaZhanQuShi.html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是用于铺设重型轨道的钢材，主要用于承载高速列车和重载列车的运行。随着全球铁路运输的快速发展，特别是高速铁路网络的扩建，重轨市场迎来了新的增长点。目前，重轨不仅在技术上实现了突破，如提高抗疲劳强度和耐磨性，还更加注重轨道的安全性和使用寿命。此外，随着铁路运输对环保和能效要求的提高，重轨的生产和使用也更加注重环保标准。</w:t>
      </w:r>
      <w:r>
        <w:rPr>
          <w:rFonts w:hint="eastAsia"/>
        </w:rPr>
        <w:br/>
      </w:r>
      <w:r>
        <w:rPr>
          <w:rFonts w:hint="eastAsia"/>
        </w:rPr>
        <w:t>　　未来，重轨行业的发展将更加注重技术创新和可持续性。一方面，通过采用新型合金材料和先进的加工技术，重轨将更加轻量化且具有更高的强度和韧性，以适应高速铁路和重载运输的需求。另一方面，随着绿色铁路运输的发展，重轨的生产和维护将更加注重环保标准，减少生产过程中的碳排放。此外，随着智能铁路技术的应用，重轨的维护将更加智能化，通过实时监测和数据分析提高轨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0c50b286c4665" w:history="1">
        <w:r>
          <w:rPr>
            <w:rStyle w:val="Hyperlink"/>
          </w:rPr>
          <w:t>2024-2030年全球与中国重轨市场全面调研与发展趋势报告</w:t>
        </w:r>
      </w:hyperlink>
      <w:r>
        <w:rPr>
          <w:rFonts w:hint="eastAsia"/>
        </w:rPr>
        <w:t>》深入剖析了当前重轨行业的现状与市场需求，详细探讨了重轨市场规模及其价格动态。重轨报告从产业链角度出发，分析了上下游的影响因素，并进一步细分市场，对重轨各细分领域的具体情况进行探讨。重轨报告还根据现有数据，对重轨市场前景及发展趋势进行了科学预测，揭示了行业内重点企业的竞争格局，评估了品牌影响力和市场集中度，同时指出了重轨行业面临的风险与机遇。重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重轨市场概述</w:t>
      </w:r>
      <w:r>
        <w:rPr>
          <w:rFonts w:hint="eastAsia"/>
        </w:rPr>
        <w:br/>
      </w:r>
      <w:r>
        <w:rPr>
          <w:rFonts w:hint="eastAsia"/>
        </w:rPr>
        <w:t>　　1.1 重轨产品定义及统计范围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不同产品类型重轨增长趋势2023年VS</w:t>
      </w:r>
      <w:r>
        <w:rPr>
          <w:rFonts w:hint="eastAsia"/>
        </w:rPr>
        <w:br/>
      </w:r>
      <w:r>
        <w:rPr>
          <w:rFonts w:hint="eastAsia"/>
        </w:rPr>
        <w:t>　　　　1.2.2 30-40kg/m钢轨</w:t>
      </w:r>
      <w:r>
        <w:rPr>
          <w:rFonts w:hint="eastAsia"/>
        </w:rPr>
        <w:br/>
      </w:r>
      <w:r>
        <w:rPr>
          <w:rFonts w:hint="eastAsia"/>
        </w:rPr>
        <w:t>　　　　1.2.3 40-50kg/m钢轨</w:t>
      </w:r>
      <w:r>
        <w:rPr>
          <w:rFonts w:hint="eastAsia"/>
        </w:rPr>
        <w:br/>
      </w:r>
      <w:r>
        <w:rPr>
          <w:rFonts w:hint="eastAsia"/>
        </w:rPr>
        <w:t>　　　　1.2.4 50-60kg/m钢轨</w:t>
      </w:r>
      <w:r>
        <w:rPr>
          <w:rFonts w:hint="eastAsia"/>
        </w:rPr>
        <w:br/>
      </w:r>
      <w:r>
        <w:rPr>
          <w:rFonts w:hint="eastAsia"/>
        </w:rPr>
        <w:t>　　　　1.2.5 60 kg/m以上轨道</w:t>
      </w:r>
      <w:r>
        <w:rPr>
          <w:rFonts w:hint="eastAsia"/>
        </w:rPr>
        <w:br/>
      </w:r>
      <w:r>
        <w:rPr>
          <w:rFonts w:hint="eastAsia"/>
        </w:rPr>
        <w:t>　　1.3 从不同应用，重轨主要包括如下几个方面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轨道交通</w:t>
      </w:r>
      <w:r>
        <w:rPr>
          <w:rFonts w:hint="eastAsia"/>
        </w:rPr>
        <w:br/>
      </w:r>
      <w:r>
        <w:rPr>
          <w:rFonts w:hint="eastAsia"/>
        </w:rPr>
        <w:t>　　　　1.3.2 工程与建筑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全球重轨供需现状及预测（2018-2023年）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全球重轨产能、产量、产能利用率及发展趋势（2018-2023年）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全球重轨产量、表观消费量及发展趋势（2018-2023年）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中国重轨供需现状及预测（2018-2023年）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中国重轨产能、产量、产能利用率及发展趋势（2018-2023年）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中国重轨产量、表观消费量及发展趋势（2018-2023年）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中国重轨产量、市场需求量及发展趋势（2018-2023年）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重轨中国及欧美日等行业政策分析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全球重轨主要厂商列表（2018-2023年）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全球重轨主要厂商产量列表（2018-2023年）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全球重轨主要厂商产值列表（2018-2023年）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2024年全球主要生产商重轨收入排名</w:t>
      </w:r>
      <w:r>
        <w:rPr>
          <w:rFonts w:hint="eastAsia"/>
        </w:rPr>
        <w:br/>
      </w:r>
      <w:r>
        <w:rPr>
          <w:rFonts w:hint="eastAsia"/>
        </w:rPr>
        <w:t>　　　　2.1.4 全球重轨主要厂商产品价格列表（2018-2023年）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中国重轨主要厂商产量、产值及市场份额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中国重轨主要厂商产量列表（2018-2023年）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中国重轨主要厂商产值列表（2018-2023年）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重轨厂商产地分布及商业化日期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重轨全球领先企业SWOT分析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全球主要重轨企业采访及观点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全球主要地区重轨产量及市场份额（2018-2023年）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全球主要地区重轨产量及市场份额预测（2018-2023年）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全球主要地区重轨产值及市场份额（2018-2023年）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全球主要地区重轨产值及市场份额预测（2018-2023年）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北美市场重轨产量、产值及增长率（2018-2023年）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欧洲市场重轨产量、产值及增长率（2018-2023年）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日本市场重轨产量、产值及增长率（2018-2023年）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东南亚市场重轨产量、产值及增长率（2018-2023年）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印度市场重轨产量、产值及增长率（2018-2023年）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中国市场重轨产量、产值及增长率（2018-2023年）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全球主要地区重轨消费量及增长率（2018-2023年）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全球主要地区重轨消费量预测（2018-2023年）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中国市场重轨消费量、增长率及发展预测（2018-2023年）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北美市场重轨消费量、增长率及发展预测（2018-2023年）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欧洲市场重轨消费量、增长率及发展预测（2018-2023年）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日本市场重轨消费量、增长率及发展预测（2018-2023年）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东南亚市场重轨消费量、增长率及发展预测（2018-2023年）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印度市场重轨消费量、增长率及发展预测（2018-2023年）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重点企业（19）重轨产能、产量、产值、价格及毛利率（2018-2023年）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不同类型重轨分析</w:t>
      </w:r>
      <w:r>
        <w:rPr>
          <w:rFonts w:hint="eastAsia"/>
        </w:rPr>
        <w:br/>
      </w:r>
      <w:r>
        <w:rPr>
          <w:rFonts w:hint="eastAsia"/>
        </w:rPr>
        <w:t>　　6.1 全球不同类型重轨产量（2018-2023年）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全球重轨不同类型重轨产量及市场份额（2018-2023年）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全球不同类型重轨产量预测（2018-2023年）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全球不同类型重轨产值（2018-2023年）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全球重轨不同类型重轨产值及市场份额（2018-2023年）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全球不同类型重轨产值预测（2018-2023年）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全球不同类型重轨价格走势（2018-2023年）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不同价格区间重轨市场份额对比（2018-2023年）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中国不同类型重轨产量（2018-2023年）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中国重轨不同类型重轨产量及市场份额（2018-2023年）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中国不同类型重轨产量预测（2018-2023年）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中国不同类型重轨产值（2018-2023年）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中国重轨不同类型重轨产值及市场份额（2018-2023年）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中国不同类型重轨产值预测（2018-2023年）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重轨产业链分析</w:t>
      </w:r>
      <w:r>
        <w:rPr>
          <w:rFonts w:hint="eastAsia"/>
        </w:rPr>
        <w:br/>
      </w:r>
      <w:r>
        <w:rPr>
          <w:rFonts w:hint="eastAsia"/>
        </w:rPr>
        <w:t>　　7.2 重轨产业上游供应分析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全球不同应用重轨消费量、市场份额及增长率（2018-2023年）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全球不同应用重轨消费量（2018-2023年）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全球不同应用重轨消费量预测（2018-2023年）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中国不同应用重轨消费量、市场份额及增长率（2018-2023年）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中国不同应用重轨消费量（2018-2023年）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中国不同应用重轨消费量预测（2018-2023年）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中国重轨产量、消费量、进出口分析及未来趋势（2018-2023年）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中国重轨进出口贸易趋势</w:t>
      </w:r>
      <w:r>
        <w:rPr>
          <w:rFonts w:hint="eastAsia"/>
        </w:rPr>
        <w:br/>
      </w:r>
      <w:r>
        <w:rPr>
          <w:rFonts w:hint="eastAsia"/>
        </w:rPr>
        <w:t>　　8.3 中国重轨主要进口来源</w:t>
      </w:r>
      <w:r>
        <w:rPr>
          <w:rFonts w:hint="eastAsia"/>
        </w:rPr>
        <w:br/>
      </w:r>
      <w:r>
        <w:rPr>
          <w:rFonts w:hint="eastAsia"/>
        </w:rPr>
        <w:t>　　8.4 中国重轨主要出口目的地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中国重轨主要地区分布</w:t>
      </w:r>
      <w:r>
        <w:rPr>
          <w:rFonts w:hint="eastAsia"/>
        </w:rPr>
        <w:br/>
      </w:r>
      <w:r>
        <w:rPr>
          <w:rFonts w:hint="eastAsia"/>
        </w:rPr>
        <w:t>　　9.1 中国重轨生产地区分布</w:t>
      </w:r>
      <w:r>
        <w:rPr>
          <w:rFonts w:hint="eastAsia"/>
        </w:rPr>
        <w:br/>
      </w:r>
      <w:r>
        <w:rPr>
          <w:rFonts w:hint="eastAsia"/>
        </w:rPr>
        <w:t>　　9.2 中国重轨消费地区分布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重轨技术及相关行业技术发展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国内市场重轨销售渠道</w:t>
      </w:r>
      <w:r>
        <w:rPr>
          <w:rFonts w:hint="eastAsia"/>
        </w:rPr>
        <w:br/>
      </w:r>
      <w:r>
        <w:rPr>
          <w:rFonts w:hint="eastAsia"/>
        </w:rPr>
        <w:t>　　12.2 企业海外重轨销售渠道</w:t>
      </w:r>
      <w:r>
        <w:rPr>
          <w:rFonts w:hint="eastAsia"/>
        </w:rPr>
        <w:br/>
      </w:r>
      <w:r>
        <w:rPr>
          <w:rFonts w:hint="eastAsia"/>
        </w:rPr>
        <w:t>　　12.3 重轨销售/营销策略建议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不同种类重轨增长趋势2022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从不同应用，重轨主要包括如下几个方面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不同应用重轨消费量（万吨）增长趋势2023年VS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重轨中国及欧美日等地区政策分析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全球重轨主要厂商产量列表（万吨）（2018-2023年）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全球重轨主要厂商产量市场份额列表（2018-2023年）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全球重轨主要厂商产值列表（2018-2023年）（万元）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全球重轨主要厂商产值市场份额列表（万元）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2024年全球主要生产商重轨收入排名（万元）</w:t>
      </w:r>
      <w:r>
        <w:rPr>
          <w:rFonts w:hint="eastAsia"/>
        </w:rPr>
        <w:br/>
      </w:r>
      <w:r>
        <w:rPr>
          <w:rFonts w:hint="eastAsia"/>
        </w:rPr>
        <w:t>　　表11 全球重轨主要厂商产品价格列表（2018-2023年）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中国重轨全球重轨主要厂商产品价格列表（万吨）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中国重轨主要厂商产量市场份额列表（2018-2023年）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中国重轨主要厂商产值列表（2018-2023年）（万元）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中国重轨主要厂商产值市场份额列表（2018-2023年）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全球主要厂商重轨厂商产地分布及商业化日期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全球主要地区重轨2018-2023年产量市场份额列表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全球主要地区重轨产量列表（2018-2023年）（万吨）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全球主要地区重轨产量份额（2018-2023年）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全球主要地区重轨产值列表（2018-2023年）（万元）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全球主要地区重轨产值份额列表（2018-2023年）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全球主要地区重轨消费量列表（2018-2023年）（万吨）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全球主要地区重轨消费量市场份额列表（2018-2023年）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重点企业（1）重轨产品规格及价格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重点企业（2）重轨产品规格及价格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重点企业（3）重轨产品规格及价格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重点企业（4）重轨产品规格及价格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重点企业（5）重轨产品规格及价格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重点企业（6）重轨产品规格及价格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重点企业（7）重轨产品规格及价格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重点企业（8）重轨产品规格及价格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重点企业（9）重轨产品规格及价格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重点企业（10）重轨产能（万吨）、产量（万吨）、产值（万元）、价格及毛利率（2018-2023年）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重点企业（10）重轨产品规格及价格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全球不同产品类型重轨产量（2018-2023年）（万吨）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全球不同产品类型重轨产量市场份额（2018-2023年）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全球不同产品类型重轨产量预测（2018-2023年）（万吨）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全球不同产品类型重轨产量市场份额预测（2018-2023年）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全球不同类型重轨产值（万元）（2018-2023年）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全球不同类型重轨产值市场份额（2018-2023年）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全球不同类型重轨产值预测（万元）（2018-2023年）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全球不同类型重轨产值市场预测份额（2018-2023年）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全球不同价格区间重轨市场份额对比（2018-2023年）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中国不同产品类型重轨产量（2018-2023年）（万吨）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中国不同产品类型重轨产量市场份额（2018-2023年）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中国不同产品类型重轨产量预测（2018-2023年）（万吨）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中国不同产品类型重轨产量市场份额预测（2018-2023年）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中国不同产品类型重轨产值（2018-2023年）（万元）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中国不同产品类型重轨产值市场份额（2018-2023年）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中国不同产品类型重轨产值预测（2018-2023年）（万元）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中国不同产品类型重轨产值市场份额预测（2018-2023年）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重轨上游原料供应商及联系方式列表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全球不同应用重轨消费量（2018-2023年）（万吨）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全球不同应用重轨消费量市场份额（2018-2023年）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全球不同应用重轨消费量预测（2018-2023年）（万吨）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全球不同应用重轨消费量市场份额预测（2018-2023年）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中国不同应用重轨消费量（2018-2023年）（万吨）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中国不同应用重轨消费量市场份额（2018-2023年）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中国不同应用重轨消费量预测（2018-2023年）（万吨）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中国不同应用重轨消费量市场份额预测（2018-2023年）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中国重轨产量、消费量、进出口（2018-2023年）（万吨）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中国重轨产量、消费量、进出口预测（2018-2023年）（万吨）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中国市场重轨进出口贸易趋势</w:t>
      </w:r>
      <w:r>
        <w:rPr>
          <w:rFonts w:hint="eastAsia"/>
        </w:rPr>
        <w:br/>
      </w:r>
      <w:r>
        <w:rPr>
          <w:rFonts w:hint="eastAsia"/>
        </w:rPr>
        <w:t>　　表114 中国市场重轨主要进口来源</w:t>
      </w:r>
      <w:r>
        <w:rPr>
          <w:rFonts w:hint="eastAsia"/>
        </w:rPr>
        <w:br/>
      </w:r>
      <w:r>
        <w:rPr>
          <w:rFonts w:hint="eastAsia"/>
        </w:rPr>
        <w:t>　　表115 中国市场重轨主要出口目的地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中国重轨生产地区分布</w:t>
      </w:r>
      <w:r>
        <w:rPr>
          <w:rFonts w:hint="eastAsia"/>
        </w:rPr>
        <w:br/>
      </w:r>
      <w:r>
        <w:rPr>
          <w:rFonts w:hint="eastAsia"/>
        </w:rPr>
        <w:t>　　表118 中国重轨消费地区分布</w:t>
      </w:r>
      <w:r>
        <w:rPr>
          <w:rFonts w:hint="eastAsia"/>
        </w:rPr>
        <w:br/>
      </w:r>
      <w:r>
        <w:rPr>
          <w:rFonts w:hint="eastAsia"/>
        </w:rPr>
        <w:t>　　表119 重轨行业及市场环境发展趋势</w:t>
      </w:r>
      <w:r>
        <w:rPr>
          <w:rFonts w:hint="eastAsia"/>
        </w:rPr>
        <w:br/>
      </w:r>
      <w:r>
        <w:rPr>
          <w:rFonts w:hint="eastAsia"/>
        </w:rPr>
        <w:t>　　表120 重轨产品及技术发展趋势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国内当前及未来重轨主要销售模式及销售渠道趋势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欧美日等地区当前及未来重轨主要销售模式及销售渠道趋势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重轨产品市场定位及目标消费者分析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2024年全球不同产品类型重轨产量市场份额</w:t>
      </w:r>
      <w:r>
        <w:rPr>
          <w:rFonts w:hint="eastAsia"/>
        </w:rPr>
        <w:br/>
      </w:r>
      <w:r>
        <w:rPr>
          <w:rFonts w:hint="eastAsia"/>
        </w:rPr>
        <w:t>　　图3 30-40kg/m钢轨产品图片</w:t>
      </w:r>
      <w:r>
        <w:rPr>
          <w:rFonts w:hint="eastAsia"/>
        </w:rPr>
        <w:br/>
      </w:r>
      <w:r>
        <w:rPr>
          <w:rFonts w:hint="eastAsia"/>
        </w:rPr>
        <w:t>　　图4 40-50kg/m钢轨产品图片</w:t>
      </w:r>
      <w:r>
        <w:rPr>
          <w:rFonts w:hint="eastAsia"/>
        </w:rPr>
        <w:br/>
      </w:r>
      <w:r>
        <w:rPr>
          <w:rFonts w:hint="eastAsia"/>
        </w:rPr>
        <w:t>　　图5 50-60kg/m钢轨产品图片</w:t>
      </w:r>
      <w:r>
        <w:rPr>
          <w:rFonts w:hint="eastAsia"/>
        </w:rPr>
        <w:br/>
      </w:r>
      <w:r>
        <w:rPr>
          <w:rFonts w:hint="eastAsia"/>
        </w:rPr>
        <w:t>　　图6 60 kg/m以上轨道产品图片</w:t>
      </w:r>
      <w:r>
        <w:rPr>
          <w:rFonts w:hint="eastAsia"/>
        </w:rPr>
        <w:br/>
      </w:r>
      <w:r>
        <w:rPr>
          <w:rFonts w:hint="eastAsia"/>
        </w:rPr>
        <w:t>　　图7 全球产品类型重轨消费量市场份额2023年Vs</w:t>
      </w:r>
      <w:r>
        <w:rPr>
          <w:rFonts w:hint="eastAsia"/>
        </w:rPr>
        <w:br/>
      </w:r>
      <w:r>
        <w:rPr>
          <w:rFonts w:hint="eastAsia"/>
        </w:rPr>
        <w:t>　　图8 轨道交通产品图片</w:t>
      </w:r>
      <w:r>
        <w:rPr>
          <w:rFonts w:hint="eastAsia"/>
        </w:rPr>
        <w:br/>
      </w:r>
      <w:r>
        <w:rPr>
          <w:rFonts w:hint="eastAsia"/>
        </w:rPr>
        <w:t>　　图9 工程与建筑产品图片</w:t>
      </w:r>
      <w:r>
        <w:rPr>
          <w:rFonts w:hint="eastAsia"/>
        </w:rPr>
        <w:br/>
      </w:r>
      <w:r>
        <w:rPr>
          <w:rFonts w:hint="eastAsia"/>
        </w:rPr>
        <w:t>　　图10 全球重轨产量及增长率（2018-2023年）（万吨）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全球重轨产值及增长率（2018-2023年）（万元）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中国重轨产量及发展趋势（2018-2023年）（万吨）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中国重轨产值及未来发展趋势（2018-2023年）（万元）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全球重轨产能、产量、产能利用率及发展趋势（2018-2023年）（万吨）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全球重轨产量、市场需求量及发展趋势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中国重轨产能、产量、产能利用率及发展趋势（2018-2023年）（万吨）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中国重轨产量、市场需求量及发展趋势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全球重轨主要厂商2023年产量市场份额列表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中国市场重轨主要厂商2023年产量市场份额列表（2018-2023年）（万元）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中国重轨主要厂商2023年产量市场份额列表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2024年全球前五及前十大生产商重轨市场份额</w:t>
      </w:r>
      <w:r>
        <w:rPr>
          <w:rFonts w:hint="eastAsia"/>
        </w:rPr>
        <w:br/>
      </w:r>
      <w:r>
        <w:rPr>
          <w:rFonts w:hint="eastAsia"/>
        </w:rPr>
        <w:t>　　图24 全球重轨第一梯队、第二梯队和第三梯队生产商（品牌）及市场份额（2022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重轨全球领先企业SWOT分析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北美市场重轨产量及增长率（2018-2023年）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北美市场重轨产值及增长率（2018-2023年）（万元）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欧洲市场重轨产量及增长率（2018-2023年）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欧洲市场重轨产值及增长率（2018-2023年）（万元）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日本市场重轨产量及增长率（2018-2023年）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日本市场重轨产值及增长率（2018-2023年）（万元）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东南亚市场重轨产量及增长率（2018-2023年）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东南亚市场重轨产值及增长率（2018-2023年）（万元）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印度市场重轨产量及增长率（2018-2023年）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印度市场重轨产值及增长率（2018-2023年）（万元）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中国市场重轨产量及增长率（2018-2023年）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中国市场重轨产值及增长率（2018-2023年）（万元）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全球主要地区重轨消费量市场份额（2022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全球主要地区重轨消费量市场份额（2022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中国市场重轨消费量、增长率及发展预测（2018-2023年）（万吨）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北美市场重轨消费量、增长率及发展预测（2018-2023年）（万吨）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欧洲市场重轨消费量、增长率及发展预测（2018-2023年）（万吨）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日本市场重轨消费量、增长率及发展预测（2018-2023年）（万吨）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东南亚市场重轨消费量、增长率及发展预测（2018-2023年）（万吨）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印度市场重轨消费量、增长率及发展预测（2018-2023年）（万吨）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重轨产业链图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重轨产品价格走势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0c50b286c4665" w:history="1">
        <w:r>
          <w:rPr>
            <w:rStyle w:val="Hyperlink"/>
          </w:rPr>
          <w:t>2024-2030年全球与中国重轨市场全面调研与发展趋势报告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0c50b286c4665" w:history="1">
        <w:r>
          <w:rPr>
            <w:rStyle w:val="Hyperlink"/>
          </w:rPr>
          <w:t>https://www.20087.com/8/53/ZhongGuiHangYeFaZhanQuShi.html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aacfe9f2745b8" w:history="1">
      <w:r>
        <w:rPr>
          <w:rStyle w:val="Hyperlink"/>
        </w:rPr>
        <w:t>2024-2030年全球与中国重轨市场全面调研与发展趋势报告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ongGuiHangYeFaZhanQuShi.html" TargetMode="External" Id="Rf160c50b286c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ongGuiHangYeFaZhanQuShi.html" TargetMode="External" Id="Ra41aacfe9f27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2023-10-30T23:15:00Z</dcterms:created>
  <dcterms:modified xsi:type="dcterms:W3CDTF">2023-10-31T00:15:00Z</dcterms:modified>
  <dc:subject>2024-2030年全球与中国重轨市场全面调研与发展趋势报告</dc:subject>
  <dc:title>2024-2030年全球与中国重轨市场全面调研与发展趋势报告</dc:title>
  <cp:keywords>2024-2030年全球与中国重轨市场全面调研与发展趋势报告</cp:keywords>
  <dc:description>2024-2030年全球与中国重轨市场全面调研与发展趋势报告</dc:description>
</cp:coreProperties>
</file>