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8fcc49494ad9" w:history="1">
              <w:r>
                <w:rPr>
                  <w:rStyle w:val="Hyperlink"/>
                </w:rPr>
                <w:t>2024-2029年全球与中国金属膜反射镜市场现状及前景趋势报告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8fcc49494ad9" w:history="1">
              <w:r>
                <w:rPr>
                  <w:rStyle w:val="Hyperlink"/>
                </w:rPr>
                <w:t>2024-2029年全球与中国金属膜反射镜市场现状及前景趋势报告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68fcc49494ad9" w:history="1">
                <w:r>
                  <w:rPr>
                    <w:rStyle w:val="Hyperlink"/>
                  </w:rPr>
                  <w:t>https://www.20087.com/8/73/JinShuMoFanSheJingHangYeQianJingQuShi.html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反射镜是光学元件的一种，广泛应用于激光、天文观测、精密仪器等领域。随着材料科学和镀膜技术的进步，金属膜反射镜在反射率、耐久性和环境适应性方面有了显著提升。目前市场上，铝、银、金等金属膜层因其独特的光学性能被广泛采用，且随着定制化需求的增加，多层复合膜和纳米级镀膜技术的应用日益增多。</w:t>
      </w:r>
      <w:r>
        <w:rPr>
          <w:rFonts w:hint="eastAsia"/>
        </w:rPr>
        <w:br/>
      </w:r>
      <w:r>
        <w:rPr>
          <w:rFonts w:hint="eastAsia"/>
        </w:rPr>
        <w:t>　　未来金属膜反射镜的发展将更加注重技术创新和应用领域的拓展。一方面，通过纳米技术、分子自组装等先进技术提高反射镜的光学性能和环境稳定性，满足高精度、高功率激光系统等高端应用需求。另一方面，随着航天、自动驾驶、虚拟现实等新兴领域的快速发展，对小型化、集成化、高可靠性的金属膜反射镜需求将日益增长，推动该领域技术的持续创新和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8fcc49494ad9" w:history="1">
        <w:r>
          <w:rPr>
            <w:rStyle w:val="Hyperlink"/>
          </w:rPr>
          <w:t>2024-2029年全球与中国金属膜反射镜市场现状及前景趋势报告</w:t>
        </w:r>
      </w:hyperlink>
      <w:r>
        <w:rPr>
          <w:rFonts w:hint="eastAsia"/>
        </w:rPr>
        <w:t>》专业、系统地分析了金属膜反射镜行业现状，包括市场需求、市场规模及价格动态，全面梳理了金属膜反射镜产业链结构，并对金属膜反射镜细分市场进行了探究。金属膜反射镜报告基于详实数据，科学预测了金属膜反射镜市场发展前景和发展趋势，同时剖析了金属膜反射镜品牌竞争、市场集中度以及重点企业的市场地位。在识别风险与机遇的基础上，金属膜反射镜报告提出了针对性的发展策略和建议。金属膜反射镜报告为金属膜反射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按产品类型细分，全球金属膜反射镜市场规模2018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铜反射镜</w:t>
      </w:r>
      <w:r>
        <w:rPr>
          <w:rFonts w:hint="eastAsia"/>
        </w:rPr>
        <w:br/>
      </w:r>
      <w:r>
        <w:rPr>
          <w:rFonts w:hint="eastAsia"/>
        </w:rPr>
        <w:t>　　　　1.3.3 铝反射镜</w:t>
      </w:r>
      <w:r>
        <w:rPr>
          <w:rFonts w:hint="eastAsia"/>
        </w:rPr>
        <w:br/>
      </w:r>
      <w:r>
        <w:rPr>
          <w:rFonts w:hint="eastAsia"/>
        </w:rPr>
        <w:t>　　　　1.3.4 银反射镜</w:t>
      </w:r>
      <w:r>
        <w:rPr>
          <w:rFonts w:hint="eastAsia"/>
        </w:rPr>
        <w:br/>
      </w:r>
      <w:r>
        <w:rPr>
          <w:rFonts w:hint="eastAsia"/>
        </w:rPr>
        <w:t>　　　　1.3.5 金反射镜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按应用细分，全球金属膜反射镜市场规模2018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激光灯</w:t>
      </w:r>
      <w:r>
        <w:rPr>
          <w:rFonts w:hint="eastAsia"/>
        </w:rPr>
        <w:br/>
      </w:r>
      <w:r>
        <w:rPr>
          <w:rFonts w:hint="eastAsia"/>
        </w:rPr>
        <w:t>　　　　1.4.3 投影仪</w:t>
      </w:r>
      <w:r>
        <w:rPr>
          <w:rFonts w:hint="eastAsia"/>
        </w:rPr>
        <w:br/>
      </w:r>
      <w:r>
        <w:rPr>
          <w:rFonts w:hint="eastAsia"/>
        </w:rPr>
        <w:t>　　　　1.4.4 激光扫描仪</w:t>
      </w:r>
      <w:r>
        <w:rPr>
          <w:rFonts w:hint="eastAsia"/>
        </w:rPr>
        <w:br/>
      </w:r>
      <w:r>
        <w:rPr>
          <w:rFonts w:hint="eastAsia"/>
        </w:rPr>
        <w:t>　　　　1.4.5 高精度光学设备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金属膜反射镜行业发展总体概况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金属膜反射镜行业发展主要特点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金属膜反射镜行业发展影响因素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全球市场，近三年金属膜反射镜主要企业占有率及排名（按销量）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近三年金属膜反射镜主要企业在国际市场占有率（按销量，2020-2023）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2022年金属膜反射镜主要企业在国际市场排名（按销量）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近三年全球市场主要企业金属膜反射镜销量（2020-2023）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全球市场，近三年金属膜反射镜主要企业占有率及排名（按收入）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近三年金属膜反射镜主要企业在国际市场占有率（按收入，2020-2023）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2022年金属膜反射镜主要企业在国际市场排名（按收入）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近三年全球市场主要企业金属膜反射镜销售收入（2020-2023）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全球市场，近三年主要企业金属膜反射镜销售价格（2020-2023）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中国市场，近三年金属膜反射镜主要企业占有率及排名（按销量）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近三年金属膜反射镜主要企业在中国市场占有率（按销量，2020-2023）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2022年金属膜反射镜主要企业在中国市场排名（按销量）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近三年中国市场主要企业金属膜反射镜销量（2020-2023）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中国市场，近三年金属膜反射镜主要企业占有率及排名（按收入）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近三年金属膜反射镜主要企业在中国市场占有率（按收入，2020-2023）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2022年金属膜反射镜主要企业在中国市场排名（按收入）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近三年中国市场主要企业金属膜反射镜销售收入（2020-2023）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全球主要厂商金属膜反射镜总部及产地分布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全球主要厂商成立时间及金属膜反射镜商业化日期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全球主要厂商金属膜反射镜产品类型及应用</w:t>
      </w:r>
      <w:r>
        <w:rPr>
          <w:rFonts w:hint="eastAsia"/>
        </w:rPr>
        <w:br/>
      </w:r>
      <w:r>
        <w:rPr>
          <w:rFonts w:hint="eastAsia"/>
        </w:rPr>
        <w:t>　　2.9 金属膜反射镜行业集中度、竞争程度分析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金属膜反射镜行业集中度分析：2022年全球Top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全球金属膜反射镜第一梯队、第二梯队和第三梯队生产商（品牌）及市场份额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全球金属膜反射镜总体规模分析</w:t>
      </w:r>
      <w:r>
        <w:rPr>
          <w:rFonts w:hint="eastAsia"/>
        </w:rPr>
        <w:br/>
      </w:r>
      <w:r>
        <w:rPr>
          <w:rFonts w:hint="eastAsia"/>
        </w:rPr>
        <w:t>　　3.1 全球金属膜反射镜供需现状及预测（2018-2029）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全球金属膜反射镜产能、产量、产能利用率及发展趋势（2018-2029）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全球金属膜反射镜产量、需求量及发展趋势（2018-2029）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全球主要地区金属膜反射镜产量及发展趋势（2018-2029）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全球主要地区金属膜反射镜产量（2018-2023）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全球主要地区金属膜反射镜产量（2024-2029）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全球主要地区金属膜反射镜产量市场份额（2018-2029）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中国金属膜反射镜供需现状及预测（2018-2029）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中国金属膜反射镜产能、产量、产能利用率及发展趋势（2018-2029）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中国金属膜反射镜产量、市场需求量及发展趋势（2018-2029）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全球金属膜反射镜销量及销售额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全球市场金属膜反射镜销售额（2018-2029）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全球市场金属膜反射镜销量（2018-2029）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全球市场金属膜反射镜价格趋势（2018-2029）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全球金属膜反射镜主要地区分析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全球主要地区金属膜反射镜市场规模分析：2018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全球主要地区金属膜反射镜销售收入及市场份额（2018-2023年）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全球主要地区金属膜反射镜销售收入预测（2024-2029年）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全球主要地区金属膜反射镜销量分析：2018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全球主要地区金属膜反射镜销量及市场份额（2018-2023年）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全球主要地区金属膜反射镜销量及市场份额预测（2024-2029年）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北美市场金属膜反射镜销量、收入及增长率（2018-2029）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欧洲市场金属膜反射镜销量、收入及增长率（2018-2029）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中国市场金属膜反射镜销量、收入及增长率（2018-2029）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日本市场金属膜反射镜销量、收入及增长率（2018-2029）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东南亚市场金属膜反射镜销量、收入及增长率（2018-2029）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印度市场金属膜反射镜销量、收入及增长率（2018-2029）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金属膜反射镜销量、收入、价格及毛利率（2018-2023）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不同产品类型金属膜反射镜分析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全球不同产品类型金属膜反射镜销量（2018-2029）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全球不同产品类型金属膜反射镜销量及市场份额（2018-2023）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全球不同产品类型金属膜反射镜销量预测（2024-2029）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全球不同产品类型金属膜反射镜收入（2018-2029）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全球不同产品类型金属膜反射镜收入及市场份额（2018-2023）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全球不同产品类型金属膜反射镜收入预测（2024-2029）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全球不同产品类型金属膜反射镜价格走势（2018-2029）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不同应用金属膜反射镜分析</w:t>
      </w:r>
      <w:r>
        <w:rPr>
          <w:rFonts w:hint="eastAsia"/>
        </w:rPr>
        <w:br/>
      </w:r>
      <w:r>
        <w:rPr>
          <w:rFonts w:hint="eastAsia"/>
        </w:rPr>
        <w:t>　　7.1 全球不同应用金属膜反射镜销量（2018-2029）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全球不同应用金属膜反射镜销量及市场份额（2018-2023）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全球不同应用金属膜反射镜销量预测（2024-2029）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全球不同应用金属膜反射镜收入（2018-2029）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全球不同应用金属膜反射镜收入及市场份额（2018-2023）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全球不同应用金属膜反射镜收入预测（2024-2029）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全球不同应用金属膜反射镜价格走势（2018-2029）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金属膜反射镜行业发展趋势</w:t>
      </w:r>
      <w:r>
        <w:rPr>
          <w:rFonts w:hint="eastAsia"/>
        </w:rPr>
        <w:br/>
      </w:r>
      <w:r>
        <w:rPr>
          <w:rFonts w:hint="eastAsia"/>
        </w:rPr>
        <w:t>　　8.2 金属膜反射镜行业主要驱动因素</w:t>
      </w:r>
      <w:r>
        <w:rPr>
          <w:rFonts w:hint="eastAsia"/>
        </w:rPr>
        <w:br/>
      </w:r>
      <w:r>
        <w:rPr>
          <w:rFonts w:hint="eastAsia"/>
        </w:rPr>
        <w:t>　　8.3 金属膜反射镜中国企业SWOT分析</w:t>
      </w:r>
      <w:r>
        <w:rPr>
          <w:rFonts w:hint="eastAsia"/>
        </w:rPr>
        <w:br/>
      </w:r>
      <w:r>
        <w:rPr>
          <w:rFonts w:hint="eastAsia"/>
        </w:rPr>
        <w:t>　　8.4 中国金属膜反射镜行业政策环境分析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金属膜反射镜行业产业链简介</w:t>
      </w:r>
      <w:r>
        <w:rPr>
          <w:rFonts w:hint="eastAsia"/>
        </w:rPr>
        <w:br/>
      </w:r>
      <w:r>
        <w:rPr>
          <w:rFonts w:hint="eastAsia"/>
        </w:rPr>
        <w:t>　　　　9.1.1 金属膜反射镜行业供应链分析</w:t>
      </w:r>
      <w:r>
        <w:rPr>
          <w:rFonts w:hint="eastAsia"/>
        </w:rPr>
        <w:br/>
      </w:r>
      <w:r>
        <w:rPr>
          <w:rFonts w:hint="eastAsia"/>
        </w:rPr>
        <w:t>　　　　9.1.2 金属膜反射镜主要原料及供应情况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金属膜反射镜行业主要下游客户</w:t>
      </w:r>
      <w:r>
        <w:rPr>
          <w:rFonts w:hint="eastAsia"/>
        </w:rPr>
        <w:br/>
      </w:r>
      <w:r>
        <w:rPr>
          <w:rFonts w:hint="eastAsia"/>
        </w:rPr>
        <w:t>　　9.2 金属膜反射镜行业采购模式</w:t>
      </w:r>
      <w:r>
        <w:rPr>
          <w:rFonts w:hint="eastAsia"/>
        </w:rPr>
        <w:br/>
      </w:r>
      <w:r>
        <w:rPr>
          <w:rFonts w:hint="eastAsia"/>
        </w:rPr>
        <w:t>　　9.3 金属膜反射镜行业生产模式</w:t>
      </w:r>
      <w:r>
        <w:rPr>
          <w:rFonts w:hint="eastAsia"/>
        </w:rPr>
        <w:br/>
      </w:r>
      <w:r>
        <w:rPr>
          <w:rFonts w:hint="eastAsia"/>
        </w:rPr>
        <w:t>　　9.4 金属膜反射镜行业销售模式及销售渠道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按产品类型细分，全球金属膜反射镜市场规模2018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按应用细分，全球金属膜反射镜市场规模2018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金属膜反射镜行业发展主要特点</w:t>
      </w:r>
      <w:r>
        <w:rPr>
          <w:rFonts w:hint="eastAsia"/>
        </w:rPr>
        <w:br/>
      </w:r>
      <w:r>
        <w:rPr>
          <w:rFonts w:hint="eastAsia"/>
        </w:rPr>
        <w:t>　　表4 金属膜反射镜行业发展有利因素分析</w:t>
      </w:r>
      <w:r>
        <w:rPr>
          <w:rFonts w:hint="eastAsia"/>
        </w:rPr>
        <w:br/>
      </w:r>
      <w:r>
        <w:rPr>
          <w:rFonts w:hint="eastAsia"/>
        </w:rPr>
        <w:t>　　表5 金属膜反射镜行业发展不利因素分析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进入金属膜反射镜行业壁垒</w:t>
      </w:r>
      <w:r>
        <w:rPr>
          <w:rFonts w:hint="eastAsia"/>
        </w:rPr>
        <w:br/>
      </w:r>
      <w:r>
        <w:rPr>
          <w:rFonts w:hint="eastAsia"/>
        </w:rPr>
        <w:t>　　表7 近三年金属膜反射镜主要企业在国际市场占有率（按销量，2020-2023）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2022年金属膜反射镜主要企业在国际市场排名（按销量）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近三年全球市场主要企业金属膜反射镜销量（2020-2023）&amp;（千件）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近三年金属膜反射镜主要企业在国际市场占有率（按收入，2020-2023）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2022年金属膜反射镜主要企业在国际市场排名（按收入）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近三年全球市场主要企业金属膜反射镜销售收入（2020-2023）&amp;（万元）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近三年全球市场主要企业金属膜反射镜销售价格（2020-2023）&amp;（元/件）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近三年金属膜反射镜主要企业在中国市场占有率（按销量，2020-2023）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2022年金属膜反射镜主要企业在中国市场排名（按销量）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近三年中国市场主要企业金属膜反射镜销量（2020-2023）&amp;（千件）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近三年金属膜反射镜主要企业在中国市场占有率（按收入，2020-2023）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2022年金属膜反射镜主要企业在中国市场排名（按收入）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近三年中国市场主要企业金属膜反射镜销售收入（2020-2023）&amp;（万元）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全球主要厂商金属膜反射镜总部及产地分布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全球主要厂商成立时间及金属膜反射镜商业化日期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全球主要厂商金属膜反射镜产品类型及应用</w:t>
      </w:r>
      <w:r>
        <w:rPr>
          <w:rFonts w:hint="eastAsia"/>
        </w:rPr>
        <w:br/>
      </w:r>
      <w:r>
        <w:rPr>
          <w:rFonts w:hint="eastAsia"/>
        </w:rPr>
        <w:t>　　表23 2022年全球金属膜反射镜主要厂商市场地位（第一梯队、第二梯队和第三梯队）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全球金属膜反射镜市场投资、并购等现状分析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全球主要地区金属膜反射镜产量增速（CAGR）：（2018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全球主要地区金属膜反射镜产量（2018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全球主要地区金属膜反射镜产量（2018-2023）&amp;（千件）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全球主要地区金属膜反射镜产量（2024-2029）&amp;（千件）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全球主要地区金属膜反射镜产量市场份额（2018-2023）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全球主要地区金属膜反射镜产量（2024-2029）&amp;（千件）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全球主要地区金属膜反射镜销售收入增速：（2018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全球主要地区金属膜反射镜销售收入（2018-2023）&amp;（万元）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全球主要地区金属膜反射镜销售收入市场份额（2018-2023）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全球主要地区金属膜反射镜收入（2024-2029）&amp;（万元）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全球主要地区金属膜反射镜收入市场份额（2024-2029）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全球主要地区金属膜反射镜销量（千件）：2018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全球主要地区金属膜反射镜销量（2018-2023）&amp;（千件）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全球主要地区金属膜反射镜销量市场份额（2018-2023）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全球主要地区金属膜反射镜销量（2024-2029）&amp;（千件）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全球主要地区金属膜反射镜销量份额（2024-2029）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金属膜反射镜销量（千件）、收入（万元）、价格（元/件）及毛利率（2018-2023）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全球不同产品类型金属膜反射镜销量（2018-2023年）&amp;（千件）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全球不同产品类型金属膜反射镜销量市场份额（2018-2023）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全球不同产品类型金属膜反射镜销量预测（2024-2029）&amp;（千件）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全球市场不同产品类型金属膜反射镜销量市场份额预测（2024-2029）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全球不同产品类型金属膜反射镜收入（2018-2023年）&amp;（万元）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全球不同产品类型金属膜反射镜收入市场份额（2018-2023）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全球不同产品类型金属膜反射镜收入预测（2024-2029）&amp;（万元）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全球不同产品类型金属膜反射镜收入市场份额预测（2024-2029）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全球不同应用金属膜反射镜销量（2018-2023年）&amp;（千件）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全球不同应用金属膜反射镜销量市场份额（2018-2023）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全球不同应用金属膜反射镜销量预测（2024-2029）&amp;（千件）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全球市场不同应用金属膜反射镜销量市场份额预测（2024-2029）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全球不同应用金属膜反射镜收入（2018-2023年）&amp;（万元）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全球不同应用金属膜反射镜收入市场份额（2018-2023）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全球不同应用金属膜反射镜收入预测（2024-2029）&amp;（万元）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全球不同应用金属膜反射镜收入市场份额预测（2024-2029）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金属膜反射镜行业发展趋势</w:t>
      </w:r>
      <w:r>
        <w:rPr>
          <w:rFonts w:hint="eastAsia"/>
        </w:rPr>
        <w:br/>
      </w:r>
      <w:r>
        <w:rPr>
          <w:rFonts w:hint="eastAsia"/>
        </w:rPr>
        <w:t>　　表118 金属膜反射镜行业主要驱动因素</w:t>
      </w:r>
      <w:r>
        <w:rPr>
          <w:rFonts w:hint="eastAsia"/>
        </w:rPr>
        <w:br/>
      </w:r>
      <w:r>
        <w:rPr>
          <w:rFonts w:hint="eastAsia"/>
        </w:rPr>
        <w:t>　　表119 金属膜反射镜行业供应链分析</w:t>
      </w:r>
      <w:r>
        <w:rPr>
          <w:rFonts w:hint="eastAsia"/>
        </w:rPr>
        <w:br/>
      </w:r>
      <w:r>
        <w:rPr>
          <w:rFonts w:hint="eastAsia"/>
        </w:rPr>
        <w:t>　　表120 金属膜反射镜上游原料供应商</w:t>
      </w:r>
      <w:r>
        <w:rPr>
          <w:rFonts w:hint="eastAsia"/>
        </w:rPr>
        <w:br/>
      </w:r>
      <w:r>
        <w:rPr>
          <w:rFonts w:hint="eastAsia"/>
        </w:rPr>
        <w:t>　　表121 金属膜反射镜行业主要下游客户</w:t>
      </w:r>
      <w:r>
        <w:rPr>
          <w:rFonts w:hint="eastAsia"/>
        </w:rPr>
        <w:br/>
      </w:r>
      <w:r>
        <w:rPr>
          <w:rFonts w:hint="eastAsia"/>
        </w:rPr>
        <w:t>　　表122 金属膜反射镜行业典型经销商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金属膜反射镜产品图片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全球不同产品类型金属膜反射镜销售额2018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全球不同产品类型金属膜反射镜市场份额2022 &amp; 2029</w:t>
      </w:r>
      <w:r>
        <w:rPr>
          <w:rFonts w:hint="eastAsia"/>
        </w:rPr>
        <w:br/>
      </w:r>
      <w:r>
        <w:rPr>
          <w:rFonts w:hint="eastAsia"/>
        </w:rPr>
        <w:t>　　图4 铜反射镜产品图片</w:t>
      </w:r>
      <w:r>
        <w:rPr>
          <w:rFonts w:hint="eastAsia"/>
        </w:rPr>
        <w:br/>
      </w:r>
      <w:r>
        <w:rPr>
          <w:rFonts w:hint="eastAsia"/>
        </w:rPr>
        <w:t>　　图5 铝反射镜产品图片</w:t>
      </w:r>
      <w:r>
        <w:rPr>
          <w:rFonts w:hint="eastAsia"/>
        </w:rPr>
        <w:br/>
      </w:r>
      <w:r>
        <w:rPr>
          <w:rFonts w:hint="eastAsia"/>
        </w:rPr>
        <w:t>　　图6 银反射镜产品图片</w:t>
      </w:r>
      <w:r>
        <w:rPr>
          <w:rFonts w:hint="eastAsia"/>
        </w:rPr>
        <w:br/>
      </w:r>
      <w:r>
        <w:rPr>
          <w:rFonts w:hint="eastAsia"/>
        </w:rPr>
        <w:t>　　图7 金反射镜产品图片</w:t>
      </w:r>
      <w:r>
        <w:rPr>
          <w:rFonts w:hint="eastAsia"/>
        </w:rPr>
        <w:br/>
      </w:r>
      <w:r>
        <w:rPr>
          <w:rFonts w:hint="eastAsia"/>
        </w:rPr>
        <w:t>　　图8 全球不同应用金属膜反射镜销售额2018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全球不同应用金属膜反射镜市场份额2022 VS 2029</w:t>
      </w:r>
      <w:r>
        <w:rPr>
          <w:rFonts w:hint="eastAsia"/>
        </w:rPr>
        <w:br/>
      </w:r>
      <w:r>
        <w:rPr>
          <w:rFonts w:hint="eastAsia"/>
        </w:rPr>
        <w:t>　　图10 激光灯</w:t>
      </w:r>
      <w:r>
        <w:rPr>
          <w:rFonts w:hint="eastAsia"/>
        </w:rPr>
        <w:br/>
      </w:r>
      <w:r>
        <w:rPr>
          <w:rFonts w:hint="eastAsia"/>
        </w:rPr>
        <w:t>　　图11 投影仪</w:t>
      </w:r>
      <w:r>
        <w:rPr>
          <w:rFonts w:hint="eastAsia"/>
        </w:rPr>
        <w:br/>
      </w:r>
      <w:r>
        <w:rPr>
          <w:rFonts w:hint="eastAsia"/>
        </w:rPr>
        <w:t>　　图12 激光扫描仪</w:t>
      </w:r>
      <w:r>
        <w:rPr>
          <w:rFonts w:hint="eastAsia"/>
        </w:rPr>
        <w:br/>
      </w:r>
      <w:r>
        <w:rPr>
          <w:rFonts w:hint="eastAsia"/>
        </w:rPr>
        <w:t>　　图13 高精度光学设备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2022年全球前五大生产商金属膜反射镜市场份额</w:t>
      </w:r>
      <w:r>
        <w:rPr>
          <w:rFonts w:hint="eastAsia"/>
        </w:rPr>
        <w:br/>
      </w:r>
      <w:r>
        <w:rPr>
          <w:rFonts w:hint="eastAsia"/>
        </w:rPr>
        <w:t>　　图16 2022年全球金属膜反射镜第一梯队、第二梯队和第三梯队厂商及市场份额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全球金属膜反射镜产能、产量、产能利用率及发展趋势（2018-2029）&amp;（千件）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全球金属膜反射镜产量、需求量及发展趋势（2018-2029）&amp;（千件）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全球主要地区金属膜反射镜产量市场份额（2018-2029）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中国金属膜反射镜产能、产量、产能利用率及发展趋势（2018-2029）&amp;（千件）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中国金属膜反射镜产量、市场需求量及发展趋势（2018-2029）&amp;（千件）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全球金属膜反射镜市场销售额及增长率：（2018-2029）&amp;（万元）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全球市场金属膜反射镜市场规模：2018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全球市场金属膜反射镜价格趋势（2018-2029）&amp;（元/件）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全球主要地区金属膜反射镜销售收入（2018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全球主要地区金属膜反射镜销售收入市场份额（2018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北美市场金属膜反射镜收入及增长率（2018-2029）&amp;（万元）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欧洲市场金属膜反射镜收入及增长率（2018-2029）&amp;（万元）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中国市场金属膜反射镜收入及增长率（2018-2029）&amp;（万元）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日本市场金属膜反射镜收入及增长率（2018-2029）&amp;（万元）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东南亚市场金属膜反射镜收入及增长率（2018-2029）&amp;（万元）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印度市场金属膜反射镜销量及增长率（2018-2029）&amp;（千件）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印度市场金属膜反射镜收入及增长率（2018-2029）&amp;（万元）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全球不同产品类型金属膜反射镜价格走势（2018-2029）&amp;（元/件）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全球不同应用金属膜反射镜价格走势（2018-2029）&amp;（元/件）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金属膜反射镜中国企业SWOT分析</w:t>
      </w:r>
      <w:r>
        <w:rPr>
          <w:rFonts w:hint="eastAsia"/>
        </w:rPr>
        <w:br/>
      </w:r>
      <w:r>
        <w:rPr>
          <w:rFonts w:hint="eastAsia"/>
        </w:rPr>
        <w:t>　　图43 金属膜反射镜产业链</w:t>
      </w:r>
      <w:r>
        <w:rPr>
          <w:rFonts w:hint="eastAsia"/>
        </w:rPr>
        <w:br/>
      </w:r>
      <w:r>
        <w:rPr>
          <w:rFonts w:hint="eastAsia"/>
        </w:rPr>
        <w:t>　　图44 金属膜反射镜行业采购模式分析</w:t>
      </w:r>
      <w:r>
        <w:rPr>
          <w:rFonts w:hint="eastAsia"/>
        </w:rPr>
        <w:br/>
      </w:r>
      <w:r>
        <w:rPr>
          <w:rFonts w:hint="eastAsia"/>
        </w:rPr>
        <w:t>　　图45 金属膜反射镜行业生产模式分析</w:t>
      </w:r>
      <w:r>
        <w:rPr>
          <w:rFonts w:hint="eastAsia"/>
        </w:rPr>
        <w:br/>
      </w:r>
      <w:r>
        <w:rPr>
          <w:rFonts w:hint="eastAsia"/>
        </w:rPr>
        <w:t>　　图46 金属膜反射镜行业销售模式分析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8fcc49494ad9" w:history="1">
        <w:r>
          <w:rPr>
            <w:rStyle w:val="Hyperlink"/>
          </w:rPr>
          <w:t>2024-2029年全球与中国金属膜反射镜市场现状及前景趋势报告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68fcc49494ad9" w:history="1">
        <w:r>
          <w:rPr>
            <w:rStyle w:val="Hyperlink"/>
          </w:rPr>
          <w:t>https://www.20087.com/8/73/JinShuMoFanSheJingHangYeQianJingQuShi.html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9c09487a245a0" w:history="1">
      <w:r>
        <w:rPr>
          <w:rStyle w:val="Hyperlink"/>
        </w:rPr>
        <w:t>2024-2029年全球与中国金属膜反射镜市场现状及前景趋势报告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ShuMoFanSheJingHangYeQianJingQuShi.html" TargetMode="External" Id="R1d468fcc494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ShuMoFanSheJingHangYeQianJingQuShi.html" TargetMode="External" Id="R4669c09487a2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2023-09-21T04:03:54Z</dcterms:created>
  <dcterms:modified xsi:type="dcterms:W3CDTF">2023-09-21T05:03:54Z</dcterms:modified>
  <dc:subject>2024-2029年全球与中国金属膜反射镜市场现状及前景趋势报告</dc:subject>
  <dc:title>2024-2029年全球与中国金属膜反射镜市场现状及前景趋势报告</dc:title>
  <cp:keywords>2024-2029年全球与中国金属膜反射镜市场现状及前景趋势报告</cp:keywords>
  <dc:description>2024-2029年全球与中国金属膜反射镜市场现状及前景趋势报告</dc:description>
</cp:coreProperties>
</file>