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dc62968542c1" w:history="1">
              <w:r>
                <w:rPr>
                  <w:rStyle w:val="Hyperlink"/>
                </w:rPr>
                <w:t>2026-2032年中国钻头修磨机行业调研与前景趋势报告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dc62968542c1" w:history="1">
              <w:r>
                <w:rPr>
                  <w:rStyle w:val="Hyperlink"/>
                </w:rPr>
                <w:t>2026-2032年中国钻头修磨机行业调研与前景趋势报告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dc62968542c1" w:history="1">
                <w:r>
                  <w:rPr>
                    <w:rStyle w:val="Hyperlink"/>
                  </w:rPr>
                  <w:t>https://www.20087.com/8/33/ZuanTouXiuMoJiShiChangQianJingFenXi.html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修磨机是切削工具再制造设备，用于恢复磨损或破损的麻花钻、中心钻等旋转刀具的几何角度与切削性能，广泛应用于机械加工、模具制造与维修车间。钻头修磨机采用砂轮磨削方式，配合夹具定位与角度调节机构，可精确控制顶角、后角与横刃参数，部分型号支持多直径钻头批量修磨。在降本增效需求下，钻头修磨机延长刀具使用寿命并减少资源浪费。钻头修磨机企业注重主轴回转精度、进给稳定性与冷却系统有效性，确保修磨后刃口锋利且无烧伤裂纹。</w:t>
      </w:r>
      <w:r>
        <w:rPr>
          <w:rFonts w:hint="eastAsia"/>
        </w:rPr>
        <w:br/>
      </w:r>
      <w:r>
        <w:rPr>
          <w:rFonts w:hint="eastAsia"/>
        </w:rPr>
        <w:t>　　未来，钻头修磨机将向数字化引导与柔性适配方向发展。光学测量系统将自动识别钻头磨损状态并推荐最优修磨参数，降低操作门槛。可更换磨头模块将适配金刚石、CBN等超硬砂轮，扩展至硬质合金与PCD刀具修复。数控运动平台将实现复杂刃形的程序化加工，如抛物线槽型或内冷孔修整。刀具数据库将记录材质、规格与历史修磨次数，辅助寿命预测。紧凑型桌面设计将提升小型作坊与现场维修的部署灵活性。钻头修磨机将从手动调试装置发展为集智能诊断、参数优化与多材质兼容能力的精密刀具再生系统，推动工具维护向更高效、更精准、更具资源循环价值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dc62968542c1" w:history="1">
        <w:r>
          <w:rPr>
            <w:rStyle w:val="Hyperlink"/>
          </w:rPr>
          <w:t>2026-2032年中国钻头修磨机行业调研与前景趋势报告</w:t>
        </w:r>
      </w:hyperlink>
      <w:r>
        <w:rPr>
          <w:rFonts w:hint="eastAsia"/>
        </w:rPr>
        <w:t>》基于国家统计局及相关行业协会的权威数据，系统分析了钻头修磨机行业的市场规模、产业链结构及技术现状，并对钻头修磨机发展趋势与市场前景进行了科学预测。报告重点解读了行业重点企业的竞争策略与品牌影响力，全面评估了钻头修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钻头修磨机市场概述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按照不同产品类型，钻头修磨机主要可以分为如下几个类别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中国不同产品类型钻头修磨机增长趋势2021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</w:t>
      </w:r>
      <w:r>
        <w:rPr>
          <w:rFonts w:hint="eastAsia"/>
        </w:rPr>
        <w:br/>
      </w:r>
      <w:r>
        <w:rPr>
          <w:rFonts w:hint="eastAsia"/>
        </w:rPr>
        <w:t>　　　　1.2.3 专用</w:t>
      </w:r>
      <w:r>
        <w:rPr>
          <w:rFonts w:hint="eastAsia"/>
        </w:rPr>
        <w:br/>
      </w:r>
      <w:r>
        <w:rPr>
          <w:rFonts w:hint="eastAsia"/>
        </w:rPr>
        <w:t>　　1.3 从不同应用，钻头修磨机主要包括如下几个方面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中国不同应用钻头修磨机增长趋势2021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中国钻头修磨机发展现状及未来趋势（2021-2032）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中国市场钻头修磨机收入及增长率（2021-2032）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中国市场钻头修磨机销量及增长率（2021-2032）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中国市场主要钻头修磨机厂商分析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中国市场主要厂商钻头修磨机销量及市场占有率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中国市场主要厂商钻头修磨机销量（2021-2026）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中国市场主要厂商钻头修磨机销量市场份额（2021-2026）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中国市场主要厂商钻头修磨机收入及市场占有率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中国市场主要厂商钻头修磨机收入（2021-2026）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中国市场主要厂商钻头修磨机收入市场份额（2021-2026）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2025年中国市场主要厂商钻头修磨机收入排名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中国市场主要厂商钻头修磨机价格（2021-2026）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中国市场主要厂商钻头修磨机总部及产地分布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中国市场主要厂商成立时间及钻头修磨机商业化日期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中国市场主要厂商钻头修磨机产品类型及应用</w:t>
      </w:r>
      <w:r>
        <w:rPr>
          <w:rFonts w:hint="eastAsia"/>
        </w:rPr>
        <w:br/>
      </w:r>
      <w:r>
        <w:rPr>
          <w:rFonts w:hint="eastAsia"/>
        </w:rPr>
        <w:t>　　2.7 钻头修磨机行业集中度、竞争程度分析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钻头修磨机行业集中度分析：2025年中国Top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中国市场钻头修磨机第一梯队、第二梯队和第三梯队厂商（品牌）及2025年市场份额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重点企业（15）在中国市场钻头修磨机销量、收入、价格及毛利率（2021-2026）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不同产品类型钻头修磨机分析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中国市场不同产品类型钻头修磨机销量（2021-2032）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中国市场不同产品类型钻头修磨机销量及市场份额（2021-2026）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中国市场不同产品类型钻头修磨机销量预测（2027-2032）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中国市场不同产品类型钻头修磨机规模（2021-2032）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中国市场不同产品类型钻头修磨机规模及市场份额（2021-2026）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中国市场不同产品类型钻头修磨机规模预测（2027-2032）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中国市场不同产品类型钻头修磨机价格走势（2021-2032）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不同应用钻头修磨机分析</w:t>
      </w:r>
      <w:r>
        <w:rPr>
          <w:rFonts w:hint="eastAsia"/>
        </w:rPr>
        <w:br/>
      </w:r>
      <w:r>
        <w:rPr>
          <w:rFonts w:hint="eastAsia"/>
        </w:rPr>
        <w:t>　　5.1 中国市场不同应用钻头修磨机销量（2021-2032）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中国市场不同应用钻头修磨机销量及市场份额（2021-2026）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中国市场不同应用钻头修磨机销量预测（2027-2032）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中国市场不同应用钻头修磨机规模（2021-2032）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中国市场不同应用钻头修磨机规模及市场份额（2021-2026）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中国市场不同应用钻头修磨机规模预测（2027-2032）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中国市场不同应用钻头修磨机价格走势（2021-2032）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钻头修磨机行业发展分析---发展趋势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钻头修磨机行业发展分析---厂商壁垒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钻头修磨机行业发展分析---驱动因素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钻头修磨机行业发展分析---制约因素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钻头修磨机中国企业SWOT分析</w:t>
      </w:r>
      <w:r>
        <w:rPr>
          <w:rFonts w:hint="eastAsia"/>
        </w:rPr>
        <w:br/>
      </w:r>
      <w:r>
        <w:rPr>
          <w:rFonts w:hint="eastAsia"/>
        </w:rPr>
        <w:t>　　6.6 钻头修磨机行业发展分析---行业政策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钻头修磨机行业产业链简介</w:t>
      </w:r>
      <w:r>
        <w:rPr>
          <w:rFonts w:hint="eastAsia"/>
        </w:rPr>
        <w:br/>
      </w:r>
      <w:r>
        <w:rPr>
          <w:rFonts w:hint="eastAsia"/>
        </w:rPr>
        <w:t>　　7.2 钻头修磨机产业链分析-上游</w:t>
      </w:r>
      <w:r>
        <w:rPr>
          <w:rFonts w:hint="eastAsia"/>
        </w:rPr>
        <w:br/>
      </w:r>
      <w:r>
        <w:rPr>
          <w:rFonts w:hint="eastAsia"/>
        </w:rPr>
        <w:t>　　7.3 钻头修磨机产业链分析-中游</w:t>
      </w:r>
      <w:r>
        <w:rPr>
          <w:rFonts w:hint="eastAsia"/>
        </w:rPr>
        <w:br/>
      </w:r>
      <w:r>
        <w:rPr>
          <w:rFonts w:hint="eastAsia"/>
        </w:rPr>
        <w:t>　　7.4 钻头修磨机产业链分析-下游</w:t>
      </w:r>
      <w:r>
        <w:rPr>
          <w:rFonts w:hint="eastAsia"/>
        </w:rPr>
        <w:br/>
      </w:r>
      <w:r>
        <w:rPr>
          <w:rFonts w:hint="eastAsia"/>
        </w:rPr>
        <w:t>　　7.5 钻头修磨机行业采购模式</w:t>
      </w:r>
      <w:r>
        <w:rPr>
          <w:rFonts w:hint="eastAsia"/>
        </w:rPr>
        <w:br/>
      </w:r>
      <w:r>
        <w:rPr>
          <w:rFonts w:hint="eastAsia"/>
        </w:rPr>
        <w:t>　　7.6 钻头修磨机行业生产模式</w:t>
      </w:r>
      <w:r>
        <w:rPr>
          <w:rFonts w:hint="eastAsia"/>
        </w:rPr>
        <w:br/>
      </w:r>
      <w:r>
        <w:rPr>
          <w:rFonts w:hint="eastAsia"/>
        </w:rPr>
        <w:t>　　7.7 钻头修磨机行业销售模式及销售渠道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中国本土钻头修磨机产能、产量分析</w:t>
      </w:r>
      <w:r>
        <w:rPr>
          <w:rFonts w:hint="eastAsia"/>
        </w:rPr>
        <w:br/>
      </w:r>
      <w:r>
        <w:rPr>
          <w:rFonts w:hint="eastAsia"/>
        </w:rPr>
        <w:t>　　8.1 中国钻头修磨机供需现状及预测（2021-2032）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中国钻头修磨机产能、产量、产能利用率及发展趋势（2021-2032）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中国钻头修磨机产量、市场需求量及发展趋势（2021-2032）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中国钻头修磨机进出口分析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中国市场钻头修磨机主要进口来源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中国市场钻头修磨机主要出口目的地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不同产品类型钻头修磨机市场规模2021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不同应用钻头修磨机市场规模2021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中国市场主要厂商钻头修磨机销量（2021-2026）&amp;（台）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中国市场主要厂商钻头修磨机销量市场份额（2021-2026）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中国市场主要厂商钻头修磨机收入（2021-2026）&amp;（万元）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中国市场主要厂商钻头修磨机收入份额（2021-2026）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2025年中国主要生产商钻头修磨机收入排名（万元）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中国市场主要厂商钻头修磨机价格（2021-2026）&amp;（元/台）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中国市场主要厂商钻头修磨机总部及产地分布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中国市场主要厂商成立时间及钻头修磨机商业化日期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中国市场主要厂商钻头修磨机产品类型及应用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2025年中国市场钻头修磨机主要厂商市场地位（第一梯队、第二梯队和第三梯队）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钻头修磨机市场投资、并购等现状分析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钻头修磨机生产基地、总部、竞争对手及市场地位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钻头修磨机产品规格、参数及市场应用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钻头修磨机销量（台）、收入（万元）、价格（元/台）及毛利率（2021-2026）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中国市场不同产品类型钻头修磨机销量（2021-2026）&amp;（台）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中国市场不同产品类型钻头修磨机销量市场份额（2021-2026）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中国市场不同产品类型钻头修磨机销量预测（2027-2032）&amp;（台）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中国市场不同产品类型钻头修磨机销量市场份额预测（2027-2032）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中国市场不同产品类型钻头修磨机规模（2021-2026）&amp;（万元）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中国市场不同产品类型钻头修磨机规模市场份额（2021-2026）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中国市场不同产品类型钻头修磨机规模预测（2027-2032）&amp;（万元）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中国市场不同产品类型钻头修磨机规模市场份额预测（2027-2032）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中国市场不同应用钻头修磨机销量（2021-2026）&amp;（台）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中国市场不同应用钻头修磨机销量市场份额（2021-2026）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中国市场不同应用钻头修磨机销量预测（2027-2032）&amp;（台）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中国市场不同应用钻头修磨机销量市场份额预测（2027-2032）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中国市场不同应用钻头修磨机规模（2021-2026）&amp;（万元）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中国市场不同应用钻头修磨机规模市场份额（2021-2026）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中国市场不同应用钻头修磨机规模预测（2027-2032）&amp;（万元）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中国市场不同应用钻头修磨机规模市场份额预测（2027-2032）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钻头修磨机行业发展分析---发展趋势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钻头修磨机行业发展分析---厂商壁垒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钻头修磨机行业发展分析---驱动因素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钻头修磨机行业发展分析---制约因素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钻头修磨机行业相关重点政策一览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钻头修磨机行业供应链分析</w:t>
      </w:r>
      <w:r>
        <w:rPr>
          <w:rFonts w:hint="eastAsia"/>
        </w:rPr>
        <w:br/>
      </w:r>
      <w:r>
        <w:rPr>
          <w:rFonts w:hint="eastAsia"/>
        </w:rPr>
        <w:t>　　表 111： 钻头修磨机上游原料供应商</w:t>
      </w:r>
      <w:r>
        <w:rPr>
          <w:rFonts w:hint="eastAsia"/>
        </w:rPr>
        <w:br/>
      </w:r>
      <w:r>
        <w:rPr>
          <w:rFonts w:hint="eastAsia"/>
        </w:rPr>
        <w:t>　　表 112： 钻头修磨机行业主要下游客户</w:t>
      </w:r>
      <w:r>
        <w:rPr>
          <w:rFonts w:hint="eastAsia"/>
        </w:rPr>
        <w:br/>
      </w:r>
      <w:r>
        <w:rPr>
          <w:rFonts w:hint="eastAsia"/>
        </w:rPr>
        <w:t>　　表 113： 钻头修磨机典型经销商</w:t>
      </w:r>
      <w:r>
        <w:rPr>
          <w:rFonts w:hint="eastAsia"/>
        </w:rPr>
        <w:br/>
      </w:r>
      <w:r>
        <w:rPr>
          <w:rFonts w:hint="eastAsia"/>
        </w:rPr>
        <w:t>　　表 114： 中国钻头修磨机产量、销量、进口量及出口量（2021-2026）&amp;（台）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中国钻头修磨机产量、销量、进口量及出口量预测（2027-2032）&amp;（台）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中国市场钻头修磨机主要进口来源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中国市场钻头修磨机主要出口目的地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钻头修磨机产品图片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中国不同产品类型钻头修磨机市场规模市场份额2025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通用产品图片</w:t>
      </w:r>
      <w:r>
        <w:rPr>
          <w:rFonts w:hint="eastAsia"/>
        </w:rPr>
        <w:br/>
      </w:r>
      <w:r>
        <w:rPr>
          <w:rFonts w:hint="eastAsia"/>
        </w:rPr>
        <w:t>　　图 4： 专用产品图片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中国不同应用钻头修磨机市场份额2025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医疗工业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航空航天工业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中国市场钻头修磨机市场规模，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中国市场钻头修磨机收入及增长率（2021-2032）&amp;（万元）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中国市场钻头修磨机销量及增长率（2021-2032）&amp;（台）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2025年中国市场主要厂商钻头修磨机销量市场份额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2025年中国市场主要厂商钻头修磨机收入市场份额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2025年中国市场前五大厂商钻头修磨机市场份额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2025年中国市场钻头修磨机第一梯队、第二梯队和第三梯队厂商（品牌）及市场份额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中国市场不同产品类型钻头修磨机价格走势（2021-2032）&amp;（元/台）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中国市场不同应用钻头修磨机价格走势（2021-2032）&amp;（元/台）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钻头修磨机中国企业SWOT分析</w:t>
      </w:r>
      <w:r>
        <w:rPr>
          <w:rFonts w:hint="eastAsia"/>
        </w:rPr>
        <w:br/>
      </w:r>
      <w:r>
        <w:rPr>
          <w:rFonts w:hint="eastAsia"/>
        </w:rPr>
        <w:t>　　图 20： 钻头修磨机产业链</w:t>
      </w:r>
      <w:r>
        <w:rPr>
          <w:rFonts w:hint="eastAsia"/>
        </w:rPr>
        <w:br/>
      </w:r>
      <w:r>
        <w:rPr>
          <w:rFonts w:hint="eastAsia"/>
        </w:rPr>
        <w:t>　　图 21： 钻头修磨机行业采购模式分析</w:t>
      </w:r>
      <w:r>
        <w:rPr>
          <w:rFonts w:hint="eastAsia"/>
        </w:rPr>
        <w:br/>
      </w:r>
      <w:r>
        <w:rPr>
          <w:rFonts w:hint="eastAsia"/>
        </w:rPr>
        <w:t>　　图 22： 钻头修磨机行业生产模式分析</w:t>
      </w:r>
      <w:r>
        <w:rPr>
          <w:rFonts w:hint="eastAsia"/>
        </w:rPr>
        <w:br/>
      </w:r>
      <w:r>
        <w:rPr>
          <w:rFonts w:hint="eastAsia"/>
        </w:rPr>
        <w:t>　　图 23： 钻头修磨机行业销售模式分析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中国钻头修磨机产能、产量、产能利用率及发展趋势（2021-2032）&amp;（台）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中国钻头修磨机产量、市场需求量及发展趋势（2021-2032）&amp;（台）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dc62968542c1" w:history="1">
        <w:r>
          <w:rPr>
            <w:rStyle w:val="Hyperlink"/>
          </w:rPr>
          <w:t>2026-2032年中国钻头修磨机行业调研与前景趋势报告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dc62968542c1" w:history="1">
        <w:r>
          <w:rPr>
            <w:rStyle w:val="Hyperlink"/>
          </w:rPr>
          <w:t>https://www.20087.com/8/33/ZuanTouXiuMoJiShiChangQianJingFenXi.html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热点：钻孔打眼、钻头修磨机什么牌子的好用、磨钻头自制工具、钻头修磨机品牌排行榜、角磨机能安钻头打孔吗、各种钻头修磨视频、磨钻头视频教程、机器磨钻头、磨钻头机器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2e15d7a44b11" w:history="1">
      <w:r>
        <w:rPr>
          <w:rStyle w:val="Hyperlink"/>
        </w:rPr>
        <w:t>2026-2032年中国钻头修磨机行业调研与前景趋势报告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uanTouXiuMoJiShiChangQianJingFenXi.html" TargetMode="External" Id="R16acdc629685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uanTouXiuMoJiShiChangQianJingFenXi.html" TargetMode="External" Id="R5ddf2e15d7a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2026-01-18T23:55:51Z</dcterms:created>
  <dcterms:modified xsi:type="dcterms:W3CDTF">2026-01-19T00:55:51Z</dcterms:modified>
  <dc:subject>2026-2032年中国钻头修磨机行业调研与前景趋势报告</dc:subject>
  <dc:title>2026-2032年中国钻头修磨机行业调研与前景趋势报告</dc:title>
  <cp:keywords>2026-2032年中国钻头修磨机行业调研与前景趋势报告</cp:keywords>
  <dc:description>2026-2032年中国钻头修磨机行业调研与前景趋势报告</dc:description>
</cp:coreProperties>
</file>