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b88ad903840f3" w:history="1">
              <w:r>
                <w:rPr>
                  <w:rStyle w:val="Hyperlink"/>
                </w:rPr>
                <w:t>2025-2031年中国铒镱共掺光纤放大器行业现状与发展趋势预测报告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b88ad903840f3" w:history="1">
              <w:r>
                <w:rPr>
                  <w:rStyle w:val="Hyperlink"/>
                </w:rPr>
                <w:t>2025-2031年中国铒镱共掺光纤放大器行业现状与发展趋势预测报告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b88ad903840f3" w:history="1">
                <w:r>
                  <w:rPr>
                    <w:rStyle w:val="Hyperlink"/>
                  </w:rPr>
                  <w:t>https://www.20087.com/8/93/ErYiGongChanGuangXianFangDaQiFaZhanQuShi.html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铒镱共掺光纤放大器（Erbium-Ytterbium Co-Doped Fiber Amplifier, EYDFA）是光通信技术中的关键组件，它利用掺杂了铒和镱元素的光纤来放大光信号。当前，随着全球互联网的持续快速发展，数据传输需求不断攀升，推动了光纤通信技术的不断进步。EYDFA因其高增益、宽带宽、低噪声等特性，在长距离光纤通信和高速光纤网络中得到了广泛应用。未来，随着5G、6G通信技术的研发与部署，以及数据中心间的连接需求日益增长，EYDFA的市场需求预计将持续增加。同时，技术进步将致力于提高放大器的功率和效率，减少非线性效应，以支持更高速率和更大数据量的传输。</w:t>
      </w:r>
      <w:r>
        <w:rPr>
          <w:rFonts w:hint="eastAsia"/>
        </w:rPr>
        <w:br/>
      </w:r>
      <w:r>
        <w:rPr>
          <w:rFonts w:hint="eastAsia"/>
        </w:rPr>
        <w:t>　　未来，EYDFA技术将不断向高集成度、小型化方向发展，以适应日益紧凑的光通信系统架构。此外，随着光子集成电路（PIC）技术的成熟，EYDFA有望与更多的光学器件实现集成，进一步降低系统成本，提升整体性能。同时，针对特殊应用场景，如海底光缆、高海拔地区通信等，EYDFA的定制化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b88ad903840f3" w:history="1">
        <w:r>
          <w:rPr>
            <w:rStyle w:val="Hyperlink"/>
          </w:rPr>
          <w:t>2025-2031年中国铒镱共掺光纤放大器行业现状与发展趋势预测报告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铒镱共掺光纤放大器行业的发展现状、市场规模、供需动态及进出口情况。报告详细解读了铒镱共掺光纤放大器产业链上下游、重点区域市场、竞争格局及领先企业的表现，同时评估了铒镱共掺光纤放大器行业风险与投资机会。通过对铒镱共掺光纤放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铒镱共掺光纤放大器行业界定</w:t>
      </w:r>
      <w:r>
        <w:rPr>
          <w:rFonts w:hint="eastAsia"/>
        </w:rPr>
        <w:br/>
      </w:r>
      <w:r>
        <w:rPr>
          <w:rFonts w:hint="eastAsia"/>
        </w:rPr>
        <w:t>　　第一节 铒镱共掺光纤放大器行业定义</w:t>
      </w:r>
      <w:r>
        <w:rPr>
          <w:rFonts w:hint="eastAsia"/>
        </w:rPr>
        <w:br/>
      </w:r>
      <w:r>
        <w:rPr>
          <w:rFonts w:hint="eastAsia"/>
        </w:rPr>
        <w:t>　　第二节 铒镱共掺光纤放大器行业特点分析</w:t>
      </w:r>
      <w:r>
        <w:rPr>
          <w:rFonts w:hint="eastAsia"/>
        </w:rPr>
        <w:br/>
      </w:r>
      <w:r>
        <w:rPr>
          <w:rFonts w:hint="eastAsia"/>
        </w:rPr>
        <w:t>　　第三节 铒镱共掺光纤放大器产业链分析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2025年世界铒镱共掺光纤放大器行业市场运行形势分析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2025年全球铒镱共掺光纤放大器行业发展概况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世界铒镱共掺光纤放大器行业发展走势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二、全球铒镱共掺光纤放大器行业市场分布情况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三、全球铒镱共掺光纤放大器行业发展趋势分析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全球铒镱共掺光纤放大器行业重点国家和区域分析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中国铒镱共掺光纤放大器行业发展环境分析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2025年铒镱共掺光纤放大器行业技术发展现状及趋势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当前我国铒镱共掺光纤放大器技术发展现状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中外铒镱共掺光纤放大器技术差距及产生差距的主要原因分析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提高我国铒镱共掺光纤放大器技术的对策</w:t>
      </w:r>
      <w:r>
        <w:rPr>
          <w:rFonts w:hint="eastAsia"/>
        </w:rPr>
        <w:br/>
      </w:r>
      <w:r>
        <w:rPr>
          <w:rFonts w:hint="eastAsia"/>
        </w:rPr>
        <w:t>　　第四节 我国铒镱共掺光纤放大器研发、设计发展趋势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中国铒镱共掺光纤放大器发展现状调研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中国铒镱共掺光纤放大器市场现状分析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中国铒镱共掺光纤放大器行业产量情况分析及预测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一、铒镱共掺光纤放大器总体产能规模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三、2020-2025年中国铒镱共掺光纤放大器产量统计</w:t>
      </w:r>
      <w:r>
        <w:rPr>
          <w:rFonts w:hint="eastAsia"/>
        </w:rPr>
        <w:br/>
      </w:r>
      <w:r>
        <w:rPr>
          <w:rFonts w:hint="eastAsia"/>
        </w:rPr>
        <w:t>　　　　二、铒镱共掺光纤放大器生产区域分布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三、2025-2031年中国铒镱共掺光纤放大器产量预测分析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中国铒镱共掺光纤放大器市场需求分析及预测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一、中国铒镱共掺光纤放大器市场需求特点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二、2020-2025年中国铒镱共掺光纤放大器市场需求量统计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三、2025-2031年中国铒镱共掺光纤放大器市场需求量预测分析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中国铒镱共掺光纤放大器行业进出口情况分析预测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2020-2025年中国铒镱共掺光纤放大器行业进出口情况分析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一、2020-2025年中国铒镱共掺光纤放大器行业进口分析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二、2020-2025年中国铒镱共掺光纤放大器行业出口分析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2025-2031年中国铒镱共掺光纤放大器行业进出口情况预测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影响铒镱共掺光纤放大器行业进出口变化的主要原因分析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2020-2025年中国铒镱共掺光纤放大器行业重点地区调研分析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一、中国铒镱共掺光纤放大器行业重点区域市场结构调研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二、**地区铒镱共掺光纤放大器市场调研分析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三、**地区铒镱共掺光纤放大器市场调研分析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四、**地区铒镱共掺光纤放大器市场调研分析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五、**地区铒镱共掺光纤放大器市场调研分析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六、**地区铒镱共掺光纤放大器市场调研分析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铒镱共掺光纤放大器行业竞争格局分析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铒镱共掺光纤放大器行业集中度分析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一、铒镱共掺光纤放大器市场集中度分析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二、铒镱共掺光纤放大器企业集中度分析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三、铒镱共掺光纤放大器区域集中度分析</w:t>
      </w:r>
      <w:r>
        <w:rPr>
          <w:rFonts w:hint="eastAsia"/>
        </w:rPr>
        <w:br/>
      </w:r>
      <w:r>
        <w:rPr>
          <w:rFonts w:hint="eastAsia"/>
        </w:rPr>
        <w:t>　　第二节 铒镱共掺光纤放大器行业主要企业竞争力分析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铒镱共掺光纤放大器行业竞争格局分析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一、2025年铒镱共掺光纤放大器行业竞争分析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二、2025年中外铒镱共掺光纤放大器产品竞争分析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三、2020-2025年我国铒镱共掺光纤放大器市场竞争分析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四、2025-2031年国内主要铒镱共掺光纤放大器企业动向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铒镱共掺光纤放大器行业细分产品市场调研分析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铒镱共掺光纤放大器行业上、下游市场分析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铒镱共掺光纤放大器行业上游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铒镱共掺光纤放大器行业下游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铒镱共掺光纤放大器行业重点企业发展调研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铒镱共掺光纤放大器重点企业（一）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铒镱共掺光纤放大器重点企业（二）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铒镱共掺光纤放大器重点企业（三）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铒镱共掺光纤放大器重点企业（四）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铒镱共掺光纤放大器重点企业（五）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铒镱共掺光纤放大器重点企业（六）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铒镱共掺光纤放大器企业管理策略建议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提高铒镱共掺光纤放大器企业竞争力的策略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一、提高中国铒镱共掺光纤放大器企业核心竞争力的对策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二、铒镱共掺光纤放大器企业提升竞争力的主要方向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三、影响铒镱共掺光纤放大器企业核心竞争力的因素及提升途径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四、提高铒镱共掺光纤放大器企业竞争力的策略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对我国铒镱共掺光纤放大器品牌的战略思考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一、铒镱共掺光纤放大器实施品牌战略的意义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二、铒镱共掺光纤放大器企业品牌的现状分析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三、我国铒镱共掺光纤放大器企业的品牌战略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四、铒镱共掺光纤放大器品牌战略管理的策略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2025-2031年中国铒镱共掺光纤放大器行业前景与风险预测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2025年中国铒镱共掺光纤放大器市场前景分析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2025-2031年中国铒镱共掺光纤放大器发展趋势预测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2025-2031年中国铒镱共掺光纤放大器行业投资特性分析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三、2025-2031年中国铒镱共掺光纤放大器行业盈利因素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2025-2031年中国铒镱共掺光纤放大器行业投资机会分析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2025-2031年中国铒镱共掺光纤放大器行业投资风险分析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三、2025-2031年中国铒镱共掺光纤放大器行业政策风险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四、2025-2031年中国铒镱共掺光纤放大器行业进入退出风险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铒镱共掺光纤放大器行业研究结论</w:t>
      </w:r>
      <w:r>
        <w:rPr>
          <w:rFonts w:hint="eastAsia"/>
        </w:rPr>
        <w:br/>
      </w:r>
      <w:r>
        <w:rPr>
          <w:rFonts w:hint="eastAsia"/>
        </w:rPr>
        <w:t>　　第二节 铒镱共掺光纤放大器行业投资价值评估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中⋅智⋅林⋅铒镱共掺光纤放大器行业投资建议</w:t>
      </w:r>
      <w:r>
        <w:rPr>
          <w:rFonts w:hint="eastAsia"/>
        </w:rPr>
        <w:br/>
      </w:r>
      <w:r>
        <w:rPr>
          <w:rFonts w:hint="eastAsia"/>
        </w:rPr>
        <w:t>　　　　一、铒镱共掺光纤放大器行业投资策略建议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二、铒镱共掺光纤放大器行业投资方向建议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三、铒镱共掺光纤放大器行业投资方式建议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铒镱共掺光纤放大器行业历程</w:t>
      </w:r>
      <w:r>
        <w:rPr>
          <w:rFonts w:hint="eastAsia"/>
        </w:rPr>
        <w:br/>
      </w:r>
      <w:r>
        <w:rPr>
          <w:rFonts w:hint="eastAsia"/>
        </w:rPr>
        <w:t>　　图表 铒镱共掺光纤放大器行业生命周期</w:t>
      </w:r>
      <w:r>
        <w:rPr>
          <w:rFonts w:hint="eastAsia"/>
        </w:rPr>
        <w:br/>
      </w:r>
      <w:r>
        <w:rPr>
          <w:rFonts w:hint="eastAsia"/>
        </w:rPr>
        <w:t>　　图表 铒镱共掺光纤放大器行业产业链分析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2020-2025年铒镱共掺光纤放大器行业市场容量分析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2025年中国铒镱共掺光纤放大器行业需求领域分布格局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2025年中国铒镱共掺光纤放大器进口国家及地区分析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2025年中国铒镱共掺光纤放大器出口国家及地区分析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2020-2025年中国铒镱共掺光纤放大器行业企业平均规模情况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**地区铒镱共掺光纤放大器行业市场需求情况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铒镱共掺光纤放大器企业信息</w:t>
      </w:r>
      <w:r>
        <w:rPr>
          <w:rFonts w:hint="eastAsia"/>
        </w:rPr>
        <w:br/>
      </w:r>
      <w:r>
        <w:rPr>
          <w:rFonts w:hint="eastAsia"/>
        </w:rPr>
        <w:t>　　图表 铒镱共掺光纤放大器企业经营情况分析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铒镱共掺光纤放大器重点企业（三）成长能力情况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b88ad903840f3" w:history="1">
        <w:r>
          <w:rPr>
            <w:rStyle w:val="Hyperlink"/>
          </w:rPr>
          <w:t>2025-2031年中国铒镱共掺光纤放大器行业现状与发展趋势预测报告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b88ad903840f3" w:history="1">
        <w:r>
          <w:rPr>
            <w:rStyle w:val="Hyperlink"/>
          </w:rPr>
          <w:t>https://www.20087.com/8/93/ErYiGongChanGuangXianFangDaQiFaZhanQuShi.html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大器的通频带、铒镱共掺光纤放大器影响及作用、光纤放大器输出的是什么信号、掺铒光纤放大器的功率源、直接耦合放大器、掺铒光纤放大器的工作原理、谐振高频功率放大器的输出功率是指、掺镨光纤放大器、掺铒光纤放大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e89aa03524a41" w:history="1">
      <w:r>
        <w:rPr>
          <w:rStyle w:val="Hyperlink"/>
        </w:rPr>
        <w:t>2025-2031年中国铒镱共掺光纤放大器行业现状与发展趋势预测报告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ErYiGongChanGuangXianFangDaQiFaZhanQuShi.html" TargetMode="External" Id="Ra91b88ad9038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ErYiGongChanGuangXianFangDaQiFaZhanQuShi.html" TargetMode="External" Id="R144e89aa0352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2024-08-19T23:38:00Z</dcterms:created>
  <dcterms:modified xsi:type="dcterms:W3CDTF">2024-08-20T00:38:00Z</dcterms:modified>
  <dc:subject>2025-2031年中国铒镱共掺光纤放大器行业现状与发展趋势预测报告</dc:subject>
  <dc:title>2025-2031年中国铒镱共掺光纤放大器行业现状与发展趋势预测报告</dc:title>
  <cp:keywords>2025-2031年中国铒镱共掺光纤放大器行业现状与发展趋势预测报告</cp:keywords>
  <dc:description>2025-2031年中国铒镱共掺光纤放大器行业现状与发展趋势预测报告</dc:description>
</cp:coreProperties>
</file>