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846ee02a244c4" w:history="1">
              <w:r>
                <w:rPr>
                  <w:rStyle w:val="Hyperlink"/>
                </w:rPr>
                <w:t>2026-2032年中国锅炉及原动机行业研究与发展趋势预测报告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846ee02a244c4" w:history="1">
              <w:r>
                <w:rPr>
                  <w:rStyle w:val="Hyperlink"/>
                </w:rPr>
                <w:t>2026-2032年中国锅炉及原动机行业研究与发展趋势预测报告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846ee02a244c4" w:history="1">
                <w:r>
                  <w:rPr>
                    <w:rStyle w:val="Hyperlink"/>
                  </w:rPr>
                  <w:t>https://www.20087.com/8/73/GuoLuJiYuanDongJiFaZhanQuShi.html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及原动机是工业生产中不可或缺的能量转换设备，用于产生蒸汽或动力。目前，随着全球对环境保护的重视，高效、低排放的锅炉及原动机成为行业发展的主流。技术创新，如超临界和超超临界技术，显著提高了热效率，减少了污染物排放。同时，可再生能源和生物质燃料的利用，以及余热回收系统的集成，进一步提升了能源利用效率，降低了碳足迹。</w:t>
      </w:r>
      <w:r>
        <w:rPr>
          <w:rFonts w:hint="eastAsia"/>
        </w:rPr>
        <w:br/>
      </w:r>
      <w:r>
        <w:rPr>
          <w:rFonts w:hint="eastAsia"/>
        </w:rPr>
        <w:t>　　未来，锅炉及原动机将朝着更加清洁、智能和集成化的方向发展。一方面，通过采用先进的燃烧技术，如富氧燃烧和碳捕获利用与封存（CCUS），实现近零排放。另一方面，智能化控制系统和物联网技术的应用，将使设备能够根据实际需求自动调节运行状态，实现能源的最优利用。此外，模块化设计和远程监控系统的集成，将提高设备的灵活性和维护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846ee02a244c4" w:history="1">
        <w:r>
          <w:rPr>
            <w:rStyle w:val="Hyperlink"/>
          </w:rPr>
          <w:t>2026-2032年中国锅炉及原动机行业研究与发展趋势预测报告</w:t>
        </w:r>
      </w:hyperlink>
      <w:r>
        <w:rPr>
          <w:rFonts w:hint="eastAsia"/>
        </w:rPr>
        <w:t>》依托权威机构及行业协会数据，结合锅炉及原动机行业的宏观环境与微观实践，从锅炉及原动机市场规模、市场需求、技术现状及产业链结构等多维度进行了系统调研与分析。报告通过严谨的研究方法与翔实的数据支持，辅以直观图表，全面剖析了锅炉及原动机行业发展趋势、重点企业表现及市场竞争格局，并通过SWOT分析揭示了行业机遇与潜在风险，为锅炉及原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锅炉及原动机行业相关概述</w:t>
      </w:r>
      <w:r>
        <w:rPr>
          <w:rFonts w:hint="eastAsia"/>
        </w:rPr>
        <w:br/>
      </w:r>
      <w:r>
        <w:rPr>
          <w:rFonts w:hint="eastAsia"/>
        </w:rPr>
        <w:t>　　　　一、锅炉及原动机行业定义及特点</w:t>
      </w:r>
      <w:r>
        <w:rPr>
          <w:rFonts w:hint="eastAsia"/>
        </w:rPr>
        <w:br/>
      </w:r>
      <w:r>
        <w:rPr>
          <w:rFonts w:hint="eastAsia"/>
        </w:rPr>
        <w:t>　　　　　　1、锅炉及原动机行业定义</w:t>
      </w:r>
      <w:r>
        <w:rPr>
          <w:rFonts w:hint="eastAsia"/>
        </w:rPr>
        <w:br/>
      </w:r>
      <w:r>
        <w:rPr>
          <w:rFonts w:hint="eastAsia"/>
        </w:rPr>
        <w:t>　　　　　　2、锅炉及原动机行业特点</w:t>
      </w:r>
      <w:r>
        <w:rPr>
          <w:rFonts w:hint="eastAsia"/>
        </w:rPr>
        <w:br/>
      </w:r>
      <w:r>
        <w:rPr>
          <w:rFonts w:hint="eastAsia"/>
        </w:rPr>
        <w:t>　　　　二、锅炉及原动机行业经营模式分析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1、锅炉及原动机生产模式</w:t>
      </w:r>
      <w:r>
        <w:rPr>
          <w:rFonts w:hint="eastAsia"/>
        </w:rPr>
        <w:br/>
      </w:r>
      <w:r>
        <w:rPr>
          <w:rFonts w:hint="eastAsia"/>
        </w:rPr>
        <w:t>　　　　　　2、锅炉及原动机采购模式</w:t>
      </w:r>
      <w:r>
        <w:rPr>
          <w:rFonts w:hint="eastAsia"/>
        </w:rPr>
        <w:br/>
      </w:r>
      <w:r>
        <w:rPr>
          <w:rFonts w:hint="eastAsia"/>
        </w:rPr>
        <w:t>　　　　　　3、锅炉及原动机销售模式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2025-2026年全球锅炉及原动机行业市场运行形势分析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2025-2026年全球锅炉及原动机行业发展概况</w:t>
      </w:r>
      <w:r>
        <w:rPr>
          <w:rFonts w:hint="eastAsia"/>
        </w:rPr>
        <w:br/>
      </w:r>
      <w:r>
        <w:rPr>
          <w:rFonts w:hint="eastAsia"/>
        </w:rPr>
        <w:t>　　第二节 全球锅炉及原动机行业发展走势</w:t>
      </w:r>
      <w:r>
        <w:rPr>
          <w:rFonts w:hint="eastAsia"/>
        </w:rPr>
        <w:br/>
      </w:r>
      <w:r>
        <w:rPr>
          <w:rFonts w:hint="eastAsia"/>
        </w:rPr>
        <w:t>　　　　一、全球锅炉及原动机行业市场分布情况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二、全球锅炉及原动机行业发展趋势分析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全球锅炉及原动机行业重点国家和区域分析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2025-2026年中国锅炉及原动机行业发展环境分析</w:t>
      </w:r>
      <w:r>
        <w:rPr>
          <w:rFonts w:hint="eastAsia"/>
        </w:rPr>
        <w:br/>
      </w:r>
      <w:r>
        <w:rPr>
          <w:rFonts w:hint="eastAsia"/>
        </w:rPr>
        <w:t>　　第一节 锅炉及原动机行业经济环境分析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锅炉及原动机行业政策环境分析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锅炉及原动机行业技术环境分析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2025-2026年锅炉及原动机行业技术发展现状及趋势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当前我国锅炉及原动机技术发展现状</w:t>
      </w:r>
      <w:r>
        <w:rPr>
          <w:rFonts w:hint="eastAsia"/>
        </w:rPr>
        <w:br/>
      </w:r>
      <w:r>
        <w:rPr>
          <w:rFonts w:hint="eastAsia"/>
        </w:rPr>
        <w:t>　　第二节 中外锅炉及原动机技术差距及产生差距的主要原因分析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提高我国锅炉及原动机技术的对策</w:t>
      </w:r>
      <w:r>
        <w:rPr>
          <w:rFonts w:hint="eastAsia"/>
        </w:rPr>
        <w:br/>
      </w:r>
      <w:r>
        <w:rPr>
          <w:rFonts w:hint="eastAsia"/>
        </w:rPr>
        <w:t>　　第四节 中国锅炉及原动机研发、设计发展趋势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中国锅炉及原动机行业市场供需状况分析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中国锅炉及原动机行业市场规模情况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中国锅炉及原动机行业盈利情况分析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中国锅炉及原动机行业市场需求状况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一、2020-2025年锅炉及原动机行业市场需求情况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二、锅炉及原动机行业市场需求特点分析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三、2026-2032年锅炉及原动机行业市场需求预测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中国锅炉及原动机行业产量情况分析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一、2020-2025年锅炉及原动机行业产量统计</w:t>
      </w:r>
      <w:r>
        <w:rPr>
          <w:rFonts w:hint="eastAsia"/>
        </w:rPr>
        <w:br/>
      </w:r>
      <w:r>
        <w:rPr>
          <w:rFonts w:hint="eastAsia"/>
        </w:rPr>
        <w:t>　　　　二、锅炉及原动机行业市场供给特点分析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三、2026-2032年锅炉及原动机行业产量预测</w:t>
      </w:r>
      <w:r>
        <w:rPr>
          <w:rFonts w:hint="eastAsia"/>
        </w:rPr>
        <w:br/>
      </w:r>
      <w:r>
        <w:rPr>
          <w:rFonts w:hint="eastAsia"/>
        </w:rPr>
        <w:t>　　第五节 锅炉及原动机行业市场供需平衡状况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中国锅炉及原动机行业进出口情况分析预测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2020-2025年中国锅炉及原动机行业进出口情况分析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一、2020-2025年中国锅炉及原动机行业进口分析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二、2020-2025年中国锅炉及原动机行业出口分析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2026-2032年中国锅炉及原动机行业进出口情况预测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一、2026-2032年中国锅炉及原动机行业进口预测分析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二、2026-2032年中国锅炉及原动机行业出口预测分析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影响锅炉及原动机行业进出口变化的主要原因分析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2020-2025年中国锅炉及原动机行业重点地区调研分析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一、中国锅炉及原动机行业重点区域市场结构调研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二、**地区锅炉及原动机市场调研分析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三、**地区锅炉及原动机市场调研分析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四、**地区锅炉及原动机市场调研分析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五、**地区锅炉及原动机市场调研分析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六、**地区锅炉及原动机市场调研分析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锅炉及原动机行业细分产品市场调研分析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中国锅炉及原动机行业市场行情分析预测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锅炉及原动机价格影响因素分析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2020-2025年中国锅炉及原动机市场价格趋向分析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2026-2032年中国锅炉及原动机市场价格趋向预测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锅炉及原动机行业上、下游市场分析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锅炉及原动机行业上游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锅炉及原动机行业下游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锅炉及原动机行业竞争格局分析</w:t>
      </w:r>
      <w:r>
        <w:rPr>
          <w:rFonts w:hint="eastAsia"/>
        </w:rPr>
        <w:br/>
      </w:r>
      <w:r>
        <w:rPr>
          <w:rFonts w:hint="eastAsia"/>
        </w:rPr>
        <w:t>　　第一节 锅炉及原动机行业集中度分析</w:t>
      </w:r>
      <w:r>
        <w:rPr>
          <w:rFonts w:hint="eastAsia"/>
        </w:rPr>
        <w:br/>
      </w:r>
      <w:r>
        <w:rPr>
          <w:rFonts w:hint="eastAsia"/>
        </w:rPr>
        <w:t>　　　　一、锅炉及原动机市场集中度分析</w:t>
      </w:r>
      <w:r>
        <w:rPr>
          <w:rFonts w:hint="eastAsia"/>
        </w:rPr>
        <w:br/>
      </w:r>
      <w:r>
        <w:rPr>
          <w:rFonts w:hint="eastAsia"/>
        </w:rPr>
        <w:t>　　　　二、锅炉及原动机企业集中度分析</w:t>
      </w:r>
      <w:r>
        <w:rPr>
          <w:rFonts w:hint="eastAsia"/>
        </w:rPr>
        <w:br/>
      </w:r>
      <w:r>
        <w:rPr>
          <w:rFonts w:hint="eastAsia"/>
        </w:rPr>
        <w:t>　　　　三、锅炉及原动机区域集中度分析</w:t>
      </w:r>
      <w:r>
        <w:rPr>
          <w:rFonts w:hint="eastAsia"/>
        </w:rPr>
        <w:br/>
      </w:r>
      <w:r>
        <w:rPr>
          <w:rFonts w:hint="eastAsia"/>
        </w:rPr>
        <w:t>　　第二节 锅炉及原动机行业竞争格局分析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一、2026年锅炉及原动机行业竞争分析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二、2026年中外锅炉及原动机产品竞争分析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三、2020-2025年中国锅炉及原动机市场竞争分析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四、2026-2032年国内主要锅炉及原动机企业动向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锅炉及原动机行业重点企业发展调研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锅炉及原动机重点企业（一）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锅炉及原动机重点企业（二）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锅炉及原动机重点企业（三）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锅炉及原动机重点企业（四）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锅炉及原动机重点企业（五）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锅炉及原动机重点企业（六）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锅炉及原动机企业发展策略分析</w:t>
      </w:r>
      <w:r>
        <w:rPr>
          <w:rFonts w:hint="eastAsia"/>
        </w:rPr>
        <w:br/>
      </w:r>
      <w:r>
        <w:rPr>
          <w:rFonts w:hint="eastAsia"/>
        </w:rPr>
        <w:t>　　第一节 锅炉及原动机市场策略分析</w:t>
      </w:r>
      <w:r>
        <w:rPr>
          <w:rFonts w:hint="eastAsia"/>
        </w:rPr>
        <w:br/>
      </w:r>
      <w:r>
        <w:rPr>
          <w:rFonts w:hint="eastAsia"/>
        </w:rPr>
        <w:t>　　　　一、锅炉及原动机价格策略分析</w:t>
      </w:r>
      <w:r>
        <w:rPr>
          <w:rFonts w:hint="eastAsia"/>
        </w:rPr>
        <w:br/>
      </w:r>
      <w:r>
        <w:rPr>
          <w:rFonts w:hint="eastAsia"/>
        </w:rPr>
        <w:t>　　　　二、锅炉及原动机渠道策略分析</w:t>
      </w:r>
      <w:r>
        <w:rPr>
          <w:rFonts w:hint="eastAsia"/>
        </w:rPr>
        <w:br/>
      </w:r>
      <w:r>
        <w:rPr>
          <w:rFonts w:hint="eastAsia"/>
        </w:rPr>
        <w:t>　　第二节 锅炉及原动机销售策略分析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提高锅炉及原动机企业竞争力的策略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一、提高中国锅炉及原动机企业核心竞争力的对策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二、锅炉及原动机企业提升竞争力的主要方向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三、影响锅炉及原动机企业核心竞争力的因素及提升途径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四、提高锅炉及原动机企业竞争力的策略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对我国锅炉及原动机品牌的战略思考</w:t>
      </w:r>
      <w:r>
        <w:rPr>
          <w:rFonts w:hint="eastAsia"/>
        </w:rPr>
        <w:br/>
      </w:r>
      <w:r>
        <w:rPr>
          <w:rFonts w:hint="eastAsia"/>
        </w:rPr>
        <w:t>　　　　一、锅炉及原动机实施品牌战略的意义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二、锅炉及原动机企业品牌的现状分析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三、我国锅炉及原动机企业的品牌战略</w:t>
      </w:r>
      <w:r>
        <w:rPr>
          <w:rFonts w:hint="eastAsia"/>
        </w:rPr>
        <w:br/>
      </w:r>
      <w:r>
        <w:rPr>
          <w:rFonts w:hint="eastAsia"/>
        </w:rPr>
        <w:t>　　　　四、锅炉及原动机品牌战略管理的策略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中国锅炉及原动机行业营销策略分析</w:t>
      </w:r>
      <w:r>
        <w:rPr>
          <w:rFonts w:hint="eastAsia"/>
        </w:rPr>
        <w:br/>
      </w:r>
      <w:r>
        <w:rPr>
          <w:rFonts w:hint="eastAsia"/>
        </w:rPr>
        <w:t>　　第一节 锅炉及原动机市场推广策略研究分析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一、做好锅炉及原动机产品导入</w:t>
      </w:r>
      <w:r>
        <w:rPr>
          <w:rFonts w:hint="eastAsia"/>
        </w:rPr>
        <w:br/>
      </w:r>
      <w:r>
        <w:rPr>
          <w:rFonts w:hint="eastAsia"/>
        </w:rPr>
        <w:t>　　　　二、做好锅炉及原动机产品组合和产品线决策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三、锅炉及原动机行业城市市场推广策略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锅炉及原动机行业渠道营销研究分析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一、锅炉及原动机行业营销环境分析</w:t>
      </w:r>
      <w:r>
        <w:rPr>
          <w:rFonts w:hint="eastAsia"/>
        </w:rPr>
        <w:br/>
      </w:r>
      <w:r>
        <w:rPr>
          <w:rFonts w:hint="eastAsia"/>
        </w:rPr>
        <w:t>　　　　二、锅炉及原动机行业现存的营销渠道分析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三、锅炉及原动机行业终端市场营销管理策略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锅炉及原动机行业营销战略研究分析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一、中国锅炉及原动机行业有效整合营销策略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二、建立锅炉及原动机行业厂商的双嬴模式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2026-2032年中国锅炉及原动机行业前景与风险预测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2026年锅炉及原动机市场前景分析</w:t>
      </w:r>
      <w:r>
        <w:rPr>
          <w:rFonts w:hint="eastAsia"/>
        </w:rPr>
        <w:br/>
      </w:r>
      <w:r>
        <w:rPr>
          <w:rFonts w:hint="eastAsia"/>
        </w:rPr>
        <w:t>　　第二节 2026年锅炉及原动机发展趋势预测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2026-2032年中国锅炉及原动机行业投资特性分析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一、2026-2032年中国锅炉及原动机行业进入壁垒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二、2026-2032年中国锅炉及原动机行业盈利模式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三、2026-2032年中国锅炉及原动机行业盈利因素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2026-2032年中国锅炉及原动机行业投资机会分析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一、2026-2032年中国锅炉及原动机细分市场投资机会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二、2026-2032年中国锅炉及原动机行业区域市场投资潜力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2026-2032年中国锅炉及原动机行业投资风险分析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一、2026-2032年中国锅炉及原动机行业市场竞争风险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二、2026-2032年中国锅炉及原动机行业技术风险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三、2026-2032年中国锅炉及原动机行业政策风险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四、2026-2032年中国锅炉及原动机行业进入退出风险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2026-2032年中国锅炉及原动机行业盈利模式与投资策略分析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国外锅炉及原动机行业投资现状及经营模式分析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一、境外锅炉及原动机行业成长情况调查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中国锅炉及原动机行业商业模式探讨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中国锅炉及原动机行业投资国际化发展战略分析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中国锅炉及原动机行业投资策略分析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中国锅炉及原动机行业资本运作战略选择方案研究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中国锅炉及原动机行业多元化经营战略的可行性分析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锅炉及原动机行业历程</w:t>
      </w:r>
      <w:r>
        <w:rPr>
          <w:rFonts w:hint="eastAsia"/>
        </w:rPr>
        <w:br/>
      </w:r>
      <w:r>
        <w:rPr>
          <w:rFonts w:hint="eastAsia"/>
        </w:rPr>
        <w:t>　　图表 锅炉及原动机行业生命周期</w:t>
      </w:r>
      <w:r>
        <w:rPr>
          <w:rFonts w:hint="eastAsia"/>
        </w:rPr>
        <w:br/>
      </w:r>
      <w:r>
        <w:rPr>
          <w:rFonts w:hint="eastAsia"/>
        </w:rPr>
        <w:t>　　图表 锅炉及原动机行业产业链分析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2020-2025年中国锅炉及原动机行业市场规模及增长情况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2020-2025年锅炉及原动机行业市场容量分析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2020-2025年中国锅炉及原动机行业产能统计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2020-2025年中国锅炉及原动机行业产量及增长趋势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2020-2025年中国锅炉及原动机市场需求量及增速统计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2026年中国锅炉及原动机行业需求领域分布格局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2020-2025年中国锅炉及原动机行业销售收入分析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2020-2025年中国锅炉及原动机行业盈利情况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2020-2025年中国锅炉及原动机行业利润总额统计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2020-2025年中国锅炉及原动机进口数量分析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2020-2025年中国锅炉及原动机进口金额分析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2020-2025年中国锅炉及原动机出口数量分析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2020-2025年中国锅炉及原动机出口金额分析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2026年中国锅炉及原动机进口国家及地区分析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2026年中国锅炉及原动机出口国家及地区分析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2020-2025年中国锅炉及原动机行业企业数量情况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2020-2025年中国锅炉及原动机行业企业平均规模情况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**地区锅炉及原动机市场规模及增长情况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**地区锅炉及原动机行业市场需求情况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**地区锅炉及原动机市场规模及增长情况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**地区锅炉及原动机行业市场需求情况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**地区锅炉及原动机市场规模及增长情况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**地区锅炉及原动机行业市场需求情况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**地区锅炉及原动机市场规模及增长情况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**地区锅炉及原动机行业市场需求情况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锅炉及原动机重点企业（二）经营情况分析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锅炉及原动机重点企业（二）主要经济指标情况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2026-2032年中国锅炉及原动机行业产能预测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2026-2032年中国锅炉及原动机行业产量预测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2026-2032年中国锅炉及原动机市场需求量预测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2026-2032年中国锅炉及原动机行业供需平衡预测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2026-2032年中国锅炉及原动机市场容量预测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2026-2032年中国锅炉及原动机市场规模预测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2026-2032年中国锅炉及原动机市场前景分析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2026-2032年中国锅炉及原动机发展趋势预测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846ee02a244c4" w:history="1">
        <w:r>
          <w:rPr>
            <w:rStyle w:val="Hyperlink"/>
          </w:rPr>
          <w:t>2026-2032年中国锅炉及原动机行业研究与发展趋势预测报告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846ee02a244c4" w:history="1">
        <w:r>
          <w:rPr>
            <w:rStyle w:val="Hyperlink"/>
          </w:rPr>
          <w:t>https://www.20087.com/8/73/GuoLuJiYuanDongJiFaZhanQuShi.html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热点：锅炉的运行原理、锅炉及原动机设备有哪些、锅炉汽机、锅炉及原动机是机电产品吗、燃油锅炉工作原理、锅炉及原动机工作原理、柴油锅炉工作原理、锅炉及原动设备制造、锅炉发电机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3b3cbeadd49d6" w:history="1">
      <w:r>
        <w:rPr>
          <w:rStyle w:val="Hyperlink"/>
        </w:rPr>
        <w:t>2026-2032年中国锅炉及原动机行业研究与发展趋势预测报告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uoLuJiYuanDongJiFaZhanQuShi.html" TargetMode="External" Id="R408846ee02a2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uoLuJiYuanDongJiFaZhanQuShi.html" TargetMode="External" Id="R62a3b3cbeadd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2025-06-22T04:02:00Z</dcterms:created>
  <dcterms:modified xsi:type="dcterms:W3CDTF">2025-06-22T05:02:00Z</dcterms:modified>
  <dc:subject>2026-2032年中国锅炉及原动机行业研究与发展趋势预测报告</dc:subject>
  <dc:title>2026-2032年中国锅炉及原动机行业研究与发展趋势预测报告</dc:title>
  <cp:keywords>2026-2032年中国锅炉及原动机行业研究与发展趋势预测报告</cp:keywords>
  <dc:description>2026-2032年中国锅炉及原动机行业研究与发展趋势预测报告</dc:description>
</cp:coreProperties>
</file>