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4fdbe7f5a4bfc" w:history="1">
              <w:r>
                <w:rPr>
                  <w:rStyle w:val="Hyperlink"/>
                </w:rPr>
                <w:t>2025-2031年中国锻造模具行业发展研究与前景分析报告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4fdbe7f5a4bfc" w:history="1">
              <w:r>
                <w:rPr>
                  <w:rStyle w:val="Hyperlink"/>
                </w:rPr>
                <w:t>2025-2031年中国锻造模具行业发展研究与前景分析报告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4fdbe7f5a4bfc" w:history="1">
                <w:r>
                  <w:rPr>
                    <w:rStyle w:val="Hyperlink"/>
                  </w:rPr>
                  <w:t>https://www.20087.com/8/63/DuanZaoMoJuDeFaZhanQianJing.html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模具是金属加工过程中不可或缺的工具，主要用于将金属材料在高压下塑造成所需形状。随着制造业向高端化转型，对锻造模具的要求也越来越高，不仅要保证模具的强度和韧性，还需要提高其耐磨性和耐热性。目前，锻造模具主要应用于汽车、航空航天、机械制造等行业。随着这些行业的技术创新，对锻造模具的设计与制造提出了更高的要求。</w:t>
      </w:r>
      <w:r>
        <w:rPr>
          <w:rFonts w:hint="eastAsia"/>
        </w:rPr>
        <w:br/>
      </w:r>
      <w:r>
        <w:rPr>
          <w:rFonts w:hint="eastAsia"/>
        </w:rPr>
        <w:t>　　未来，数字化设计与智能制造将成为锻造模具行业的重要方向。例如，利用计算机辅助设计（CAD）和计算机辅助制造（CAM）技术可以提高模具设计的精确度和效率；而3D打印技术则可以在短期内快速制造出复杂的模具原型。此外，随着材料科学的进步，新型高强度合金材料的研发将有助于提升锻造模具的性能，延长使用寿命。同时，为了应对日益严格的环保标准，绿色锻造技术的研究与应用也将是一个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4fdbe7f5a4bfc" w:history="1">
        <w:r>
          <w:rPr>
            <w:rStyle w:val="Hyperlink"/>
          </w:rPr>
          <w:t>2025-2031年中国锻造模具行业发展研究与前景分析报告</w:t>
        </w:r>
      </w:hyperlink>
      <w:r>
        <w:rPr>
          <w:rFonts w:hint="eastAsia"/>
        </w:rPr>
        <w:t>》系统梳理了锻造模具行业的产业链结构，详细解读了锻造模具市场规模、需求变化及价格动态，并对锻造模具行业现状进行了全面分析。报告基于详实数据，科学预测了锻造模具市场前景与发展趋势，同时聚焦锻造模具重点企业的经营表现，剖析了行业竞争格局、市场集中度及品牌影响力。通过对锻造模具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锻造模具行业概述</w:t>
      </w:r>
      <w:r>
        <w:rPr>
          <w:rFonts w:hint="eastAsia"/>
        </w:rPr>
        <w:br/>
      </w:r>
      <w:r>
        <w:rPr>
          <w:rFonts w:hint="eastAsia"/>
        </w:rPr>
        <w:t>　　第一节 锻造模具定义与分类</w:t>
      </w:r>
      <w:r>
        <w:rPr>
          <w:rFonts w:hint="eastAsia"/>
        </w:rPr>
        <w:br/>
      </w:r>
      <w:r>
        <w:rPr>
          <w:rFonts w:hint="eastAsia"/>
        </w:rPr>
        <w:t>　　第二节 锻造模具应用领域</w:t>
      </w:r>
      <w:r>
        <w:rPr>
          <w:rFonts w:hint="eastAsia"/>
        </w:rPr>
        <w:br/>
      </w:r>
      <w:r>
        <w:rPr>
          <w:rFonts w:hint="eastAsia"/>
        </w:rPr>
        <w:t>　　第三节 锻造模具行业经济指标分析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锻造模具产业链及经营模式分析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三、锻造模具销售模式及销售渠道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全球锻造模具市场发展综述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2019-2024年全球锻造模具市场规模与趋势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主要国家与地区锻造模具市场分析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2025-2031年全球锻造模具行业发展趋势与前景预测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中国锻造模具行业市场分析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2024-2025年锻造模具产能与投资动态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一、国内锻造模具产能及利用情况</w:t>
      </w:r>
      <w:r>
        <w:rPr>
          <w:rFonts w:hint="eastAsia"/>
        </w:rPr>
        <w:br/>
      </w:r>
      <w:r>
        <w:rPr>
          <w:rFonts w:hint="eastAsia"/>
        </w:rPr>
        <w:t>　　　　二、锻造模具产能扩张与投资动态</w:t>
      </w:r>
      <w:r>
        <w:rPr>
          <w:rFonts w:hint="eastAsia"/>
        </w:rPr>
        <w:br/>
      </w:r>
      <w:r>
        <w:rPr>
          <w:rFonts w:hint="eastAsia"/>
        </w:rPr>
        <w:t>　　第二节 锻造模具行业产量情况分析与趋势预测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一、2019-2024年锻造模具行业产量数据统计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1、2019-2024年锻造模具产量及增长趋势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2、2019-2024年锻造模具细分产品产量及份额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二、影响锻造模具产量的关键因素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三、2025-2031年锻造模具产量预测</w:t>
      </w:r>
      <w:r>
        <w:rPr>
          <w:rFonts w:hint="eastAsia"/>
        </w:rPr>
        <w:br/>
      </w:r>
      <w:r>
        <w:rPr>
          <w:rFonts w:hint="eastAsia"/>
        </w:rPr>
        <w:t>　　第三节 2025-2031年锻造模具市场需求与销售分析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一、2024-2025年锻造模具行业需求现状</w:t>
      </w:r>
      <w:r>
        <w:rPr>
          <w:rFonts w:hint="eastAsia"/>
        </w:rPr>
        <w:br/>
      </w:r>
      <w:r>
        <w:rPr>
          <w:rFonts w:hint="eastAsia"/>
        </w:rPr>
        <w:t>　　　　二、锻造模具客户群体与需求特点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三、2019-2024年锻造模具行业销售规模分析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四、2025-2031年锻造模具市场增长潜力与规模预测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2024-2025年锻造模具行业技术发展现状及趋势分析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锻造模具行业技术发展现状分析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国内外锻造模具行业技术差异与原因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锻造模具行业技术发展方向、趋势预测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提升锻造模具行业技术能力策略建议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中国锻造模具细分市场与下游应用领域分析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锻造模具细分市场分析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一、2024-2025年锻造模具主要细分产品市场现状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锻造模具下游应用与客户群体分析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一、2024-2025年锻造模具各应用领域市场现状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锻造模具价格机制与竞争策略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一、2019-2024年锻造模具市场价格走势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锻造模具定价策略与方法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2025-2031年锻造模具价格竞争态势与趋势预测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中国锻造模具行业重点区域市场研究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2024-2025年重点区域锻造模具市场发展概况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2019-2024年中国锻造模具行业进出口情况分析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锻造模具行业进口情况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一、2019-2024年锻造模具进口规模及增长情况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二、锻造模具主要进口来源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锻造模具行业出口情况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一、2019-2024年锻造模具出口规模及增长情况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二、锻造模具主要出口目的地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2019-2024年中国锻造模具行业总体发展与财务状况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2019-2024年中国锻造模具行业规模情况</w:t>
      </w:r>
      <w:r>
        <w:rPr>
          <w:rFonts w:hint="eastAsia"/>
        </w:rPr>
        <w:br/>
      </w:r>
      <w:r>
        <w:rPr>
          <w:rFonts w:hint="eastAsia"/>
        </w:rPr>
        <w:t>　　　　一、锻造模具行业企业数量规模</w:t>
      </w:r>
      <w:r>
        <w:rPr>
          <w:rFonts w:hint="eastAsia"/>
        </w:rPr>
        <w:br/>
      </w:r>
      <w:r>
        <w:rPr>
          <w:rFonts w:hint="eastAsia"/>
        </w:rPr>
        <w:t>　　　　二、锻造模具行业从业人员规模</w:t>
      </w:r>
      <w:r>
        <w:rPr>
          <w:rFonts w:hint="eastAsia"/>
        </w:rPr>
        <w:br/>
      </w:r>
      <w:r>
        <w:rPr>
          <w:rFonts w:hint="eastAsia"/>
        </w:rPr>
        <w:t>　　　　三、锻造模具行业市场敏感性分析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2019-2024年中国锻造模具行业财务能力分析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一、锻造模具行业盈利能力</w:t>
      </w:r>
      <w:r>
        <w:rPr>
          <w:rFonts w:hint="eastAsia"/>
        </w:rPr>
        <w:br/>
      </w:r>
      <w:r>
        <w:rPr>
          <w:rFonts w:hint="eastAsia"/>
        </w:rPr>
        <w:t>　　　　二、锻造模具行业偿债能力</w:t>
      </w:r>
      <w:r>
        <w:rPr>
          <w:rFonts w:hint="eastAsia"/>
        </w:rPr>
        <w:br/>
      </w:r>
      <w:r>
        <w:rPr>
          <w:rFonts w:hint="eastAsia"/>
        </w:rPr>
        <w:t>　　　　三、锻造模具行业营运能力</w:t>
      </w:r>
      <w:r>
        <w:rPr>
          <w:rFonts w:hint="eastAsia"/>
        </w:rPr>
        <w:br/>
      </w:r>
      <w:r>
        <w:rPr>
          <w:rFonts w:hint="eastAsia"/>
        </w:rPr>
        <w:t>　　　　四、锻造模具行业发展能力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锻造模具行业重点企业调研分析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中国锻造模具行业竞争格局分析</w:t>
      </w:r>
      <w:r>
        <w:rPr>
          <w:rFonts w:hint="eastAsia"/>
        </w:rPr>
        <w:br/>
      </w:r>
      <w:r>
        <w:rPr>
          <w:rFonts w:hint="eastAsia"/>
        </w:rPr>
        <w:t>　　第一节 锻造模具行业竞争格局总览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2024-2025年锻造模具行业竞争力分析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2019-2024年锻造模具行业企业并购活动分析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2024-2025年锻造模具行业会展与招投标活动分析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一、锻造模具行业会展活动及其市场影响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2025年中国锻造模具企业发展企业发展策略与建议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锻造模具销售模式与渠道策略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锻造模具品牌与市场推广策略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锻造模具研发投入与技术创新能力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锻造模具合作联盟与资源整合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中国锻造模具行业风险与对策</w:t>
      </w:r>
      <w:r>
        <w:rPr>
          <w:rFonts w:hint="eastAsia"/>
        </w:rPr>
        <w:br/>
      </w:r>
      <w:r>
        <w:rPr>
          <w:rFonts w:hint="eastAsia"/>
        </w:rPr>
        <w:t>　　第一节 锻造模具行业SWOT分析</w:t>
      </w:r>
      <w:r>
        <w:rPr>
          <w:rFonts w:hint="eastAsia"/>
        </w:rPr>
        <w:br/>
      </w:r>
      <w:r>
        <w:rPr>
          <w:rFonts w:hint="eastAsia"/>
        </w:rPr>
        <w:t>　　　　一、锻造模具行业优势</w:t>
      </w:r>
      <w:r>
        <w:rPr>
          <w:rFonts w:hint="eastAsia"/>
        </w:rPr>
        <w:br/>
      </w:r>
      <w:r>
        <w:rPr>
          <w:rFonts w:hint="eastAsia"/>
        </w:rPr>
        <w:t>　　　　二、锻造模具行业劣势</w:t>
      </w:r>
      <w:r>
        <w:rPr>
          <w:rFonts w:hint="eastAsia"/>
        </w:rPr>
        <w:br/>
      </w:r>
      <w:r>
        <w:rPr>
          <w:rFonts w:hint="eastAsia"/>
        </w:rPr>
        <w:t>　　　　三、锻造模具市场机会</w:t>
      </w:r>
      <w:r>
        <w:rPr>
          <w:rFonts w:hint="eastAsia"/>
        </w:rPr>
        <w:br/>
      </w:r>
      <w:r>
        <w:rPr>
          <w:rFonts w:hint="eastAsia"/>
        </w:rPr>
        <w:t>　　　　四、锻造模具市场威胁</w:t>
      </w:r>
      <w:r>
        <w:rPr>
          <w:rFonts w:hint="eastAsia"/>
        </w:rPr>
        <w:br/>
      </w:r>
      <w:r>
        <w:rPr>
          <w:rFonts w:hint="eastAsia"/>
        </w:rPr>
        <w:t>　　第二节 锻造模具行业风险及对策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2025-2031年中国锻造模具行业前景与发展趋势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2024-2025年锻造模具行业发展环境分析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一、锻造模具行业主管部门与监管体制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二、锻造模具行业主要法律法规及政策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三、锻造模具行业标准与质量监管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2025-2031年锻造模具行业发展趋势与方向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2025-2031年锻造模具行业发展潜力与机遇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锻造模具行业研究结论与建议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中-智-林-－锻造模具行业发展建议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锻造模具行业历程</w:t>
      </w:r>
      <w:r>
        <w:rPr>
          <w:rFonts w:hint="eastAsia"/>
        </w:rPr>
        <w:br/>
      </w:r>
      <w:r>
        <w:rPr>
          <w:rFonts w:hint="eastAsia"/>
        </w:rPr>
        <w:t>　　图表 锻造模具行业生命周期</w:t>
      </w:r>
      <w:r>
        <w:rPr>
          <w:rFonts w:hint="eastAsia"/>
        </w:rPr>
        <w:br/>
      </w:r>
      <w:r>
        <w:rPr>
          <w:rFonts w:hint="eastAsia"/>
        </w:rPr>
        <w:t>　　图表 锻造模具行业产业链分析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2019-2024年锻造模具行业市场容量分析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2019-2024年中国锻造模具行业产量及增长趋势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2019-2024年中国锻造模具市场需求量及增速统计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2025年中国锻造模具行业需求领域分布格局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2019-2024年中国锻造模具行业盈利情况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2019-2024年中国锻造模具行业利润总额统计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2019-2024年中国锻造模具进口金额分析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2019-2024年中国锻造模具出口数量分析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2019-2024年中国锻造模具出口金额分析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2025年中国锻造模具进口国家及地区分析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2025年中国锻造模具出口国家及地区分析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2019-2024年中国锻造模具行业企业平均规模情况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**地区锻造模具市场规模及增长情况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锻造模具重点企业（一）基本信息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锻造模具重点企业（一）经营情况分析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锻造模具重点企业（一）主要经济指标情况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锻造模具重点企业（一）盈利能力情况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锻造模具重点企业（一）偿债能力情况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锻造模具重点企业（一）运营能力情况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锻造模具重点企业（一）成长能力情况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锻造模具重点企业（二）基本信息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锻造模具重点企业（二）经营情况分析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锻造模具重点企业（二）主要经济指标情况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锻造模具重点企业（二）盈利能力情况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锻造模具重点企业（二）偿债能力情况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锻造模具重点企业（二）运营能力情况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锻造模具重点企业（二）成长能力情况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锻造模具重点企业（三）基本信息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锻造模具重点企业（三）经营情况分析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锻造模具重点企业（三）主要经济指标情况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锻造模具重点企业（三）盈利能力情况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锻造模具重点企业（三）偿债能力情况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锻造模具重点企业（三）运营能力情况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锻造模具重点企业（三）成长能力情况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2025-2031年中国锻造模具行业产能预测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2025-2031年中国锻造模具行业产量预测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2025-2031年中国锻造模具市场需求量预测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2025-2031年中国锻造模具行业供需平衡预测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2025-2031年中国锻造模具行业市场容量预测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2025-2031年中国锻造模具行业市场规模预测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2025年中国锻造模具市场前景分析</w:t>
      </w:r>
      <w:r>
        <w:rPr>
          <w:rFonts w:hint="eastAsia"/>
        </w:rPr>
        <w:br/>
      </w:r>
      <w:r>
        <w:rPr>
          <w:rFonts w:hint="eastAsia"/>
        </w:rPr>
        <w:t>　　图表 2025年中国锻造模具发展趋势预测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4fdbe7f5a4bfc" w:history="1">
        <w:r>
          <w:rPr>
            <w:rStyle w:val="Hyperlink"/>
          </w:rPr>
          <w:t>2025-2031年中国锻造模具行业发展研究与前景分析报告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4fdbe7f5a4bfc" w:history="1">
        <w:r>
          <w:rPr>
            <w:rStyle w:val="Hyperlink"/>
          </w:rPr>
          <w:t>https://www.20087.com/8/63/DuanZaoMoJuDeFaZhanQianJing.html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热点：压铸模具图片、锻造模具用什么材料、电力盖板模具、锻造模具图、锻造模具种类有哪些、锻造模具寿命一般多少、模具论坛、锻造模具加热器、锻造模具加温装置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dc2b0ca204bd1" w:history="1">
      <w:r>
        <w:rPr>
          <w:rStyle w:val="Hyperlink"/>
        </w:rPr>
        <w:t>2025-2031年中国锻造模具行业发展研究与前景分析报告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uanZaoMoJuDeFaZhanQianJing.html" TargetMode="External" Id="Rf8d4fdbe7f5a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uanZaoMoJuDeFaZhanQianJing.html" TargetMode="External" Id="R470dc2b0ca20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2024-10-17T02:53:00Z</dcterms:created>
  <dcterms:modified xsi:type="dcterms:W3CDTF">2024-10-17T03:53:00Z</dcterms:modified>
  <dc:subject>2025-2031年中国锻造模具行业发展研究与前景分析报告</dc:subject>
  <dc:title>2025-2031年中国锻造模具行业发展研究与前景分析报告</dc:title>
  <cp:keywords>2025-2031年中国锻造模具行业发展研究与前景分析报告</cp:keywords>
  <dc:description>2025-2031年中国锻造模具行业发展研究与前景分析报告</dc:description>
</cp:coreProperties>
</file>