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c95a5d55049c2" w:history="1">
              <w:r>
                <w:rPr>
                  <w:rStyle w:val="Hyperlink"/>
                </w:rPr>
                <w:t>2025-2031年中国防爆制冷市场深度剖析及发展趋势预测报告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c95a5d55049c2" w:history="1">
              <w:r>
                <w:rPr>
                  <w:rStyle w:val="Hyperlink"/>
                </w:rPr>
                <w:t>2025-2031年中国防爆制冷市场深度剖析及发展趋势预测报告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c95a5d55049c2" w:history="1">
                <w:r>
                  <w:rPr>
                    <w:rStyle w:val="Hyperlink"/>
                  </w:rPr>
                  <w:t>https://www.20087.com/8/63/FangBaoZhiLengHangYeFenXiBaoGao.html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制冷设备是专为易燃易爆环境设计的制冷系统，广泛应用于石油化工、煤矿、制药等高风险行业。近年来，随着这些行业的快速发展以及对安全生产要求的不断提高，防爆制冷设备的市场需求持续增长。目前，市场上已有多种型号和规格的防爆制冷设备，能够满足不同行业和场景的需求。</w:t>
      </w:r>
      <w:r>
        <w:rPr>
          <w:rFonts w:hint="eastAsia"/>
        </w:rPr>
        <w:br/>
      </w:r>
      <w:r>
        <w:rPr>
          <w:rFonts w:hint="eastAsia"/>
        </w:rPr>
        <w:t>　　未来，防爆制冷设备将在智能化和高效化方面取得更多突破。通过引入先进的传感器和控制技术，实现对制冷系统的实时监控和智能调节，提高设备的运行效率和安全性。同时，结合新能源和环保技术，研发更加节能环保的防爆制冷设备，降低能耗和环境影响。此外，随着物联网技术的发展，防爆制冷设备的远程监控和维护也将变得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c95a5d55049c2" w:history="1">
        <w:r>
          <w:rPr>
            <w:rStyle w:val="Hyperlink"/>
          </w:rPr>
          <w:t>2025-2031年中国防爆制冷市场深度剖析及发展趋势预测报告</w:t>
        </w:r>
      </w:hyperlink>
      <w:r>
        <w:rPr>
          <w:rFonts w:hint="eastAsia"/>
        </w:rPr>
        <w:t>》基于权威机构及防爆制冷相关协会等渠道的资料数据，全方位分析了防爆制冷行业的现状、市场需求及市场规模。防爆制冷报告详细探讨了产业链结构、价格趋势，并对防爆制冷各细分市场进行了研究。同时，预测了防爆制冷市场前景与发展趋势，剖析了品牌竞争状态、市场集中度，以及防爆制冷重点企业的表现。此外，防爆制冷报告还揭示了行业发展的潜在风险与机遇，为防爆制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防爆制冷行业概述</w:t>
      </w:r>
      <w:r>
        <w:rPr>
          <w:rFonts w:hint="eastAsia"/>
        </w:rPr>
        <w:br/>
      </w:r>
      <w:r>
        <w:rPr>
          <w:rFonts w:hint="eastAsia"/>
        </w:rPr>
        <w:t>　　第一节 防爆制冷定义</w:t>
      </w:r>
      <w:r>
        <w:rPr>
          <w:rFonts w:hint="eastAsia"/>
        </w:rPr>
        <w:br/>
      </w:r>
      <w:r>
        <w:rPr>
          <w:rFonts w:hint="eastAsia"/>
        </w:rPr>
        <w:t>　　第二节 防爆制冷行业发展历程</w:t>
      </w:r>
      <w:r>
        <w:rPr>
          <w:rFonts w:hint="eastAsia"/>
        </w:rPr>
        <w:br/>
      </w:r>
      <w:r>
        <w:rPr>
          <w:rFonts w:hint="eastAsia"/>
        </w:rPr>
        <w:t>　　第三节 防爆制冷分类情况</w:t>
      </w:r>
      <w:r>
        <w:rPr>
          <w:rFonts w:hint="eastAsia"/>
        </w:rPr>
        <w:br/>
      </w:r>
      <w:r>
        <w:rPr>
          <w:rFonts w:hint="eastAsia"/>
        </w:rPr>
        <w:t>　　第四节 防爆制冷产业链分析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二、防爆制冷产业链模型分析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2024-2025年中国防爆制冷行业发展环境分析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中国防爆制冷行业发展经济环境分析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中国防爆制冷行业发展政策环境分析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一、防爆制冷行业政策影响分析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二、相关防爆制冷行业标准分析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中国防爆制冷行业供给情况分析预测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2019-2024年中国防爆制冷行业供给情况分析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2025年中国防爆制冷供给特点分析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2025-2031年中国防爆制冷行业供给情况预测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中国防爆制冷行业需求情况分析预测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2019-2024年中国防爆制冷需求情况分析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2025年中国防爆制冷行业需求特点分析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2019-2024年中国防爆制冷行业市场价格分析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2025-2031年中国防爆制冷行业市场需求预测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防爆制冷细分行业市场调研</w:t>
      </w:r>
      <w:r>
        <w:rPr>
          <w:rFonts w:hint="eastAsia"/>
        </w:rPr>
        <w:br/>
      </w:r>
      <w:r>
        <w:rPr>
          <w:rFonts w:hint="eastAsia"/>
        </w:rPr>
        <w:t>　　第一节 防爆制冷细分行业——**市场调研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防爆制冷细分行业——**市场调研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2019-2024年中国防爆制冷行业重点地区调研分析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一、中国防爆制冷行业重点区域市场结构调研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二、**地区防爆制冷行业市场需求规模情况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三、**地区防爆制冷行业市场需求规模情况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四、**地区防爆制冷行业市场需求规模情况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五、**地区防爆制冷行业市场需求规模情况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六、**地区防爆制冷行业市场需求规模情况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防爆制冷行业竞争格局分析</w:t>
      </w:r>
      <w:r>
        <w:rPr>
          <w:rFonts w:hint="eastAsia"/>
        </w:rPr>
        <w:br/>
      </w:r>
      <w:r>
        <w:rPr>
          <w:rFonts w:hint="eastAsia"/>
        </w:rPr>
        <w:t>　　第一节 防爆制冷行业集中度分析</w:t>
      </w:r>
      <w:r>
        <w:rPr>
          <w:rFonts w:hint="eastAsia"/>
        </w:rPr>
        <w:br/>
      </w:r>
      <w:r>
        <w:rPr>
          <w:rFonts w:hint="eastAsia"/>
        </w:rPr>
        <w:t>　　　　一、防爆制冷市场集中度分析</w:t>
      </w:r>
      <w:r>
        <w:rPr>
          <w:rFonts w:hint="eastAsia"/>
        </w:rPr>
        <w:br/>
      </w:r>
      <w:r>
        <w:rPr>
          <w:rFonts w:hint="eastAsia"/>
        </w:rPr>
        <w:t>　　　　二、防爆制冷企业集中度分析</w:t>
      </w:r>
      <w:r>
        <w:rPr>
          <w:rFonts w:hint="eastAsia"/>
        </w:rPr>
        <w:br/>
      </w:r>
      <w:r>
        <w:rPr>
          <w:rFonts w:hint="eastAsia"/>
        </w:rPr>
        <w:t>　　　　三、防爆制冷区域集中度分析</w:t>
      </w:r>
      <w:r>
        <w:rPr>
          <w:rFonts w:hint="eastAsia"/>
        </w:rPr>
        <w:br/>
      </w:r>
      <w:r>
        <w:rPr>
          <w:rFonts w:hint="eastAsia"/>
        </w:rPr>
        <w:t>　　第二节 防爆制冷行业竞争格局分析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一、2025年防爆制冷行业竞争分析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二、2025年中外防爆制冷产品竞争分析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三、2019-2024年中国防爆制冷市场竞争分析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四、2025-2031年国内主要防爆制冷企业动向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防爆制冷行业重点企业发展调研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防爆制冷企业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防爆制冷企业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二、防爆制冷企业经营情况分析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三、防爆制冷企业发展规划及前景展望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防爆制冷企业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防爆制冷企业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二、防爆制冷企业经营情况分析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三、防爆制冷企业发展规划及前景展望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防爆制冷企业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防爆制冷行业市场竞争策略分析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防爆制冷行业竞争结构分析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防爆制冷市场竞争策略分析</w:t>
      </w:r>
      <w:r>
        <w:rPr>
          <w:rFonts w:hint="eastAsia"/>
        </w:rPr>
        <w:br/>
      </w:r>
      <w:r>
        <w:rPr>
          <w:rFonts w:hint="eastAsia"/>
        </w:rPr>
        <w:t>　　　　一、防爆制冷市场增长潜力分析</w:t>
      </w:r>
      <w:r>
        <w:rPr>
          <w:rFonts w:hint="eastAsia"/>
        </w:rPr>
        <w:br/>
      </w:r>
      <w:r>
        <w:rPr>
          <w:rFonts w:hint="eastAsia"/>
        </w:rPr>
        <w:t>　　　　二、防爆制冷产品竞争策略分析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三、典型防爆制冷企业产品竞争策略分析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防爆制冷企业竞争策略分析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一、2025-2031年我国防爆制冷市场竞争趋势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二、2025-2031年防爆制冷行业竞争格局展望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三、2025-2031年防爆制冷行业竞争策略分析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防爆制冷行业投资与发展前景分析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2025年防爆制冷行业投资情况分析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一、2025年防爆制冷总体投资结构</w:t>
      </w:r>
      <w:r>
        <w:rPr>
          <w:rFonts w:hint="eastAsia"/>
        </w:rPr>
        <w:br/>
      </w:r>
      <w:r>
        <w:rPr>
          <w:rFonts w:hint="eastAsia"/>
        </w:rPr>
        <w:t>　　　　二、2025年防爆制冷投资规模情况</w:t>
      </w:r>
      <w:r>
        <w:rPr>
          <w:rFonts w:hint="eastAsia"/>
        </w:rPr>
        <w:br/>
      </w:r>
      <w:r>
        <w:rPr>
          <w:rFonts w:hint="eastAsia"/>
        </w:rPr>
        <w:t>　　　　三、2025年防爆制冷投资增速情况</w:t>
      </w:r>
      <w:r>
        <w:rPr>
          <w:rFonts w:hint="eastAsia"/>
        </w:rPr>
        <w:br/>
      </w:r>
      <w:r>
        <w:rPr>
          <w:rFonts w:hint="eastAsia"/>
        </w:rPr>
        <w:t>　　　　四、2025年防爆制冷分地区投资分析</w:t>
      </w:r>
      <w:r>
        <w:rPr>
          <w:rFonts w:hint="eastAsia"/>
        </w:rPr>
        <w:br/>
      </w:r>
      <w:r>
        <w:rPr>
          <w:rFonts w:hint="eastAsia"/>
        </w:rPr>
        <w:t>　　第二节 防爆制冷行业投资机会分析</w:t>
      </w:r>
      <w:r>
        <w:rPr>
          <w:rFonts w:hint="eastAsia"/>
        </w:rPr>
        <w:br/>
      </w:r>
      <w:r>
        <w:rPr>
          <w:rFonts w:hint="eastAsia"/>
        </w:rPr>
        <w:t>　　　　一、防爆制冷投资项目分析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二、可以投资的防爆制冷模式</w:t>
      </w:r>
      <w:r>
        <w:rPr>
          <w:rFonts w:hint="eastAsia"/>
        </w:rPr>
        <w:br/>
      </w:r>
      <w:r>
        <w:rPr>
          <w:rFonts w:hint="eastAsia"/>
        </w:rPr>
        <w:t>　　　　三、2025年防爆制冷投资机会</w:t>
      </w:r>
      <w:r>
        <w:rPr>
          <w:rFonts w:hint="eastAsia"/>
        </w:rPr>
        <w:br/>
      </w:r>
      <w:r>
        <w:rPr>
          <w:rFonts w:hint="eastAsia"/>
        </w:rPr>
        <w:t>　　　　四、2025年防爆制冷投资新方向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2025-2031年防爆制冷行业发展趋势及投资风险分析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当前防爆制冷存在的问题</w:t>
      </w:r>
      <w:r>
        <w:rPr>
          <w:rFonts w:hint="eastAsia"/>
        </w:rPr>
        <w:br/>
      </w:r>
      <w:r>
        <w:rPr>
          <w:rFonts w:hint="eastAsia"/>
        </w:rPr>
        <w:t>　　第二节 防爆制冷未来发展预测分析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一、中国防爆制冷发展方向分析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二、2025-2031年中国防爆制冷行业发展规模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三、2025-2031年中国防爆制冷行业发展趋势预测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2025-2031年中国防爆制冷行业投资风险分析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防爆制冷市场预测及项目投资建议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中国防爆制冷行业生产、营销企业投资运作模式分析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防爆制冷行业外销与内销优势分析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2025-2031年中国防爆制冷行业市场规模及增长趋势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2025-2031年中国防爆制冷行业投资规模预测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2025-2031年防爆制冷行业市场盈利预测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(中-智-林)防爆制冷行业项目投资建议</w:t>
      </w:r>
      <w:r>
        <w:rPr>
          <w:rFonts w:hint="eastAsia"/>
        </w:rPr>
        <w:br/>
      </w:r>
      <w:r>
        <w:rPr>
          <w:rFonts w:hint="eastAsia"/>
        </w:rPr>
        <w:t>　　　　一、防爆制冷技术应用注意事项</w:t>
      </w:r>
      <w:r>
        <w:rPr>
          <w:rFonts w:hint="eastAsia"/>
        </w:rPr>
        <w:br/>
      </w:r>
      <w:r>
        <w:rPr>
          <w:rFonts w:hint="eastAsia"/>
        </w:rPr>
        <w:t>　　　　二、防爆制冷项目投资注意事项</w:t>
      </w:r>
      <w:r>
        <w:rPr>
          <w:rFonts w:hint="eastAsia"/>
        </w:rPr>
        <w:br/>
      </w:r>
      <w:r>
        <w:rPr>
          <w:rFonts w:hint="eastAsia"/>
        </w:rPr>
        <w:t>　　　　三、防爆制冷生产开发注意事项</w:t>
      </w:r>
      <w:r>
        <w:rPr>
          <w:rFonts w:hint="eastAsia"/>
        </w:rPr>
        <w:br/>
      </w:r>
      <w:r>
        <w:rPr>
          <w:rFonts w:hint="eastAsia"/>
        </w:rPr>
        <w:t>　　　　四、防爆制冷销售注意事项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防爆制冷行业历程</w:t>
      </w:r>
      <w:r>
        <w:rPr>
          <w:rFonts w:hint="eastAsia"/>
        </w:rPr>
        <w:br/>
      </w:r>
      <w:r>
        <w:rPr>
          <w:rFonts w:hint="eastAsia"/>
        </w:rPr>
        <w:t>　　图表 防爆制冷行业生命周期</w:t>
      </w:r>
      <w:r>
        <w:rPr>
          <w:rFonts w:hint="eastAsia"/>
        </w:rPr>
        <w:br/>
      </w:r>
      <w:r>
        <w:rPr>
          <w:rFonts w:hint="eastAsia"/>
        </w:rPr>
        <w:t>　　图表 防爆制冷行业产业链分析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2019-2024年中国防爆制冷行业市场规模及增长情况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2019-2024年防爆制冷行业市场容量分析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2019-2024年中国防爆制冷行业产能统计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2019-2024年中国防爆制冷行业产量及增长趋势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2019-2024年中国防爆制冷市场需求量及增速统计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2024年中国防爆制冷行业需求领域分布格局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2019-2024年中国防爆制冷行业销售收入分析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2019-2024年中国防爆制冷行业盈利情况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2019-2024年中国防爆制冷行业利润总额统计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2019-2024年中国防爆制冷进口数量分析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2019-2024年中国防爆制冷进口金额分析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2019-2024年中国防爆制冷出口数量分析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2019-2024年中国防爆制冷出口金额分析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2024年中国防爆制冷进口国家及地区分析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2024年中国防爆制冷出口国家及地区分析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2019-2024年中国防爆制冷行业企业数量情况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2019-2024年中国防爆制冷行业企业平均规模情况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**地区防爆制冷市场规模及增长情况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**地区防爆制冷行业市场需求情况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**地区防爆制冷市场规模及增长情况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**地区防爆制冷行业市场需求情况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**地区防爆制冷市场规模及增长情况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**地区防爆制冷行业市场需求情况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**地区防爆制冷市场规模及增长情况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**地区防爆制冷行业市场需求情况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防爆制冷重点企业（一）基本信息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防爆制冷重点企业（一）经营情况分析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防爆制冷重点企业（一）主要经济指标情况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防爆制冷重点企业（一）盈利能力情况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防爆制冷重点企业（一）偿债能力情况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防爆制冷重点企业（一）运营能力情况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防爆制冷重点企业（一）成长能力情况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防爆制冷重点企业（二）基本信息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防爆制冷重点企业（二）经营情况分析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防爆制冷重点企业（二）主要经济指标情况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防爆制冷重点企业（二）盈利能力情况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防爆制冷重点企业（二）偿债能力情况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防爆制冷重点企业（二）运营能力情况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防爆制冷重点企业（二）成长能力情况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防爆制冷重点企业（三）基本信息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防爆制冷重点企业（三）经营情况分析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防爆制冷重点企业（三）主要经济指标情况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防爆制冷重点企业（三）盈利能力情况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防爆制冷重点企业（三）偿债能力情况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防爆制冷重点企业（三）运营能力情况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防爆制冷重点企业（三）成长能力情况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2025-2031年中国防爆制冷行业产能预测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2025-2031年中国防爆制冷行业产量预测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2025-2031年中国防爆制冷市场需求量预测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2025-2031年中国防爆制冷行业供需平衡预测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2025-2031年中国防爆制冷行业市场容量预测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2025-2031年中国防爆制冷行业市场规模预测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2025-2031年中国防爆制冷市场前景分析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2025-2031年中国防爆制冷行业发展趋势预测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c95a5d55049c2" w:history="1">
        <w:r>
          <w:rPr>
            <w:rStyle w:val="Hyperlink"/>
          </w:rPr>
          <w:t>2025-2031年中国防爆制冷市场深度剖析及发展趋势预测报告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c95a5d55049c2" w:history="1">
        <w:r>
          <w:rPr>
            <w:rStyle w:val="Hyperlink"/>
          </w:rPr>
          <w:t>https://www.20087.com/8/63/FangBaoZhiLengHangYeFenXiBaoGao.html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热点：防爆空调、防爆制冷设备、防爆空调和普通空调的区别、防爆制冷制热一体机、易燃易爆制冷剂有哪些、防爆制冷压缩机、防爆型空调是什么空调、防爆制冷剂、防爆空调品牌有哪些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aa31651e141ac" w:history="1">
      <w:r>
        <w:rPr>
          <w:rStyle w:val="Hyperlink"/>
        </w:rPr>
        <w:t>2025-2031年中国防爆制冷市场深度剖析及发展趋势预测报告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FangBaoZhiLengHangYeFenXiBaoGao.html" TargetMode="External" Id="R455c95a5d550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FangBaoZhiLengHangYeFenXiBaoGao.html" TargetMode="External" Id="R2aaaa31651e1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2024-09-07T00:26:00Z</dcterms:created>
  <dcterms:modified xsi:type="dcterms:W3CDTF">2024-09-07T01:26:00Z</dcterms:modified>
  <dc:subject>2025-2031年中国防爆制冷市场深度剖析及发展趋势预测报告</dc:subject>
  <dc:title>2025-2031年中国防爆制冷市场深度剖析及发展趋势预测报告</dc:title>
  <cp:keywords>2025-2031年中国防爆制冷市场深度剖析及发展趋势预测报告</cp:keywords>
  <dc:description>2025-2031年中国防爆制冷市场深度剖析及发展趋势预测报告</dc:description>
</cp:coreProperties>
</file>