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cca0d0724029" w:history="1">
              <w:r>
                <w:rPr>
                  <w:rStyle w:val="Hyperlink"/>
                </w:rPr>
                <w:t>2025-2031年中国集装箱吊具行业研究与前景趋势报告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cca0d0724029" w:history="1">
              <w:r>
                <w:rPr>
                  <w:rStyle w:val="Hyperlink"/>
                </w:rPr>
                <w:t>2025-2031年中国集装箱吊具行业研究与前景趋势报告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acca0d0724029" w:history="1">
                <w:r>
                  <w:rPr>
                    <w:rStyle w:val="Hyperlink"/>
                  </w:rPr>
                  <w:t>https://www.20087.com/8/23/JiZhuangXiangDiaoJuHangYeQianJingQuShi.html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吊具是港口和物流中心高效运作的关键设备，随着全球贸易的增加和集装箱运输量的激增，对高效、安全的吊具需求持续增长。近年来，自动化和远程操作技术的应用，大大提高了装卸效率，减少了人工操作的风险。同时，对吊具的维护和保养提出了更高要求，以确保长期稳定运行。</w:t>
      </w:r>
      <w:r>
        <w:rPr>
          <w:rFonts w:hint="eastAsia"/>
        </w:rPr>
        <w:br/>
      </w:r>
      <w:r>
        <w:rPr>
          <w:rFonts w:hint="eastAsia"/>
        </w:rPr>
        <w:t>　　未来，集装箱吊具将更加注重智能化和环保性能。随着人工智能和机器视觉技术的发展，自动化吊具将能够自主识别和处理各种类型和尺寸的集装箱，提高装卸精度。同时，采用更轻、更耐用的材料，以及减少能耗的设计，将使吊具更加环保，符合可持续发展的要求。此外，远程诊断和预测性维护系统将减少停机时间，保证物流链的顺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cca0d0724029" w:history="1">
        <w:r>
          <w:rPr>
            <w:rStyle w:val="Hyperlink"/>
          </w:rPr>
          <w:t>2025-2031年中国集装箱吊具行业研究与前景趋势报告</w:t>
        </w:r>
      </w:hyperlink>
      <w:r>
        <w:rPr>
          <w:rFonts w:hint="eastAsia"/>
        </w:rPr>
        <w:t>》基于多年集装箱吊具行业研究积累，结合集装箱吊具行业市场现状，通过资深研究团队对集装箱吊具市场资讯的系统整理与分析，依托权威数据资源及长期市场监测数据库，对集装箱吊具行业进行了全面调研。报告详细分析了集装箱吊具市场规模、市场前景、技术现状及未来发展方向，重点评估了集装箱吊具行业内企业的竞争格局及经营表现，并通过SWOT分析揭示了集装箱吊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9acca0d0724029" w:history="1">
        <w:r>
          <w:rPr>
            <w:rStyle w:val="Hyperlink"/>
          </w:rPr>
          <w:t>2025-2031年中国集装箱吊具行业研究与前景趋势报告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》为投资者提供了准确的市场现状分析及前景预判，帮助挖掘行业投资价值，并提出投资策略与营销策略建议，是把握集装箱吊具行业动态、优化决策的重要工具。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集装箱吊具行业界定及应用领域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集装箱吊具行业定义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集装箱吊具主要应用领域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2024-2025年全球集装箱吊具行业市场调研分析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全球集装箱吊具行业经济环境分析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全球集装箱吊具市场总体情况分析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一、全球集装箱吊具行业的发展特点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二、全球集装箱吊具市场结构</w:t>
      </w:r>
      <w:r>
        <w:rPr>
          <w:rFonts w:hint="eastAsia"/>
        </w:rPr>
        <w:br/>
      </w:r>
      <w:r>
        <w:rPr>
          <w:rFonts w:hint="eastAsia"/>
        </w:rPr>
        <w:t>　　　　三、全球集装箱吊具行业竞争格局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全球主要国家（地区）集装箱吊具市场分析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2025-2031年全球集装箱吊具行业发展趋势预测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2024-2025年集装箱吊具行业发展环境分析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集装箱吊具行业环境分析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集装箱吊具行业相关政策、法规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中国集装箱吊具行业供给、需求分析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2025年中国集装箱吊具市场现状</w:t>
      </w:r>
      <w:r>
        <w:rPr>
          <w:rFonts w:hint="eastAsia"/>
        </w:rPr>
        <w:br/>
      </w:r>
      <w:r>
        <w:rPr>
          <w:rFonts w:hint="eastAsia"/>
        </w:rPr>
        <w:t>　　第二节 中国集装箱吊具行业产量情况分析及预测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一、集装箱吊具总体产能规模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、2019-2024年中国集装箱吊具行业产量统计</w:t>
      </w:r>
      <w:r>
        <w:rPr>
          <w:rFonts w:hint="eastAsia"/>
        </w:rPr>
        <w:br/>
      </w:r>
      <w:r>
        <w:rPr>
          <w:rFonts w:hint="eastAsia"/>
        </w:rPr>
        <w:t>　　　　三、集装箱吊具生产区域分布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四、2025-2031年中国集装箱吊具行业产量预测</w:t>
      </w:r>
      <w:r>
        <w:rPr>
          <w:rFonts w:hint="eastAsia"/>
        </w:rPr>
        <w:br/>
      </w:r>
      <w:r>
        <w:rPr>
          <w:rFonts w:hint="eastAsia"/>
        </w:rPr>
        <w:t>　　第三节 中国集装箱吊具市场需求分析及预测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二、2019-2024年中国集装箱吊具市场需求统计</w:t>
      </w:r>
      <w:r>
        <w:rPr>
          <w:rFonts w:hint="eastAsia"/>
        </w:rPr>
        <w:br/>
      </w:r>
      <w:r>
        <w:rPr>
          <w:rFonts w:hint="eastAsia"/>
        </w:rPr>
        <w:t>　　　　三、集装箱吊具市场饱和度</w:t>
      </w:r>
      <w:r>
        <w:rPr>
          <w:rFonts w:hint="eastAsia"/>
        </w:rPr>
        <w:br/>
      </w:r>
      <w:r>
        <w:rPr>
          <w:rFonts w:hint="eastAsia"/>
        </w:rPr>
        <w:t>　　　　四、影响集装箱吊具市场需求的因素</w:t>
      </w:r>
      <w:r>
        <w:rPr>
          <w:rFonts w:hint="eastAsia"/>
        </w:rPr>
        <w:br/>
      </w:r>
      <w:r>
        <w:rPr>
          <w:rFonts w:hint="eastAsia"/>
        </w:rPr>
        <w:t>　　　　五、集装箱吊具市场潜力分析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六、2025-2031年中国集装箱吊具市场需求预测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中国集装箱吊具行业进出口分析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一、2019-2024年集装箱吊具进口量及增速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三、2025-2031年集装箱吊具进口量及增速预测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一、2019-2024年集装箱吊具出口量及增速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一、中国集装箱吊具行业区域市场分布情况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二、**地区集装箱吊具行业市场需求规模情况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三、**地区集装箱吊具行业市场需求规模情况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四、**地区集装箱吊具行业市场需求规模情况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五、**地区集装箱吊具行业市场需求规模情况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六、**地区集装箱吊具行业市场需求规模情况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中国集装箱吊具细分行业调研</w:t>
      </w:r>
      <w:r>
        <w:rPr>
          <w:rFonts w:hint="eastAsia"/>
        </w:rPr>
        <w:br/>
      </w:r>
      <w:r>
        <w:rPr>
          <w:rFonts w:hint="eastAsia"/>
        </w:rPr>
        <w:t>　　第一节 主要集装箱吊具细分行业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中国集装箱吊具企业营销及发展建议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集装箱吊具企业营销策略分析及建议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集装箱吊具企业营销策略分析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一、集装箱吊具企业营销策略</w:t>
      </w:r>
      <w:r>
        <w:rPr>
          <w:rFonts w:hint="eastAsia"/>
        </w:rPr>
        <w:br/>
      </w:r>
      <w:r>
        <w:rPr>
          <w:rFonts w:hint="eastAsia"/>
        </w:rPr>
        <w:t>　　　　二、集装箱吊具企业经验借鉴</w:t>
      </w:r>
      <w:r>
        <w:rPr>
          <w:rFonts w:hint="eastAsia"/>
        </w:rPr>
        <w:br/>
      </w:r>
      <w:r>
        <w:rPr>
          <w:rFonts w:hint="eastAsia"/>
        </w:rPr>
        <w:t>　　第三节 集装箱吊具企业营销模式演化与创新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集装箱吊具企业经营发展分析及建议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一、集装箱吊具企业存在的问题</w:t>
      </w:r>
      <w:r>
        <w:rPr>
          <w:rFonts w:hint="eastAsia"/>
        </w:rPr>
        <w:br/>
      </w:r>
      <w:r>
        <w:rPr>
          <w:rFonts w:hint="eastAsia"/>
        </w:rPr>
        <w:t>　　　　二、集装箱吊具企业应对的策略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集装箱吊具行业发展趋势及投资风险预警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2025年集装箱吊具市场前景分析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2025年集装箱吊具行业发展趋势预测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四、2025年我国集装箱吊具行业发展面临的挑战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五、2025年我国集装箱吊具行业发展面临的机遇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专家对集装箱吊具行业投资风险预警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一、2025-2031年集装箱吊具行业市场风险及控制策略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集装箱吊具行业投资战略研究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集装箱吊具行业发展战略研究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对我国集装箱吊具品牌的战略思考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一、集装箱吊具品牌的重要性</w:t>
      </w:r>
      <w:r>
        <w:rPr>
          <w:rFonts w:hint="eastAsia"/>
        </w:rPr>
        <w:br/>
      </w:r>
      <w:r>
        <w:rPr>
          <w:rFonts w:hint="eastAsia"/>
        </w:rPr>
        <w:t>　　　　二、集装箱吊具实施品牌战略的意义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三、集装箱吊具企业品牌的现状分析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四、我国集装箱吊具企业的品牌战略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五、集装箱吊具品牌战略管理的策略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集装箱吊具经营策略分析</w:t>
      </w:r>
      <w:r>
        <w:rPr>
          <w:rFonts w:hint="eastAsia"/>
        </w:rPr>
        <w:br/>
      </w:r>
      <w:r>
        <w:rPr>
          <w:rFonts w:hint="eastAsia"/>
        </w:rPr>
        <w:t>　　　　一、集装箱吊具市场细分策略</w:t>
      </w:r>
      <w:r>
        <w:rPr>
          <w:rFonts w:hint="eastAsia"/>
        </w:rPr>
        <w:br/>
      </w:r>
      <w:r>
        <w:rPr>
          <w:rFonts w:hint="eastAsia"/>
        </w:rPr>
        <w:t>　　　　二、集装箱吊具市场创新策略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四、集装箱吊具新产品差异化战略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中-智林-－集装箱吊具行业投资战略研究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一、2025-2031年集装箱吊具行业投资战略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集装箱吊具行业类别</w:t>
      </w:r>
      <w:r>
        <w:rPr>
          <w:rFonts w:hint="eastAsia"/>
        </w:rPr>
        <w:br/>
      </w:r>
      <w:r>
        <w:rPr>
          <w:rFonts w:hint="eastAsia"/>
        </w:rPr>
        <w:t>　　图表 集装箱吊具行业产业链调研</w:t>
      </w:r>
      <w:r>
        <w:rPr>
          <w:rFonts w:hint="eastAsia"/>
        </w:rPr>
        <w:br/>
      </w:r>
      <w:r>
        <w:rPr>
          <w:rFonts w:hint="eastAsia"/>
        </w:rPr>
        <w:t>　　图表 集装箱吊具行业现状</w:t>
      </w:r>
      <w:r>
        <w:rPr>
          <w:rFonts w:hint="eastAsia"/>
        </w:rPr>
        <w:br/>
      </w:r>
      <w:r>
        <w:rPr>
          <w:rFonts w:hint="eastAsia"/>
        </w:rPr>
        <w:t>　　图表 集装箱吊具行业标准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2024年中国集装箱吊具行业产能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2019-2024年中国集装箱吊具行业产量统计</w:t>
      </w:r>
      <w:r>
        <w:rPr>
          <w:rFonts w:hint="eastAsia"/>
        </w:rPr>
        <w:br/>
      </w:r>
      <w:r>
        <w:rPr>
          <w:rFonts w:hint="eastAsia"/>
        </w:rPr>
        <w:t>　　图表 集装箱吊具行业动态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2019-2024年中国集装箱吊具市场需求量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2019-2024年中国集装箱吊具行情</w:t>
      </w:r>
      <w:r>
        <w:rPr>
          <w:rFonts w:hint="eastAsia"/>
        </w:rPr>
        <w:br/>
      </w:r>
      <w:r>
        <w:rPr>
          <w:rFonts w:hint="eastAsia"/>
        </w:rPr>
        <w:t>　　图表 2019-2024年中国集装箱吊具价格走势图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2019-2024年中国集装箱吊具出口统计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**地区集装箱吊具市场调研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**地区集装箱吊具市场调研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集装箱吊具行业竞争对手分析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2025-2031年中国集装箱吊具行业市场规模预测</w:t>
      </w:r>
      <w:r>
        <w:rPr>
          <w:rFonts w:hint="eastAsia"/>
        </w:rPr>
        <w:br/>
      </w:r>
      <w:r>
        <w:rPr>
          <w:rFonts w:hint="eastAsia"/>
        </w:rPr>
        <w:t>　　图表 集装箱吊具行业准入条件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cca0d0724029" w:history="1">
        <w:r>
          <w:rPr>
            <w:rStyle w:val="Hyperlink"/>
          </w:rPr>
          <w:t>2025-2031年中国集装箱吊具行业研究与前景趋势报告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acca0d0724029" w:history="1">
        <w:r>
          <w:rPr>
            <w:rStyle w:val="Hyperlink"/>
          </w:rPr>
          <w:t>https://www.20087.com/8/23/JiZhuangXiangDiaoJuHangYeQianJingQuShi.html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热点：钢坯夹具、集装箱吊具结构图、起重吊具、集装箱吊具的旋锁装置连接的是集装箱上的、集装箱多少钱一个、gta5集装箱吊具、吊装自动脱钩器、集装箱吊具中有一转锁机构、20尺集装箱吊具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62a20d304398" w:history="1">
      <w:r>
        <w:rPr>
          <w:rStyle w:val="Hyperlink"/>
        </w:rPr>
        <w:t>2025-2031年中国集装箱吊具行业研究与前景趋势报告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ZhuangXiangDiaoJuHangYeQianJingQuShi.html" TargetMode="External" Id="R1d9acca0d07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ZhuangXiangDiaoJuHangYeQianJingQuShi.html" TargetMode="External" Id="R2c4d62a20d3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2024-10-17T06:58:00Z</dcterms:created>
  <dcterms:modified xsi:type="dcterms:W3CDTF">2024-10-17T07:58:00Z</dcterms:modified>
  <dc:subject>2025-2031年中国集装箱吊具行业研究与前景趋势报告</dc:subject>
  <dc:title>2025-2031年中国集装箱吊具行业研究与前景趋势报告</dc:title>
  <cp:keywords>2025-2031年中国集装箱吊具行业研究与前景趋势报告</cp:keywords>
  <dc:description>2025-2031年中国集装箱吊具行业研究与前景趋势报告</dc:description>
</cp:coreProperties>
</file>