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d155f572744f4" w:history="1">
              <w:r>
                <w:rPr>
                  <w:rStyle w:val="Hyperlink"/>
                </w:rPr>
                <w:t>2025-2031年中国食品储运设备行业发展调研与市场前景分析报告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d155f572744f4" w:history="1">
              <w:r>
                <w:rPr>
                  <w:rStyle w:val="Hyperlink"/>
                </w:rPr>
                <w:t>2025-2031年中国食品储运设备行业发展调研与市场前景分析报告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d155f572744f4" w:history="1">
                <w:r>
                  <w:rPr>
                    <w:rStyle w:val="Hyperlink"/>
                  </w:rPr>
                  <w:t>https://www.20087.com/8/A3/ShiPinChuYunSheBeiFaZhanQuShi.html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运设备是保障食品安全、延长食品保质期和维持食品品质的关键因素。现代食品储运设备不仅需要提供适当的温度和湿度控制，还需要具备防止微生物污染、减少机械损伤和保持食品新鲜度的能力。冷链物流技术的发展，特别是冷藏集装箱和保温箱的广泛应用，极大提高了食品在长途运输中的安全性和效率。</w:t>
      </w:r>
      <w:r>
        <w:rPr>
          <w:rFonts w:hint="eastAsia"/>
        </w:rPr>
        <w:br/>
      </w:r>
      <w:r>
        <w:rPr>
          <w:rFonts w:hint="eastAsia"/>
        </w:rPr>
        <w:t>　　未来的食品储运设备将更加关注智能化监控和环保节能。智能化监控系统将实现对储运环境的实时监测，预警潜在的食品安全风险，同时，基于物联网技术，可以实现食品从产地到餐桌的全程追溯。环保节能方面，新型保温材料和节能制冷技术的应用将减少能源消耗，降低储运过程中的碳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d155f572744f4" w:history="1">
        <w:r>
          <w:rPr>
            <w:rStyle w:val="Hyperlink"/>
          </w:rPr>
          <w:t>2025-2031年中国食品储运设备行业发展调研与市场前景分析报告</w:t>
        </w:r>
      </w:hyperlink>
      <w:r>
        <w:rPr>
          <w:rFonts w:hint="eastAsia"/>
        </w:rPr>
        <w:t>》基于国家统计局及相关行业协会的详实数据，系统分析了食品储运设备市场规模、竞争格局及食品储运设备重点企业经营状况，梳理食品储运设备行业技术发展现状与未来方向。报告还结合食品储运设备市场供需变化与政策环境，对食品储运设备行业发展前景与趋势作出科学预测，并评估食品储运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中国食品储运设备行业概述</w:t>
      </w:r>
      <w:r>
        <w:rPr>
          <w:rFonts w:hint="eastAsia"/>
        </w:rPr>
        <w:br/>
      </w:r>
      <w:r>
        <w:rPr>
          <w:rFonts w:hint="eastAsia"/>
        </w:rPr>
        <w:t>　　第一节 食品储运设备行业定义</w:t>
      </w:r>
      <w:r>
        <w:rPr>
          <w:rFonts w:hint="eastAsia"/>
        </w:rPr>
        <w:br/>
      </w:r>
      <w:r>
        <w:rPr>
          <w:rFonts w:hint="eastAsia"/>
        </w:rPr>
        <w:t>　　第二节 食品储运设备行业发展种类</w:t>
      </w:r>
      <w:r>
        <w:rPr>
          <w:rFonts w:hint="eastAsia"/>
        </w:rPr>
        <w:br/>
      </w:r>
      <w:r>
        <w:rPr>
          <w:rFonts w:hint="eastAsia"/>
        </w:rPr>
        <w:t>　　第三节 食品储运设备行业特征</w:t>
      </w:r>
      <w:r>
        <w:rPr>
          <w:rFonts w:hint="eastAsia"/>
        </w:rPr>
        <w:br/>
      </w:r>
      <w:r>
        <w:rPr>
          <w:rFonts w:hint="eastAsia"/>
        </w:rPr>
        <w:t>　　第四节 食品储运设备行业发展历程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2024-2025年中国食品储运设备行业发展环境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食品储运设备行业相关政策及影响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中国食品储运设备行业发展特点</w:t>
      </w:r>
      <w:r>
        <w:rPr>
          <w:rFonts w:hint="eastAsia"/>
        </w:rPr>
        <w:br/>
      </w:r>
      <w:r>
        <w:rPr>
          <w:rFonts w:hint="eastAsia"/>
        </w:rPr>
        <w:t>　　第一节 食品储运设备行业运行分析</w:t>
      </w:r>
      <w:r>
        <w:rPr>
          <w:rFonts w:hint="eastAsia"/>
        </w:rPr>
        <w:br/>
      </w:r>
      <w:r>
        <w:rPr>
          <w:rFonts w:hint="eastAsia"/>
        </w:rPr>
        <w:t>　　第二节 中国食品储运设备行业重要性</w:t>
      </w:r>
      <w:r>
        <w:rPr>
          <w:rFonts w:hint="eastAsia"/>
        </w:rPr>
        <w:br/>
      </w:r>
      <w:r>
        <w:rPr>
          <w:rFonts w:hint="eastAsia"/>
        </w:rPr>
        <w:t>　　第三节 食品储运设备行业特性分析</w:t>
      </w:r>
      <w:r>
        <w:rPr>
          <w:rFonts w:hint="eastAsia"/>
        </w:rPr>
        <w:br/>
      </w:r>
      <w:r>
        <w:rPr>
          <w:rFonts w:hint="eastAsia"/>
        </w:rPr>
        <w:t>　　第四节 食品储运设备行业发展历程</w:t>
      </w:r>
      <w:r>
        <w:rPr>
          <w:rFonts w:hint="eastAsia"/>
        </w:rPr>
        <w:br/>
      </w:r>
      <w:r>
        <w:rPr>
          <w:rFonts w:hint="eastAsia"/>
        </w:rPr>
        <w:t>　　第五节 食品储运设备行业技术现状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中国食品储运设备厂商市场竞争力与市场竞争格局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食品储运设备行业竞争格局分析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中国食品储运设备行业供需情况</w:t>
      </w:r>
      <w:r>
        <w:rPr>
          <w:rFonts w:hint="eastAsia"/>
        </w:rPr>
        <w:br/>
      </w:r>
      <w:r>
        <w:rPr>
          <w:rFonts w:hint="eastAsia"/>
        </w:rPr>
        <w:t>　　第一节 食品储运设备行业市场需求分析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食品储运设备行业供给能力分析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食品储运设备行业销售状况分析</w:t>
      </w:r>
      <w:r>
        <w:rPr>
          <w:rFonts w:hint="eastAsia"/>
        </w:rPr>
        <w:br/>
      </w:r>
      <w:r>
        <w:rPr>
          <w:rFonts w:hint="eastAsia"/>
        </w:rPr>
        <w:t>　　第一节 食品储运设备行业销售收入分析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食品储运设备行业投资收益率分析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食品储运设备行业产品销售成本分析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食品储运设备行业销售税金分析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食品储运设备行业进出口分析</w:t>
      </w:r>
      <w:r>
        <w:rPr>
          <w:rFonts w:hint="eastAsia"/>
        </w:rPr>
        <w:br/>
      </w:r>
      <w:r>
        <w:rPr>
          <w:rFonts w:hint="eastAsia"/>
        </w:rPr>
        <w:t>　　第一节 食品储运设备行业历史进出口总量变化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一、食品储运设备行业进口总量变化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二、食品储运设备行业出口总量变化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三、食品储运设备行业进出口差量变动情况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食品储运设备行业历史进出口结构变化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一、食品储运设备行业进口来源分析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二、食品储运设备行业出口去向分析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影响食品储运设备行业进出口的主要因素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食品储运设备行业进出口态势展望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一、食品储运设备行业进口态势展望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二、食品储运设备行业出口态势展望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中国食品储运设备区域市场投资状况分析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中国食品储运设备市场发展预测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食品储运设备重点企业发展展望</w:t>
      </w:r>
      <w:r>
        <w:rPr>
          <w:rFonts w:hint="eastAsia"/>
        </w:rPr>
        <w:br/>
      </w:r>
      <w:r>
        <w:rPr>
          <w:rFonts w:hint="eastAsia"/>
        </w:rPr>
        <w:t>　　第一节 食品储运设备企业（一）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食品储运设备企业（二）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食品储运设备企业（三）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食品储运设备企业（四）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食品储运设备企业（五）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食品储运设备企业（六）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中国食品储运设备行业未来发展预测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一、2025-2031年食品储运设备行业产能预测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二、2025-2031年食品储运设备行业产量预测</w:t>
      </w:r>
      <w:r>
        <w:rPr>
          <w:rFonts w:hint="eastAsia"/>
        </w:rPr>
        <w:br/>
      </w:r>
      <w:r>
        <w:rPr>
          <w:rFonts w:hint="eastAsia"/>
        </w:rPr>
        <w:t>　　第二节 中-智林-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一、2025-2031年食品储运设备行业需求预测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二、2025-2031年食品储运设备行业市场供需平衡预测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食品储运设备产业链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2020-2025年中国食品储运设备行业市场规模及增长情况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2020-2025年中国食品储运设备市场需求量及增速统计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2020-2025年中国食品储运设备行业盈利情况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2020-2025年中国食品储运设备行业企业数量情况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2020-2025年中国食品储运设备行业企业平均规模情况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2020-2025年中国食品储运设备行业市场规模及增长情况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d155f572744f4" w:history="1">
        <w:r>
          <w:rPr>
            <w:rStyle w:val="Hyperlink"/>
          </w:rPr>
          <w:t>2025-2031年中国食品储运设备行业发展调研与市场前景分析报告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d155f572744f4" w:history="1">
        <w:r>
          <w:rPr>
            <w:rStyle w:val="Hyperlink"/>
          </w:rPr>
          <w:t>https://www.20087.com/8/A3/ShiPinChuYunSheBeiFaZhanQuShi.html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自动包装机械设备、食品储运设备有哪些、食品机械设备有哪些、食品储运设备生产厂家、食品机械设备市场、食品储运管理办法、粮食仓储设备有哪些、食品储运和营销是干嘛的、物流仓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e981ec9b148c6" w:history="1">
      <w:r>
        <w:rPr>
          <w:rStyle w:val="Hyperlink"/>
        </w:rPr>
        <w:t>2025-2031年中国食品储运设备行业发展调研与市场前景分析报告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ShiPinChuYunSheBeiFaZhanQuShi.html" TargetMode="External" Id="R0fcd155f5727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ShiPinChuYunSheBeiFaZhanQuShi.html" TargetMode="External" Id="R5e0e981ec9b1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2024-12-17T08:21:00Z</dcterms:created>
  <dcterms:modified xsi:type="dcterms:W3CDTF">2024-12-17T09:21:00Z</dcterms:modified>
  <dc:subject>2025-2031年中国食品储运设备行业发展调研与市场前景分析报告</dc:subject>
  <dc:title>2025-2031年中国食品储运设备行业发展调研与市场前景分析报告</dc:title>
  <cp:keywords>2025-2031年中国食品储运设备行业发展调研与市场前景分析报告</cp:keywords>
  <dc:description>2025-2031年中国食品储运设备行业发展调研与市场前景分析报告</dc:description>
</cp:coreProperties>
</file>