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5dabb03304d3b" w:history="1">
              <w:r>
                <w:rPr>
                  <w:rStyle w:val="Hyperlink"/>
                </w:rPr>
                <w:t>2025-2031年中国食用油灌装机行业市场调研与发展趋势分析报告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5dabb03304d3b" w:history="1">
              <w:r>
                <w:rPr>
                  <w:rStyle w:val="Hyperlink"/>
                </w:rPr>
                <w:t>2025-2031年中国食用油灌装机行业市场调研与发展趋势分析报告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5dabb03304d3b" w:history="1">
                <w:r>
                  <w:rPr>
                    <w:rStyle w:val="Hyperlink"/>
                  </w:rPr>
                  <w:t>https://www.20087.com/8/33/ShiYongYouGuanZhuangJiFaZhanQuShiFenXi.html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灌装机是用于油脂产品定量灌装的专业设备，广泛应用于食品加工行业。随着消费者对食品安全和包装质量要求的提高，食用油灌装机的技术水平也在不断提升。现代灌装机不仅具有高精度的计量能力，还能实现自动化操作，确保生产效率和产品质量。然而，设备初期投资大和技术维护成本高仍然是中小企业面临的主要挑战。</w:t>
      </w:r>
      <w:r>
        <w:rPr>
          <w:rFonts w:hint="eastAsia"/>
        </w:rPr>
        <w:br/>
      </w:r>
      <w:r>
        <w:rPr>
          <w:rFonts w:hint="eastAsia"/>
        </w:rPr>
        <w:t>　　未来，食用油灌装机行业将更加注重智能化和多功能化。一方面，通过集成物联网(IoT)技术和大数据分析，可以实现设备的远程监控与故障预警，提高运维效率；另一方面，研发多功能一体化灌装机，如集成了清洗、消毒等功能的设备，能够满足不同场景下的需求。此外，随着环保意识的增强，推广使用环保型包装材料和节能设计的灌装机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5dabb03304d3b" w:history="1">
        <w:r>
          <w:rPr>
            <w:rStyle w:val="Hyperlink"/>
          </w:rPr>
          <w:t>2025-2031年中国食用油灌装机行业市场调研与发展趋势分析报告</w:t>
        </w:r>
      </w:hyperlink>
      <w:r>
        <w:rPr>
          <w:rFonts w:hint="eastAsia"/>
        </w:rPr>
        <w:t>》基于详实数据，从市场规模、需求变化及价格动态等维度，全面解析了食用油灌装机行业的现状与发展趋势，并对食用油灌装机产业链各环节进行了系统性探讨。报告科学预测了食用油灌装机行业未来发展方向，重点分析了食用油灌装机技术现状及创新路径，同时聚焦食用油灌装机重点企业的经营表现，评估了市场竞争格局、品牌影响力及市场集中度。通过对细分市场的深入研究及SWOT分析，报告揭示了食用油灌装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食用油灌装机行业界定及应用</w:t>
      </w:r>
      <w:r>
        <w:rPr>
          <w:rFonts w:hint="eastAsia"/>
        </w:rPr>
        <w:br/>
      </w:r>
      <w:r>
        <w:rPr>
          <w:rFonts w:hint="eastAsia"/>
        </w:rPr>
        <w:t>　　第一节 食用油灌装机行业定义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食用油灌装机主要应用领域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全球食用油灌装机行业发展状况分析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2019-2024年全球食用油灌装机行业运行概况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2019-2024年全球食用油灌装机行业市场规模分析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全球主要地区食用油灌装机行业运行情况分析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2025-2031年全球食用油灌装机行业发展趋势预测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中国食用油灌装机行业发展环境分析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食用油灌装机行业经济环境分析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食用油灌装机行业相关政策、标准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食用油灌装机行业相关发展规划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中国食用油灌装机行业现状调研分析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中国食用油灌装机行业发展现状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一、2024-2025年食用油灌装机行业品牌发展现状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二、2024-2025年食用油灌装机行业需求市场现状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三、2024-2025年食用油灌装机市场需求层次分析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四、2024-2025年中国食用油灌装机市场走向分析</w:t>
      </w:r>
      <w:r>
        <w:rPr>
          <w:rFonts w:hint="eastAsia"/>
        </w:rPr>
        <w:br/>
      </w:r>
      <w:r>
        <w:rPr>
          <w:rFonts w:hint="eastAsia"/>
        </w:rPr>
        <w:t>　　第二节 中国食用油灌装机行业存在的问题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一、2024-2025年食用油灌装机产品市场存在的主要问题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二、2024-2025年国内食用油灌装机产品市场的三大瓶颈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三、2024-2025年食用油灌装机产品市场遭遇的规模难题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对中国食用油灌装机市场的分析及思考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一、食用油灌装机市场特点</w:t>
      </w:r>
      <w:r>
        <w:rPr>
          <w:rFonts w:hint="eastAsia"/>
        </w:rPr>
        <w:br/>
      </w:r>
      <w:r>
        <w:rPr>
          <w:rFonts w:hint="eastAsia"/>
        </w:rPr>
        <w:t>　　　　二、食用油灌装机市场分析</w:t>
      </w:r>
      <w:r>
        <w:rPr>
          <w:rFonts w:hint="eastAsia"/>
        </w:rPr>
        <w:br/>
      </w:r>
      <w:r>
        <w:rPr>
          <w:rFonts w:hint="eastAsia"/>
        </w:rPr>
        <w:t>　　　　三、食用油灌装机市场变化的方向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四、中国食用油灌装机行业发展的新思路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五、对中国食用油灌装机行业发展的思考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中国食用油灌装机行业市场供需现状调研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中国食用油灌装机市场现状分析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中国食用油灌装机行业产量情况分析及预测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一、食用油灌装机总体产能规模</w:t>
      </w:r>
      <w:r>
        <w:rPr>
          <w:rFonts w:hint="eastAsia"/>
        </w:rPr>
        <w:br/>
      </w:r>
      <w:r>
        <w:rPr>
          <w:rFonts w:hint="eastAsia"/>
        </w:rPr>
        <w:t>　　　　二、食用油灌装机生产区域分布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三、2019-2024年中国食用油灌装机行业产量统计分析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四、2025-2031年中国食用油灌装机行业产量预测分析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中国食用油灌装机市场需求分析及预测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一、中国食用油灌装机市场需求特点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二、2019-2024年中国食用油灌装机市场需求量统计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三、2025-2031年中国食用油灌装机市场需求量预测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中国食用油灌装机价格趋势分析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一、2019-2024年中国食用油灌装机市场价格趋势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二、2025-2031年中国食用油灌装机市场价格走势预测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2024-2025年食用油灌装机行业技术发展现状及趋势分析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食用油灌装机行业技术发展现状分析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国内外食用油灌装机行业技术差异与原因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食用油灌装机行业技术发展方向、趋势预测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提升食用油灌装机行业技术能力策略建议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中国食用油灌装机进出口分析</w:t>
      </w:r>
      <w:r>
        <w:rPr>
          <w:rFonts w:hint="eastAsia"/>
        </w:rPr>
        <w:br/>
      </w:r>
      <w:r>
        <w:rPr>
          <w:rFonts w:hint="eastAsia"/>
        </w:rPr>
        <w:t>　　第一节 食用油灌装机进口情况分析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食用油灌装机出口情况分析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影响食用油灌装机进出口因素分析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中国食用油灌装机行业主要指标监测分析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2019-2024年中国食用油灌装机行业规模情况分析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2019-2024年中国食用油灌装机行业财务能力分析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食用油灌装机行业细分产品调研</w:t>
      </w:r>
      <w:r>
        <w:rPr>
          <w:rFonts w:hint="eastAsia"/>
        </w:rPr>
        <w:br/>
      </w:r>
      <w:r>
        <w:rPr>
          <w:rFonts w:hint="eastAsia"/>
        </w:rPr>
        <w:t>　　第一节 食用油灌装机细分产品结构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食用油灌装机行业上下游发展情况分析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食用油灌装机行业上游产业发展分析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食用油灌装机行业下游产业发展分析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中国食用油灌装机行业重点地区发展分析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食用油灌装机行业重点区域市场结构调研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**地区食用油灌装机市场容量分析</w:t>
      </w:r>
      <w:r>
        <w:rPr>
          <w:rFonts w:hint="eastAsia"/>
        </w:rPr>
        <w:br/>
      </w:r>
      <w:r>
        <w:rPr>
          <w:rFonts w:hint="eastAsia"/>
        </w:rPr>
        <w:t>　　第三节 **地区食用油灌装机市场容量分析</w:t>
      </w:r>
      <w:r>
        <w:rPr>
          <w:rFonts w:hint="eastAsia"/>
        </w:rPr>
        <w:br/>
      </w:r>
      <w:r>
        <w:rPr>
          <w:rFonts w:hint="eastAsia"/>
        </w:rPr>
        <w:t>　　第四节 **地区食用油灌装机市场容量分析</w:t>
      </w:r>
      <w:r>
        <w:rPr>
          <w:rFonts w:hint="eastAsia"/>
        </w:rPr>
        <w:br/>
      </w:r>
      <w:r>
        <w:rPr>
          <w:rFonts w:hint="eastAsia"/>
        </w:rPr>
        <w:t>　　第五节 **地区食用油灌装机市场容量分析</w:t>
      </w:r>
      <w:r>
        <w:rPr>
          <w:rFonts w:hint="eastAsia"/>
        </w:rPr>
        <w:br/>
      </w:r>
      <w:r>
        <w:rPr>
          <w:rFonts w:hint="eastAsia"/>
        </w:rPr>
        <w:t>　　第六节 **地区食用油灌装机市场容量分析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食用油灌装机行业重点企业竞争力分析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三、企业食用油灌装机经营状况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食用油灌装机行业企业经营策略研究分析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食用油灌装机企业多样化经营策略分析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一、食用油灌装机企业多样化经营情况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二、现行食用油灌装机行业多样化经营的方向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大型食用油灌装机企业集团未来发展策略分析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对中小食用油灌装机企业生产经营的建议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食用油灌装机行业前景及投资风险预警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2025年食用油灌装机市场前景分析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2025年食用油灌装机行业发展趋势预测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影响食用油灌装机行业发展的主要因素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一、2025年影响食用油灌装机行业运行的有利因素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二、2025年影响食用油灌装机行业运行的稳定因素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三、2025年影响食用油灌装机行业运行的不利因素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四、2025年中国食用油灌装机行业发展面临的挑战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五、2025年中国食用油灌装机行业发展面临的机遇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食用油灌装机行业投资风险预警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一、食用油灌装机行业市场风险预测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二、食用油灌装机行业政策风险预测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三、食用油灌装机行业经营风险预测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四、食用油灌装机行业技术风险预测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五、食用油灌装机行业竞争风险预测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六、食用油灌装机行业其他风险预测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食用油灌装机投资建议</w:t>
      </w:r>
      <w:r>
        <w:rPr>
          <w:rFonts w:hint="eastAsia"/>
        </w:rPr>
        <w:br/>
      </w:r>
      <w:r>
        <w:rPr>
          <w:rFonts w:hint="eastAsia"/>
        </w:rPr>
        <w:t>　　第一节 食用油灌装机行业投资环境分析</w:t>
      </w:r>
      <w:r>
        <w:rPr>
          <w:rFonts w:hint="eastAsia"/>
        </w:rPr>
        <w:br/>
      </w:r>
      <w:r>
        <w:rPr>
          <w:rFonts w:hint="eastAsia"/>
        </w:rPr>
        <w:t>　　第二节 食用油灌装机行业投资进入壁垒分析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食用油灌装机行业类别</w:t>
      </w:r>
      <w:r>
        <w:rPr>
          <w:rFonts w:hint="eastAsia"/>
        </w:rPr>
        <w:br/>
      </w:r>
      <w:r>
        <w:rPr>
          <w:rFonts w:hint="eastAsia"/>
        </w:rPr>
        <w:t>　　图表 食用油灌装机行业产业链调研</w:t>
      </w:r>
      <w:r>
        <w:rPr>
          <w:rFonts w:hint="eastAsia"/>
        </w:rPr>
        <w:br/>
      </w:r>
      <w:r>
        <w:rPr>
          <w:rFonts w:hint="eastAsia"/>
        </w:rPr>
        <w:t>　　图表 食用油灌装机行业现状</w:t>
      </w:r>
      <w:r>
        <w:rPr>
          <w:rFonts w:hint="eastAsia"/>
        </w:rPr>
        <w:br/>
      </w:r>
      <w:r>
        <w:rPr>
          <w:rFonts w:hint="eastAsia"/>
        </w:rPr>
        <w:t>　　图表 食用油灌装机行业标准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2025年中国食用油灌装机行业产能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2019-2024年中国食用油灌装机行业产量统计</w:t>
      </w:r>
      <w:r>
        <w:rPr>
          <w:rFonts w:hint="eastAsia"/>
        </w:rPr>
        <w:br/>
      </w:r>
      <w:r>
        <w:rPr>
          <w:rFonts w:hint="eastAsia"/>
        </w:rPr>
        <w:t>　　图表 食用油灌装机行业动态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2025年中国食用油灌装机行业需求区域调研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2019-2024年中国食用油灌装机行情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2019-2024年中国食用油灌装机行业企业数量统计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**地区食用油灌装机市场规模</w:t>
      </w:r>
      <w:r>
        <w:rPr>
          <w:rFonts w:hint="eastAsia"/>
        </w:rPr>
        <w:br/>
      </w:r>
      <w:r>
        <w:rPr>
          <w:rFonts w:hint="eastAsia"/>
        </w:rPr>
        <w:t>　　图表 **地区食用油灌装机行业市场需求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**地区食用油灌装机市场调研</w:t>
      </w:r>
      <w:r>
        <w:rPr>
          <w:rFonts w:hint="eastAsia"/>
        </w:rPr>
        <w:br/>
      </w:r>
      <w:r>
        <w:rPr>
          <w:rFonts w:hint="eastAsia"/>
        </w:rPr>
        <w:t>　　图表 **地区食用油灌装机行业市场需求分析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**地区食用油灌装机市场规模</w:t>
      </w:r>
      <w:r>
        <w:rPr>
          <w:rFonts w:hint="eastAsia"/>
        </w:rPr>
        <w:br/>
      </w:r>
      <w:r>
        <w:rPr>
          <w:rFonts w:hint="eastAsia"/>
        </w:rPr>
        <w:t>　　图表 **地区食用油灌装机行业市场需求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**地区食用油灌装机市场调研</w:t>
      </w:r>
      <w:r>
        <w:rPr>
          <w:rFonts w:hint="eastAsia"/>
        </w:rPr>
        <w:br/>
      </w:r>
      <w:r>
        <w:rPr>
          <w:rFonts w:hint="eastAsia"/>
        </w:rPr>
        <w:t>　　图表 **地区食用油灌装机行业市场需求分析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食用油灌装机行业竞争对手分析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食用油灌装机重点企业（三）成长能力情况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2025-2031年中国食用油灌装机行业市场规模预测</w:t>
      </w:r>
      <w:r>
        <w:rPr>
          <w:rFonts w:hint="eastAsia"/>
        </w:rPr>
        <w:br/>
      </w:r>
      <w:r>
        <w:rPr>
          <w:rFonts w:hint="eastAsia"/>
        </w:rPr>
        <w:t>　　图表 食用油灌装机行业准入条件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2025-2031年中国食用油灌装机行业发展趋势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5dabb03304d3b" w:history="1">
        <w:r>
          <w:rPr>
            <w:rStyle w:val="Hyperlink"/>
          </w:rPr>
          <w:t>2025-2031年中国食用油灌装机行业市场调研与发展趋势分析报告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5dabb03304d3b" w:history="1">
        <w:r>
          <w:rPr>
            <w:rStyle w:val="Hyperlink"/>
          </w:rPr>
          <w:t>https://www.20087.com/8/33/ShiYongYouGuanZhuangJiFaZhanQuShiFenXi.html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热点：宁夏植物油燃料厂家、食用油灌装机生产线、食用油最新生产设备、食用油灌装机操作规程、烟台灌装机厂家、食用油灌装机流水线、粉剂灌装机、食用油灌装机如何清洗、称重灌装机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2710127d94ec7" w:history="1">
      <w:r>
        <w:rPr>
          <w:rStyle w:val="Hyperlink"/>
        </w:rPr>
        <w:t>2025-2031年中国食用油灌装机行业市场调研与发展趋势分析报告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iYongYouGuanZhuangJiFaZhanQuShiFenXi.html" TargetMode="External" Id="R21f5dabb0330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iYongYouGuanZhuangJiFaZhanQuShiFenXi.html" TargetMode="External" Id="Rcf52710127d9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2024-09-04T08:37:00Z</dcterms:created>
  <dcterms:modified xsi:type="dcterms:W3CDTF">2024-09-04T09:37:00Z</dcterms:modified>
  <dc:subject>2025-2031年中国食用油灌装机行业市场调研与发展趋势分析报告</dc:subject>
  <dc:title>2025-2031年中国食用油灌装机行业市场调研与发展趋势分析报告</dc:title>
  <cp:keywords>2025-2031年中国食用油灌装机行业市场调研与发展趋势分析报告</cp:keywords>
  <dc:description>2025-2031年中国食用油灌装机行业市场调研与发展趋势分析报告</dc:description>
</cp:coreProperties>
</file>