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dd5fa095d45e5" w:history="1">
              <w:r>
                <w:rPr>
                  <w:rStyle w:val="Hyperlink"/>
                </w:rPr>
                <w:t>2025-2031年全球与中国高低温一体机行业发展研究及前景趋势分析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dd5fa095d45e5" w:history="1">
              <w:r>
                <w:rPr>
                  <w:rStyle w:val="Hyperlink"/>
                </w:rPr>
                <w:t>2025-2031年全球与中国高低温一体机行业发展研究及前景趋势分析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dd5fa095d45e5" w:history="1">
                <w:r>
                  <w:rPr>
                    <w:rStyle w:val="Hyperlink"/>
                  </w:rPr>
                  <w:t>https://www.20087.com/8/53/GaoDiWenYiTiJiHangYeQuShi.html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温一体机作为实验室和工业测试领域的重要设备，能够提供精确的温度控制环境，广泛应用于材料科学、生物医药、电子元器件测试等多个行业。目前，该设备正朝着高精度、高稳定性和智能化方向发展，具备远程控制、程序可编程和数据自动记录等功能，满足复杂实验和精密制造的需求。</w:t>
      </w:r>
      <w:r>
        <w:rPr>
          <w:rFonts w:hint="eastAsia"/>
        </w:rPr>
        <w:br/>
      </w:r>
      <w:r>
        <w:rPr>
          <w:rFonts w:hint="eastAsia"/>
        </w:rPr>
        <w:t>　　未来，高低温一体机的技术进步将聚焦于能效提升、操作界面的人性化设计以及更广泛的兼容性，以适应更多样化的实验条件和用户需求。随着新材料和新技术的应用，设备将更加小型化、模块化，便于集成到更复杂的实验系统中。此外，基于云计算的远程监控和数据分析服务将成为行业新趋势，为用户提供更加便捷的数据管理和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dd5fa095d45e5" w:history="1">
        <w:r>
          <w:rPr>
            <w:rStyle w:val="Hyperlink"/>
          </w:rPr>
          <w:t>2025-2031年全球与中国高低温一体机行业发展研究及前景趋势分析</w:t>
        </w:r>
      </w:hyperlink>
      <w:r>
        <w:rPr>
          <w:rFonts w:hint="eastAsia"/>
        </w:rPr>
        <w:t>》依托权威机构及行业协会数据，结合高低温一体机行业的宏观环境与微观实践，从高低温一体机市场规模、市场需求、技术现状及产业链结构等多维度进行了系统调研与分析。报告通过严谨的研究方法与翔实的数据支持，辅以直观图表，全面剖析了高低温一体机行业发展趋势、重点企业表现及市场竞争格局，并通过SWOT分析揭示了行业机遇与潜在风险，为高低温一体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高低温一体机市场概述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按照不同产品类型，高低温一体机主要可以分为如下几个类别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不同产品类型高低温一体机销售额增长趋势2020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水冷式高低温一体机</w:t>
      </w:r>
      <w:r>
        <w:rPr>
          <w:rFonts w:hint="eastAsia"/>
        </w:rPr>
        <w:br/>
      </w:r>
      <w:r>
        <w:rPr>
          <w:rFonts w:hint="eastAsia"/>
        </w:rPr>
        <w:t>　　　　1.2.3 风冷式高低温一体机</w:t>
      </w:r>
      <w:r>
        <w:rPr>
          <w:rFonts w:hint="eastAsia"/>
        </w:rPr>
        <w:br/>
      </w:r>
      <w:r>
        <w:rPr>
          <w:rFonts w:hint="eastAsia"/>
        </w:rPr>
        <w:t>　　1.3 从不同应用，高低温一体机主要包括如下几个方面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不同应用高低温一体机销售额增长趋势2020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石油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高低温一体机行业背景、发展历史、现状及趋势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高低温一体机行业目前现状分析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高低温一体机发展趋势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全球高低温一体机总体规模分析</w:t>
      </w:r>
      <w:r>
        <w:rPr>
          <w:rFonts w:hint="eastAsia"/>
        </w:rPr>
        <w:br/>
      </w:r>
      <w:r>
        <w:rPr>
          <w:rFonts w:hint="eastAsia"/>
        </w:rPr>
        <w:t>　　2.1 全球高低温一体机供需现状及预测（2020-2031）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全球高低温一体机产能、产量、产能利用率及发展趋势（2020-2031）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全球高低温一体机产量、需求量及发展趋势（2020-2031）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全球主要地区高低温一体机产量及发展趋势（2020-2031）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中国高低温一体机供需现状及预测（2020-2031）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中国高低温一体机产能、产量、产能利用率及发展趋势（2020-2031）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中国高低温一体机产量、市场需求量及发展趋势（2020-2031）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全球高低温一体机销量及销售额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全球市场高低温一体机销售额（2020-2031）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全球市场高低温一体机销量（2020-2031）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全球市场高低温一体机价格趋势（2020-2031）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全球市场主要厂商高低温一体机产能市场份额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全球市场主要厂商高低温一体机销量（2020-2025）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全球市场主要厂商高低温一体机销量（2020-2025）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全球市场主要厂商高低温一体机销售收入（2020-2025）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全球市场主要厂商高低温一体机销售价格（2020-2025）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2025年全球主要生产商高低温一体机收入排名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中国市场主要厂商高低温一体机销量（2020-2025）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中国市场主要厂商高低温一体机销量（2020-2025）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中国市场主要厂商高低温一体机销售收入（2020-2025）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中国市场主要厂商高低温一体机销售价格（2020-2025）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2025年中国主要生产商高低温一体机收入排名</w:t>
      </w:r>
      <w:r>
        <w:rPr>
          <w:rFonts w:hint="eastAsia"/>
        </w:rPr>
        <w:br/>
      </w:r>
      <w:r>
        <w:rPr>
          <w:rFonts w:hint="eastAsia"/>
        </w:rPr>
        <w:t>　　3.4 全球主要厂商高低温一体机产地分布及商业化日期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全球主要厂商高低温一体机产品类型列表</w:t>
      </w:r>
      <w:r>
        <w:rPr>
          <w:rFonts w:hint="eastAsia"/>
        </w:rPr>
        <w:br/>
      </w:r>
      <w:r>
        <w:rPr>
          <w:rFonts w:hint="eastAsia"/>
        </w:rPr>
        <w:t>　　3.6 高低温一体机行业集中度、竞争程度分析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高低温一体机行业集中度分析：2025全球Top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全球高低温一体机第一梯队、第二梯队和第三梯队生产商（品牌）及市场份额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全球高低温一体机主要地区分析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全球主要地区高低温一体机市场规模分析：2020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全球主要地区高低温一体机销售收入及市场份额（2020-2025年）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全球主要地区高低温一体机销售收入预测（2025-2031年）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全球主要地区高低温一体机销量分析：2020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全球主要地区高低温一体机销量及市场份额（2020-2025年）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全球主要地区高低温一体机销量及市场份额预测（2025-2031）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北美市场高低温一体机销量、收入及增长率（2020-2031）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欧洲市场高低温一体机销量、收入及增长率（2020-2031）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中国市场高低温一体机销量、收入及增长率（2020-2031）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日本市场高低温一体机销量、收入及增长率（2020-2031）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全球高低温一体机主要生产商分析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重点企业（17）高低温一体机销量、收入、价格及毛利率（2020-2025）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不同产品类型高低温一体机分析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全球不同产品类型高低温一体机销量（2020-2031）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全球不同产品类型高低温一体机销量及市场份额（2020-2025）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全球不同产品类型高低温一体机销量预测（2025-2031）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全球不同产品类型高低温一体机收入（2020-2031）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全球不同产品类型高低温一体机收入及市场份额（2020-2025）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全球不同产品类型高低温一体机收入预测（2025-2031）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全球不同产品类型高低温一体机价格走势（2020-2031）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不同应用高低温一体机分析</w:t>
      </w:r>
      <w:r>
        <w:rPr>
          <w:rFonts w:hint="eastAsia"/>
        </w:rPr>
        <w:br/>
      </w:r>
      <w:r>
        <w:rPr>
          <w:rFonts w:hint="eastAsia"/>
        </w:rPr>
        <w:t>　　7.1 全球不同应用高低温一体机销量（2020-2031）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全球不同应用高低温一体机销量及市场份额（2020-2025）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全球不同应用高低温一体机销量预测（2025-2031）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全球不同应用高低温一体机收入（2020-2031）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全球不同应用高低温一体机收入及市场份额（2020-2025）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全球不同应用高低温一体机收入预测（2025-2031）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全球不同应用高低温一体机价格走势（2020-2031）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高低温一体机产业链分析</w:t>
      </w:r>
      <w:r>
        <w:rPr>
          <w:rFonts w:hint="eastAsia"/>
        </w:rPr>
        <w:br/>
      </w:r>
      <w:r>
        <w:rPr>
          <w:rFonts w:hint="eastAsia"/>
        </w:rPr>
        <w:t>　　8.2 高低温一体机产业上游供应分析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高低温一体机下游典型客户</w:t>
      </w:r>
      <w:r>
        <w:rPr>
          <w:rFonts w:hint="eastAsia"/>
        </w:rPr>
        <w:br/>
      </w:r>
      <w:r>
        <w:rPr>
          <w:rFonts w:hint="eastAsia"/>
        </w:rPr>
        <w:t>　　8.4 高低温一体机销售渠道分析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高低温一体机行业发展机遇及主要驱动因素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高低温一体机行业发展面临的风险</w:t>
      </w:r>
      <w:r>
        <w:rPr>
          <w:rFonts w:hint="eastAsia"/>
        </w:rPr>
        <w:br/>
      </w:r>
      <w:r>
        <w:rPr>
          <w:rFonts w:hint="eastAsia"/>
        </w:rPr>
        <w:t>　　9.3 高低温一体机行业政策分析</w:t>
      </w:r>
      <w:r>
        <w:rPr>
          <w:rFonts w:hint="eastAsia"/>
        </w:rPr>
        <w:br/>
      </w:r>
      <w:r>
        <w:rPr>
          <w:rFonts w:hint="eastAsia"/>
        </w:rPr>
        <w:t>　　9.4 高低温一体机中国企业SWOT分析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不同产品类型高低温一体机增长趋势2020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高低温一体机行业目前发展现状</w:t>
      </w:r>
      <w:r>
        <w:rPr>
          <w:rFonts w:hint="eastAsia"/>
        </w:rPr>
        <w:br/>
      </w:r>
      <w:r>
        <w:rPr>
          <w:rFonts w:hint="eastAsia"/>
        </w:rPr>
        <w:t>　　表4 高低温一体机发展趋势</w:t>
      </w:r>
      <w:r>
        <w:rPr>
          <w:rFonts w:hint="eastAsia"/>
        </w:rPr>
        <w:br/>
      </w:r>
      <w:r>
        <w:rPr>
          <w:rFonts w:hint="eastAsia"/>
        </w:rPr>
        <w:t>　　表5 全球主要地区高低温一体机产量（千台）：2020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全球主要地区高低温一体机产量（2020-2025）&amp;（千台）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全球主要地区高低温一体机产量市场份额（2020-2025）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全球主要地区高低温一体机产量（2025-2031）&amp;（千台）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全球市场主要厂商高低温一体机产能（2024-2025）&amp;（千台）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全球市场主要厂商高低温一体机销量（2020-2025）&amp;（千台）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全球市场主要厂商高低温一体机销量市场份额（2020-2025）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全球市场主要厂商高低温一体机销售收入（2020-2025）&amp;（百万美元）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全球市场主要厂商高低温一体机销售收入市场份额（2020-2025）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全球市场主要厂商高低温一体机销售价格（2020-2025）&amp;（美元\u002F台）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2025年全球主要生产商高低温一体机收入排名（百万美元）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中国市场主要厂商高低温一体机销量（2020-2025）&amp;（千台）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中国市场主要厂商高低温一体机销量市场份额（2020-2025）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中国市场主要厂商高低温一体机销售收入（2020-2025）&amp;（百万美元）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中国市场主要厂商高低温一体机销售收入市场份额（2020-2025）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中国市场主要厂商高低温一体机销售价格（2020-2025）&amp;（美元\u002F台）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2025年中国主要生产商高低温一体机收入排名（百万美元）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全球主要厂商高低温一体机产地分布及商业化日期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全球主要厂商高低温一体机产品类型列表</w:t>
      </w:r>
      <w:r>
        <w:rPr>
          <w:rFonts w:hint="eastAsia"/>
        </w:rPr>
        <w:br/>
      </w:r>
      <w:r>
        <w:rPr>
          <w:rFonts w:hint="eastAsia"/>
        </w:rPr>
        <w:t>　　表24 2025全球高低温一体机主要厂商市场地位（第一梯队、第二梯队和第三梯队）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全球高低温一体机市场投资、并购等现状分析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全球主要地区高低温一体机销售收入（百万美元）：2020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全球主要地区高低温一体机销售收入（2020-2025）&amp;（百万美元）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全球主要地区高低温一体机销售收入市场份额（2020-2025）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全球主要地区高低温一体机收入（2025-2031）&amp;（百万美元）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全球主要地区高低温一体机收入市场份额（2025-2031）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全球主要地区高低温一体机销量（千台）：2020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全球主要地区高低温一体机销量（2020-2025）&amp;（千台）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全球主要地区高低温一体机销量市场份额（2020-2025）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全球主要地区高低温一体机销量（2025-2031）&amp;（千台）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全球主要地区高低温一体机销量份额（2025-2031）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重点企业（17）高低温一体机生产基地、销售区域、竞争对手及市场地位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重点企业（17）高低温一体机产品规格、参数及市场应用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重点企业（17）高低温一体机销量（千台）、收入（百万美元）、价格（美元\u002F台）及毛利率（2020-2025）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全球不同产品类型高低温一体机销量（2020-2025）&amp;（千台）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表122 全球不同产品类型高低温一体机销量市场份额（2020-2025）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全球不同产品类型高低温一体机销量预测（2025-2031）&amp;（千台）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表124 全球不同产品类型高低温一体机销量市场份额预测（2025-2031）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全球不同产品类型高低温一体机收入（百万美元）&amp;（2020-2025）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表126 全球不同产品类型高低温一体机收入市场份额（2020-2025）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全球不同产品类型高低温一体机收入预测（百万美元）&amp;（2025-2031）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表128 全球不同类型高低温一体机收入市场份额预测（2025-2031）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全球不同产品类型高低温一体机价格走势（2020-2031）</w:t>
      </w:r>
      <w:r>
        <w:rPr>
          <w:rFonts w:hint="eastAsia"/>
        </w:rPr>
        <w:br/>
      </w:r>
      <w:r>
        <w:rPr>
          <w:rFonts w:hint="eastAsia"/>
        </w:rPr>
        <w:t>　　表130 全球不同应用高低温一体机销量（2020-2025年）&amp;（千台）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表131 全球不同应用高低温一体机销量市场份额（2020-2025）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表132 全球不同应用高低温一体机销量预测（2025-2031）&amp;（千台）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表133 全球不同应用高低温一体机销量市场份额预测（2025-2031）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表134 全球不同应用高低温一体机收入（2020-2025年）&amp;（百万美元）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全球不同应用高低温一体机收入市场份额（2020-2025）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表136 全球不同应用高低温一体机收入预测（2025-2031）&amp;（百万美元）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全球不同应用高低温一体机收入市场份额预测（2025-2031）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表138 全球不同应用高低温一体机价格走势（2020-2031）</w:t>
      </w:r>
      <w:r>
        <w:rPr>
          <w:rFonts w:hint="eastAsia"/>
        </w:rPr>
        <w:br/>
      </w:r>
      <w:r>
        <w:rPr>
          <w:rFonts w:hint="eastAsia"/>
        </w:rPr>
        <w:t>　　表139 高低温一体机上游原料供应商及联系方式列表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高低温一体机典型客户列表</w:t>
      </w:r>
      <w:r>
        <w:rPr>
          <w:rFonts w:hint="eastAsia"/>
        </w:rPr>
        <w:br/>
      </w:r>
      <w:r>
        <w:rPr>
          <w:rFonts w:hint="eastAsia"/>
        </w:rPr>
        <w:t>　　表141 高低温一体机主要销售模式及销售渠道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表142 高低温一体机行业发展机遇及主要驱动因素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高低温一体机行业发展面临的风险</w:t>
      </w:r>
      <w:r>
        <w:rPr>
          <w:rFonts w:hint="eastAsia"/>
        </w:rPr>
        <w:br/>
      </w:r>
      <w:r>
        <w:rPr>
          <w:rFonts w:hint="eastAsia"/>
        </w:rPr>
        <w:t>　　表144 高低温一体机行业政策分析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高低温一体机产品图片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全球不同产品类型高低温一体机产量市场份额 2024 VS 2025</w:t>
      </w:r>
      <w:r>
        <w:rPr>
          <w:rFonts w:hint="eastAsia"/>
        </w:rPr>
        <w:br/>
      </w:r>
      <w:r>
        <w:rPr>
          <w:rFonts w:hint="eastAsia"/>
        </w:rPr>
        <w:t>　　图3 水冷式高低温一体机产品图片</w:t>
      </w:r>
      <w:r>
        <w:rPr>
          <w:rFonts w:hint="eastAsia"/>
        </w:rPr>
        <w:br/>
      </w:r>
      <w:r>
        <w:rPr>
          <w:rFonts w:hint="eastAsia"/>
        </w:rPr>
        <w:t>　　图4 风冷式高低温一体机产品图片</w:t>
      </w:r>
      <w:r>
        <w:rPr>
          <w:rFonts w:hint="eastAsia"/>
        </w:rPr>
        <w:br/>
      </w:r>
      <w:r>
        <w:rPr>
          <w:rFonts w:hint="eastAsia"/>
        </w:rPr>
        <w:t>　　图5 全球不同应用高低温一体机消费量市场份额2024 VS 2025</w:t>
      </w:r>
      <w:r>
        <w:rPr>
          <w:rFonts w:hint="eastAsia"/>
        </w:rPr>
        <w:br/>
      </w:r>
      <w:r>
        <w:rPr>
          <w:rFonts w:hint="eastAsia"/>
        </w:rPr>
        <w:t>　　图6 石油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冶金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全球高低温一体机产能、产量、产能利用率及发展趋势（2020-2031）&amp;（千台）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图11 全球高低温一体机产量、需求量及发展趋势（2020-2031）&amp;（千台）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全球主要地区高低温一体机产量市场份额（2020-2031）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中国高低温一体机产能、产量、产能利用率及发展趋势（2020-2031）&amp;（千台）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中国高低温一体机产量、市场需求量及发展趋势（2020-2031）&amp;（千台）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全球高低温一体机市场销售额及增长率：（2020-2031）&amp;（百万美元）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全球市场高低温一体机市场规模：2020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全球市场高低温一体机销量及增长率（2020-2031）&amp;（千台）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全球市场高低温一体机价格趋势（2020-2031）&amp;（千台）&amp;（美元\u002F台）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2025年全球市场主要厂商高低温一体机销量市场份额</w:t>
      </w:r>
      <w:r>
        <w:rPr>
          <w:rFonts w:hint="eastAsia"/>
        </w:rPr>
        <w:br/>
      </w:r>
      <w:r>
        <w:rPr>
          <w:rFonts w:hint="eastAsia"/>
        </w:rPr>
        <w:t>　　图20 2025年全球市场主要厂商高低温一体机收入市场份额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2025年中国市场主要厂商高低温一体机销量市场份额</w:t>
      </w:r>
      <w:r>
        <w:rPr>
          <w:rFonts w:hint="eastAsia"/>
        </w:rPr>
        <w:br/>
      </w:r>
      <w:r>
        <w:rPr>
          <w:rFonts w:hint="eastAsia"/>
        </w:rPr>
        <w:t>　　图22 2025年中国市场主要厂商高低温一体机收入市场份额</w:t>
      </w:r>
      <w:r>
        <w:rPr>
          <w:rFonts w:hint="eastAsia"/>
        </w:rPr>
        <w:br/>
      </w:r>
      <w:r>
        <w:rPr>
          <w:rFonts w:hint="eastAsia"/>
        </w:rPr>
        <w:t>　　图23 2025年全球前五大生产商高低温一体机市场份额</w:t>
      </w:r>
      <w:r>
        <w:rPr>
          <w:rFonts w:hint="eastAsia"/>
        </w:rPr>
        <w:br/>
      </w:r>
      <w:r>
        <w:rPr>
          <w:rFonts w:hint="eastAsia"/>
        </w:rPr>
        <w:t>　　图24 2025全球高低温一体机第一梯队、第二梯队和第三梯队生产商（品牌）及市场份额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全球主要地区高低温一体机销售收入市场份额（2024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北美市场高低温一体机销量及增长率（2020-2031）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图27 北美市场高低温一体机收入及增长率（2020-2031）&amp;（百万美元）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欧洲市场高低温一体机销量及增长率（2020-2031）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图29 欧洲市场高低温一体机收入及增长率（2020-2031）&amp;（百万美元）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中国市场高低温一体机销量及增长率（2020-2031）&amp;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图31 中国市场高低温一体机收入及增长率（2020-2031）&amp;（百万美元）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日本市场高低温一体机销量及增长率（2020-2031）&amp; （千台）</w:t>
      </w:r>
      <w:r>
        <w:rPr>
          <w:rFonts w:hint="eastAsia"/>
        </w:rPr>
        <w:br/>
      </w:r>
      <w:r>
        <w:rPr>
          <w:rFonts w:hint="eastAsia"/>
        </w:rPr>
        <w:t>　　图33 日本市场高低温一体机收入及增长率（2020-2031）&amp;（百万美元）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全球不同产品类型高低温一体机价格走势（2020-2031）&amp;（美元\u002F台）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全球不同应用高低温一体机价格走势（2020-2031）&amp;（美元\u002F台）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高低温一体机产业链</w:t>
      </w:r>
      <w:r>
        <w:rPr>
          <w:rFonts w:hint="eastAsia"/>
        </w:rPr>
        <w:br/>
      </w:r>
      <w:r>
        <w:rPr>
          <w:rFonts w:hint="eastAsia"/>
        </w:rPr>
        <w:t>　　图37 高低温一体机中国企业SWOT分析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dd5fa095d45e5" w:history="1">
        <w:r>
          <w:rPr>
            <w:rStyle w:val="Hyperlink"/>
          </w:rPr>
          <w:t>2025-2031年全球与中国高低温一体机行业发展研究及前景趋势分析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dd5fa095d45e5" w:history="1">
        <w:r>
          <w:rPr>
            <w:rStyle w:val="Hyperlink"/>
          </w:rPr>
          <w:t>https://www.20087.com/8/53/GaoDiWenYiTiJiHangYeQuShi.html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热点：冷热一体机、高低温一体机外循环、清雪机、高低温一体机报价、3d打印机、高低温一体机规格、电加热器、高低温一体机导热油、一体机品牌排行榜前十名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a93278fb74e59" w:history="1">
      <w:r>
        <w:rPr>
          <w:rStyle w:val="Hyperlink"/>
        </w:rPr>
        <w:t>2025-2031年全球与中国高低温一体机行业发展研究及前景趋势分析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oDiWenYiTiJiHangYeQuShi.html" TargetMode="External" Id="R6a6dd5fa095d45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oDiWenYiTiJiHangYeQuShi.html" TargetMode="External" Id="R7d6a93278fb7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2025-05-23T00:36:00Z</dcterms:created>
  <dcterms:modified xsi:type="dcterms:W3CDTF">2025-05-23T01:36:00Z</dcterms:modified>
  <dc:subject>2025-2031年全球与中国高低温一体机行业发展研究及前景趋势分析</dc:subject>
  <dc:title>2025-2031年全球与中国高低温一体机行业发展研究及前景趋势分析</dc:title>
  <cp:keywords>2025-2031年全球与中国高低温一体机行业发展研究及前景趋势分析</cp:keywords>
  <dc:description>2025-2031年全球与中国高低温一体机行业发展研究及前景趋势分析</dc:description>
</cp:coreProperties>
</file>