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8c53da0554311" w:history="1">
              <w:r>
                <w:rPr>
                  <w:rStyle w:val="Hyperlink"/>
                </w:rPr>
                <w:t>2024-2030年全球与中国高光谱遥感行业深度调研与发展趋势报告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8c53da0554311" w:history="1">
              <w:r>
                <w:rPr>
                  <w:rStyle w:val="Hyperlink"/>
                </w:rPr>
                <w:t>2024-2030年全球与中国高光谱遥感行业深度调研与发展趋势报告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8c53da0554311" w:history="1">
                <w:r>
                  <w:rPr>
                    <w:rStyle w:val="Hyperlink"/>
                  </w:rPr>
                  <w:t>https://www.20087.com/8/33/GaoGuangPuYaoGanHangYeQuShiFenXi.html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谱遥感技术是一种先进的地球观测手段，它通过收集和分析地物在电磁波谱中的连续光谱信息，提供高光谱分辨率的图像数据。近年来，随着传感器技术、卫星平台和地面处理技术的不断进步，高光谱遥感的应用领域迅速扩大，包括农业监测、环境保护、资源勘探、城市规划和灾害评估等。目前，高光谱遥感数据的获取不再局限于航空平台，越来越多的卫星搭载高光谱传感器进入轨道，为全球范围内的高频率、高精度监测提供了可能。</w:t>
      </w:r>
      <w:r>
        <w:rPr>
          <w:rFonts w:hint="eastAsia"/>
        </w:rPr>
        <w:br/>
      </w:r>
      <w:r>
        <w:rPr>
          <w:rFonts w:hint="eastAsia"/>
        </w:rPr>
        <w:t>　　未来，高光谱遥感技术将朝着更高分辨率、更广覆盖和更强实时性方向发展。新型传感器将结合更高空间分辨率和更宽光谱范围，捕捉更为细腻的地物特征，提升监测精度。同时，星座化卫星布局和小型化、低成本卫星的发射，将构建起全球覆盖的高光谱遥感网络，实现连续监测。此外，人工智能和大数据分析技术的应用，将提高数据处理效率和信息提取能力，实现从海量高光谱数据中快速提取有价值信息，为决策支持提供更及时、更全面的数据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8c53da0554311" w:history="1">
        <w:r>
          <w:rPr>
            <w:rStyle w:val="Hyperlink"/>
          </w:rPr>
          <w:t>2024-2030年全球与中国高光谱遥感行业深度调研与发展趋势报告</w:t>
        </w:r>
      </w:hyperlink>
      <w:r>
        <w:rPr>
          <w:rFonts w:hint="eastAsia"/>
        </w:rPr>
        <w:t>》通过严谨的内容、翔实的分析、权威的数据和直观的图表，全面解析了高光谱遥感行业的市场规模、需求变化、价格波动以及产业链构成。高光谱遥感报告深入剖析了当前市场现状，科学预测了未来高光谱遥感市场前景与发展趋势，特别关注了高光谱遥感细分市场的机会与挑战。同时，对高光谱遥感重点企业的竞争地位、品牌影响力和市场集中度进行了全面评估。高光谱遥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高光谱遥感市场概述</w:t>
      </w:r>
      <w:r>
        <w:rPr>
          <w:rFonts w:hint="eastAsia"/>
        </w:rPr>
        <w:br/>
      </w:r>
      <w:r>
        <w:rPr>
          <w:rFonts w:hint="eastAsia"/>
        </w:rPr>
        <w:t>　　1.1 高光谱遥感产品定义及统计范围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按照不同产品类型，高光谱遥感主要可以分为如下几个类别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不同产品类型高光谱遥感增长趋势2023年VS</w:t>
      </w:r>
      <w:r>
        <w:rPr>
          <w:rFonts w:hint="eastAsia"/>
        </w:rPr>
        <w:br/>
      </w:r>
      <w:r>
        <w:rPr>
          <w:rFonts w:hint="eastAsia"/>
        </w:rPr>
        <w:t>　　　　1.2.2 近红外</w:t>
      </w:r>
      <w:r>
        <w:rPr>
          <w:rFonts w:hint="eastAsia"/>
        </w:rPr>
        <w:br/>
      </w:r>
      <w:r>
        <w:rPr>
          <w:rFonts w:hint="eastAsia"/>
        </w:rPr>
        <w:t>　　　　1.2.3 短波红外</w:t>
      </w:r>
      <w:r>
        <w:rPr>
          <w:rFonts w:hint="eastAsia"/>
        </w:rPr>
        <w:br/>
      </w:r>
      <w:r>
        <w:rPr>
          <w:rFonts w:hint="eastAsia"/>
        </w:rPr>
        <w:t>　　　　1.2.4 热长波红外</w:t>
      </w:r>
      <w:r>
        <w:rPr>
          <w:rFonts w:hint="eastAsia"/>
        </w:rPr>
        <w:br/>
      </w:r>
      <w:r>
        <w:rPr>
          <w:rFonts w:hint="eastAsia"/>
        </w:rPr>
        <w:t>　　1.3 从不同应用，高光谱遥感主要包括如下几个方面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商业企业</w:t>
      </w:r>
      <w:r>
        <w:rPr>
          <w:rFonts w:hint="eastAsia"/>
        </w:rPr>
        <w:br/>
      </w:r>
      <w:r>
        <w:rPr>
          <w:rFonts w:hint="eastAsia"/>
        </w:rPr>
        <w:t>　　　　1.3.2 国防组织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全球高光谱遥感供需现状及预测（2018-2023年）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全球高光谱遥感产能、产量、产能利用率及发展趋势（2018-2023年）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全球高光谱遥感产量、表观消费量及发展趋势（2018-2023年）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中国高光谱遥感供需现状及预测（2018-2023年）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中国高光谱遥感产能、产量、产能利用率及发展趋势（2018-2023年）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中国高光谱遥感产量、表观消费量及发展趋势（2018-2023年）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中国高光谱遥感产量、市场需求量及发展趋势（2018-2023年）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高光谱遥感中国及欧美日等行业政策分析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全球与中国主要厂商高光谱遥感产量、产值及竞争分析</w:t>
      </w:r>
      <w:r>
        <w:rPr>
          <w:rFonts w:hint="eastAsia"/>
        </w:rPr>
        <w:br/>
      </w:r>
      <w:r>
        <w:rPr>
          <w:rFonts w:hint="eastAsia"/>
        </w:rPr>
        <w:t>　　2.1 全球高光谱遥感主要厂商列表（2018-2023年）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全球高光谱遥感主要厂商产量列表（2018-2023年）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全球高光谱遥感主要厂商产值列表（2018-2023年）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2024年全球主要生产商高光谱遥感收入排名</w:t>
      </w:r>
      <w:r>
        <w:rPr>
          <w:rFonts w:hint="eastAsia"/>
        </w:rPr>
        <w:br/>
      </w:r>
      <w:r>
        <w:rPr>
          <w:rFonts w:hint="eastAsia"/>
        </w:rPr>
        <w:t>　　　　2.1.4 全球高光谱遥感主要厂商产品价格列表（2018-2023年）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中国高光谱遥感主要厂商产量、产值及市场份额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中国高光谱遥感主要厂商产量列表（2018-2023年）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中国高光谱遥感主要厂商产值列表（2018-2023年）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高光谱遥感厂商产地分布及商业化日期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高光谱遥感行业集中度、竞争程度分析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高光谱遥感行业集中度分析：全球Top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全球高光谱遥感第一梯队、第二梯队和第三梯队生产商（品牌）及市场份额（2022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高光谱遥感全球领先企业SWOT分析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全球主要高光谱遥感企业采访及观点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全球高光谱遥感主要生产地区分析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全球主要地区高光谱遥感市场规模分析：2022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全球主要地区高光谱遥感产量及市场份额（2018-2023年）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全球主要地区高光谱遥感产量及市场份额预测（2018-2023年）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全球主要地区高光谱遥感产值及市场份额（2018-2023年）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全球主要地区高光谱遥感产值及市场份额预测（2018-2023年）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北美市场高光谱遥感产量、产值及增长率（2018-2023年）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欧洲市场高光谱遥感产量、产值及增长率（2018-2023年）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日本市场高光谱遥感产量、产值及增长率（2018-2023年）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东南亚市场高光谱遥感产量、产值及增长率（2018-2023年）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印度市场高光谱遥感产量、产值及增长率（2018-2023年）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中国市场高光谱遥感产量、产值及增长率（2018-2023年）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全球主要地区高光谱遥感消费展望2022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全球主要地区高光谱遥感消费量及增长率（2018-2023年）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全球主要地区高光谱遥感消费量预测（2018-2023年）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中国市场高光谱遥感消费量、增长率及发展预测（2018-2023年）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北美市场高光谱遥感消费量、增长率及发展预测（2018-2023年）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欧洲市场高光谱遥感消费量、增长率及发展预测（2018-2023年）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日本市场高光谱遥感消费量、增长率及发展预测（2018-2023年）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东南亚市场高光谱遥感消费量、增长率及发展预测（2018-2023年）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印度市场高光谱遥感消费量、增长率及发展预测（2018-2023年）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全球高光谱遥感主要生产商概况分析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重点企业（1）基本信息、高光谱遥感生产基地、销售区域、竞争对手及市场地位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重点企业（1）高光谱遥感产品规格、参数及市场应用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重点企业（1）高光谱遥感产能、产量、产值、价格及毛利率（2018-2023年）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重点企业（2）基本信息、高光谱遥感生产基地、销售区域、竞争对手及市场地位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重点企业（2）高光谱遥感产品规格、参数及市场应用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重点企业（2）高光谱遥感产能、产量、产值、价格及毛利率（2018-2023年）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重点企业（3）基本信息、高光谱遥感生产基地、销售区域、竞争对手及市场地位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重点企业（3）高光谱遥感产品规格、参数及市场应用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重点企业（3）高光谱遥感产能、产量、产值、价格及毛利率（2018-2023年）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重点企业（4）基本信息、高光谱遥感生产基地、销售区域、竞争对手及市场地位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重点企业（4）高光谱遥感产品规格、参数及市场应用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重点企业（4）高光谱遥感产能、产量、产值、价格及毛利率（2018-2023年）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重点企业（5）基本信息、高光谱遥感生产基地、销售区域、竞争对手及市场地位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重点企业（5）高光谱遥感产品规格、参数及市场应用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重点企业（5）高光谱遥感产能、产量、产值、价格及毛利率（2018-2023年）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重点企业（6）基本信息、高光谱遥感生产基地、销售区域、竞争对手及市场地位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重点企业（6）高光谱遥感产品规格、参数及市场应用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重点企业（6）高光谱遥感产能、产量、产值、价格及毛利率（2018-2023年）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重点企业（7）基本信息、高光谱遥感生产基地、销售区域、竞争对手及市场地位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重点企业（7）高光谱遥感产品规格、参数及市场应用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重点企业（7）高光谱遥感产能、产量、产值、价格及毛利率（2018-2023年）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重点企业（8）基本信息、高光谱遥感生产基地、销售区域、竞争对手及市场地位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重点企业（8）高光谱遥感产品规格、参数及市场应用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重点企业（8）高光谱遥感产能、产量、产值、价格及毛利率（2018-2023年）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重点企业（9）基本信息、高光谱遥感生产基地、销售区域、竞争对手及市场地位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重点企业（9）高光谱遥感产品规格、参数及市场应用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重点企业（9）高光谱遥感产能、产量、产值、价格及毛利率（2018-2023年）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重点企业（10）基本信息、高光谱遥感生产基地、销售区域、竞争对手及市场地位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重点企业（10）高光谱遥感产品规格、参数及市场应用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重点企业（10）高光谱遥感产能、产量、产值、价格及毛利率（2018-2023年）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重点企业（11）基本信息、高光谱遥感生产基地、销售区域、竞争对手及市场地位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重点企业（11）高光谱遥感产品规格、参数及市场应用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重点企业（11）高光谱遥感产能、产量、产值、价格及毛利率（2018-2023年）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重点企业（12）基本信息、高光谱遥感生产基地、销售区域、竞争对手及市场地位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重点企业（12）高光谱遥感产品规格、参数及市场应用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重点企业（12）高光谱遥感产能、产量、产值、价格及毛利率（2018-2023年）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重点企业（13）基本信息、高光谱遥感生产基地、销售区域、竞争对手及市场地位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重点企业（13）高光谱遥感产品规格、参数及市场应用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重点企业（13）高光谱遥感产能、产量、产值、价格及毛利率（2018-2023年）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重点企业（14）基本信息、高光谱遥感生产基地、销售区域、竞争对手及市场地位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重点企业（14）高光谱遥感产品规格、参数及市场应用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重点企业（14）高光谱遥感产能、产量、产值、价格及毛利率（2018-2023年）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不同类型高光谱遥感分析</w:t>
      </w:r>
      <w:r>
        <w:rPr>
          <w:rFonts w:hint="eastAsia"/>
        </w:rPr>
        <w:br/>
      </w:r>
      <w:r>
        <w:rPr>
          <w:rFonts w:hint="eastAsia"/>
        </w:rPr>
        <w:t>　　6.1 全球不同类型高光谱遥感产量（2018-2023年）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全球高光谱遥感不同类型高光谱遥感产量及市场份额（2018-2023年）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全球不同类型高光谱遥感产量预测（2018-2023年）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全球不同类型高光谱遥感产值（2018-2023年）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全球高光谱遥感不同类型高光谱遥感产值及市场份额（2018-2023年）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全球不同类型高光谱遥感产值预测（2018-2023年）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全球不同类型高光谱遥感价格走势（2018-2023年）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不同价格区间高光谱遥感市场份额对比（2018-2023年）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中国不同类型高光谱遥感产量（2018-2023年）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中国高光谱遥感不同类型高光谱遥感产量及市场份额（2018-2023年）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中国不同类型高光谱遥感产量预测（2018-2023年）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中国不同类型高光谱遥感产值（2018-2023年）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中国高光谱遥感不同类型高光谱遥感产值及市场份额（2018-2023年）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中国不同类型高光谱遥感产值预测（2018-2023年）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高光谱遥感上游原料及下游主要应用分析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高光谱遥感产业链分析</w:t>
      </w:r>
      <w:r>
        <w:rPr>
          <w:rFonts w:hint="eastAsia"/>
        </w:rPr>
        <w:br/>
      </w:r>
      <w:r>
        <w:rPr>
          <w:rFonts w:hint="eastAsia"/>
        </w:rPr>
        <w:t>　　7.2 高光谱遥感产业上游供应分析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全球不同应用高光谱遥感消费量、市场份额及增长率（2018-2023年）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全球不同应用高光谱遥感消费量（2018-2023年）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全球不同应用高光谱遥感消费量预测（2018-2023年）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中国不同应用高光谱遥感消费量、市场份额及增长率（2018-2023年）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中国不同应用高光谱遥感消费量（2018-2023年）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中国不同应用高光谱遥感消费量预测（2018-2023年）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中国高光谱遥感产量、消费量、进出口分析及未来趋势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中国高光谱遥感产量、消费量、进出口分析及未来趋势（2018-2023年）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中国高光谱遥感进出口贸易趋势</w:t>
      </w:r>
      <w:r>
        <w:rPr>
          <w:rFonts w:hint="eastAsia"/>
        </w:rPr>
        <w:br/>
      </w:r>
      <w:r>
        <w:rPr>
          <w:rFonts w:hint="eastAsia"/>
        </w:rPr>
        <w:t>　　8.3 中国高光谱遥感主要进口来源</w:t>
      </w:r>
      <w:r>
        <w:rPr>
          <w:rFonts w:hint="eastAsia"/>
        </w:rPr>
        <w:br/>
      </w:r>
      <w:r>
        <w:rPr>
          <w:rFonts w:hint="eastAsia"/>
        </w:rPr>
        <w:t>　　8.4 中国高光谱遥感主要出口目的地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中国高光谱遥感主要地区分布</w:t>
      </w:r>
      <w:r>
        <w:rPr>
          <w:rFonts w:hint="eastAsia"/>
        </w:rPr>
        <w:br/>
      </w:r>
      <w:r>
        <w:rPr>
          <w:rFonts w:hint="eastAsia"/>
        </w:rPr>
        <w:t>　　9.1 中国高光谱遥感生产地区分布</w:t>
      </w:r>
      <w:r>
        <w:rPr>
          <w:rFonts w:hint="eastAsia"/>
        </w:rPr>
        <w:br/>
      </w:r>
      <w:r>
        <w:rPr>
          <w:rFonts w:hint="eastAsia"/>
        </w:rPr>
        <w:t>　　9.2 中国高光谱遥感消费地区分布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高光谱遥感技术及相关行业技术发展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高光谱遥感销售渠道分析及建议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国内市场高光谱遥感销售渠道</w:t>
      </w:r>
      <w:r>
        <w:rPr>
          <w:rFonts w:hint="eastAsia"/>
        </w:rPr>
        <w:br/>
      </w:r>
      <w:r>
        <w:rPr>
          <w:rFonts w:hint="eastAsia"/>
        </w:rPr>
        <w:t>　　12.2 企业海外高光谱遥感销售渠道</w:t>
      </w:r>
      <w:r>
        <w:rPr>
          <w:rFonts w:hint="eastAsia"/>
        </w:rPr>
        <w:br/>
      </w:r>
      <w:r>
        <w:rPr>
          <w:rFonts w:hint="eastAsia"/>
        </w:rPr>
        <w:t>　　12.3 高光谱遥感销售/营销策略建议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按照不同产品类型，高光谱遥感主要可以分为如下几个类别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不同种类高光谱遥感增长趋势2022 vs 2023（个）&amp;（万元）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从不同应用，高光谱遥感主要包括如下几个方面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不同应用高光谱遥感消费量（个）增长趋势2023年VS</w:t>
      </w:r>
      <w:r>
        <w:rPr>
          <w:rFonts w:hint="eastAsia"/>
        </w:rPr>
        <w:br/>
      </w:r>
      <w:r>
        <w:rPr>
          <w:rFonts w:hint="eastAsia"/>
        </w:rPr>
        <w:t>　　表5 高光谱遥感中国及欧美日等地区政策分析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全球高光谱遥感主要厂商产量列表（个）（2018-2023年）</w:t>
      </w:r>
      <w:r>
        <w:rPr>
          <w:rFonts w:hint="eastAsia"/>
        </w:rPr>
        <w:br/>
      </w:r>
      <w:r>
        <w:rPr>
          <w:rFonts w:hint="eastAsia"/>
        </w:rPr>
        <w:t>　　表7 全球高光谱遥感主要厂商产量市场份额列表（2018-2023年）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全球高光谱遥感主要厂商产值列表（2018-2023年）（万元）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全球高光谱遥感主要厂商产值市场份额列表（万元）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2024年全球主要生产商高光谱遥感收入排名（万元）</w:t>
      </w:r>
      <w:r>
        <w:rPr>
          <w:rFonts w:hint="eastAsia"/>
        </w:rPr>
        <w:br/>
      </w:r>
      <w:r>
        <w:rPr>
          <w:rFonts w:hint="eastAsia"/>
        </w:rPr>
        <w:t>　　表11 全球高光谱遥感主要厂商产品价格列表（2018-2023年）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中国高光谱遥感全球高光谱遥感主要厂商产品价格列表（个）</w:t>
      </w:r>
      <w:r>
        <w:rPr>
          <w:rFonts w:hint="eastAsia"/>
        </w:rPr>
        <w:br/>
      </w:r>
      <w:r>
        <w:rPr>
          <w:rFonts w:hint="eastAsia"/>
        </w:rPr>
        <w:t>　　表13 中国高光谱遥感主要厂商产量市场份额列表（2018-2023年）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中国高光谱遥感主要厂商产值列表（2018-2023年）（万元）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中国高光谱遥感主要厂商产值市场份额列表（2018-2023年）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全球主要厂商高光谱遥感厂商产地分布及商业化日期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全球主要高光谱遥感企业采访及观点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全球主要地区高光谱遥感产值（万元）：2022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全球主要地区高光谱遥感2018-2023年产量市场份额列表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全球主要地区高光谱遥感产量列表（2018-2023年）（个）</w:t>
      </w:r>
      <w:r>
        <w:rPr>
          <w:rFonts w:hint="eastAsia"/>
        </w:rPr>
        <w:br/>
      </w:r>
      <w:r>
        <w:rPr>
          <w:rFonts w:hint="eastAsia"/>
        </w:rPr>
        <w:t>　　表21 全球主要地区高光谱遥感产量份额（2018-2023年）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全球主要地区高光谱遥感产值列表（2018-2023年）（万元）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全球主要地区高光谱遥感产值份额列表（2018-2023年）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全球主要地区高光谱遥感消费量列表（2018-2023年）（个）</w:t>
      </w:r>
      <w:r>
        <w:rPr>
          <w:rFonts w:hint="eastAsia"/>
        </w:rPr>
        <w:br/>
      </w:r>
      <w:r>
        <w:rPr>
          <w:rFonts w:hint="eastAsia"/>
        </w:rPr>
        <w:t>　　表25 全球主要地区高光谱遥感消费量市场份额列表（2018-2023年）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重点企业（1）高光谱遥感产品规格、参数及市场应用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重点企业（1）高光谱遥感产能（个）、产量（个）、产值（万元）、价格及毛利率（2018-2023年）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重点企业（1）高光谱遥感产品规格及价格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重点企业（2）高光谱遥感产品规格、参数及市场应用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重点企业（2）高光谱遥感产能（个）、产量（个）、产值（万元）、价格及毛利率（2018-2023年）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重点企业（2）高光谱遥感产品规格及价格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重点企业（3）高光谱遥感产品规格、参数及市场应用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重点企业（3）高光谱遥感产能（个）、产量（个）、产值（万元）、价格及毛利率（2018-2023年）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重点企业（3）高光谱遥感产品规格及价格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重点企业（4）高光谱遥感产品规格、参数及市场应用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重点企业（4）高光谱遥感产能（个）、产量（个）、产值（万元）、价格及毛利率（2018-2023年）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重点企业（4）高光谱遥感产品规格及价格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重点企业（5）高光谱遥感产品规格、参数及市场应用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重点企业（5）高光谱遥感产能（个）、产量（个）、产值（万元）、价格及毛利率（2018-2023年）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重点企业（5）高光谱遥感产品规格及价格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重点企业（6）高光谱遥感产品规格、参数及市场应用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重点企业（6）高光谱遥感产能（个）、产量（个）、产值（万元）、价格及毛利率（2018-2023年）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重点企业（6）高光谱遥感产品规格及价格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重点企业（7）高光谱遥感产品规格、参数及市场应用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重点企业（7）高光谱遥感产能（个）、产量（个）、产值（万元）、价格及毛利率（2018-2023年）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重点企业（7）高光谱遥感产品规格及价格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重点企业（8）高光谱遥感产品规格、参数及市场应用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重点企业（8）高光谱遥感产能（个）、产量（个）、产值（万元）、价格及毛利率（2018-2023年）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重点企业（8）高光谱遥感产品规格及价格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重点企业（9）高光谱遥感产品规格、参数及市场应用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重点企业（9）高光谱遥感产能（个）、产量（个）、产值（万元）、价格及毛利率（2018-2023年）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重点企业（9）高光谱遥感产品规格及价格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重点企业（10）高光谱遥感产品规格、参数及市场应用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重点企业（10）高光谱遥感产能（个）、产量（个）、产值（万元）、价格及毛利率（2018-2023年）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重点企业（10）高光谱遥感产品规格及价格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全球不同产品类型高光谱遥感产量（2018-2023年）（个）</w:t>
      </w:r>
      <w:r>
        <w:rPr>
          <w:rFonts w:hint="eastAsia"/>
        </w:rPr>
        <w:br/>
      </w:r>
      <w:r>
        <w:rPr>
          <w:rFonts w:hint="eastAsia"/>
        </w:rPr>
        <w:t>　　表81 全球不同产品类型高光谱遥感产量市场份额（2018-2023年）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全球不同产品类型高光谱遥感产量预测（2018-2023年）（个）</w:t>
      </w:r>
      <w:r>
        <w:rPr>
          <w:rFonts w:hint="eastAsia"/>
        </w:rPr>
        <w:br/>
      </w:r>
      <w:r>
        <w:rPr>
          <w:rFonts w:hint="eastAsia"/>
        </w:rPr>
        <w:t>　　表83 全球不同产品类型高光谱遥感产量市场份额预测（2018-2023年）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全球不同类型高光谱遥感产值（万元）（2018-2023年）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全球不同类型高光谱遥感产值市场份额（2018-2023年）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全球不同类型高光谱遥感产值预测（万元）（2018-2023年）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全球不同类型高光谱遥感产值市场预测份额（2018-2023年）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全球不同价格区间高光谱遥感市场份额对比（2018-2023年）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中国不同产品类型高光谱遥感产量（2018-2023年）（个）</w:t>
      </w:r>
      <w:r>
        <w:rPr>
          <w:rFonts w:hint="eastAsia"/>
        </w:rPr>
        <w:br/>
      </w:r>
      <w:r>
        <w:rPr>
          <w:rFonts w:hint="eastAsia"/>
        </w:rPr>
        <w:t>　　表90 中国不同产品类型高光谱遥感产量市场份额（2018-2023年）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中国不同产品类型高光谱遥感产量预测（2018-2023年）（个）</w:t>
      </w:r>
      <w:r>
        <w:rPr>
          <w:rFonts w:hint="eastAsia"/>
        </w:rPr>
        <w:br/>
      </w:r>
      <w:r>
        <w:rPr>
          <w:rFonts w:hint="eastAsia"/>
        </w:rPr>
        <w:t>　　表92 中国不同产品类型高光谱遥感产量市场份额预测（2018-2023年）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中国不同产品类型高光谱遥感产值（2018-2023年）（万元）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中国不同产品类型高光谱遥感产值市场份额（2018-2023年）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中国不同产品类型高光谱遥感产值预测（2018-2023年）（万元）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中国不同产品类型高光谱遥感产值市场份额预测（2018-2023年）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高光谱遥感上游原料供应商及联系方式列表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全球不同应用高光谱遥感消费量（2018-2023年）（个）</w:t>
      </w:r>
      <w:r>
        <w:rPr>
          <w:rFonts w:hint="eastAsia"/>
        </w:rPr>
        <w:br/>
      </w:r>
      <w:r>
        <w:rPr>
          <w:rFonts w:hint="eastAsia"/>
        </w:rPr>
        <w:t>　　表99 全球不同应用高光谱遥感消费量市场份额（2018-2023年）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全球不同应用高光谱遥感消费量预测（2018-2023年）（个）</w:t>
      </w:r>
      <w:r>
        <w:rPr>
          <w:rFonts w:hint="eastAsia"/>
        </w:rPr>
        <w:br/>
      </w:r>
      <w:r>
        <w:rPr>
          <w:rFonts w:hint="eastAsia"/>
        </w:rPr>
        <w:t>　　表101 全球不同应用高光谱遥感消费量市场份额预测（2018-2023年）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中国不同应用高光谱遥感消费量（2018-2023年）（个）</w:t>
      </w:r>
      <w:r>
        <w:rPr>
          <w:rFonts w:hint="eastAsia"/>
        </w:rPr>
        <w:br/>
      </w:r>
      <w:r>
        <w:rPr>
          <w:rFonts w:hint="eastAsia"/>
        </w:rPr>
        <w:t>　　表103 中国不同应用高光谱遥感消费量市场份额（2018-2023年）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中国不同应用高光谱遥感消费量预测（2018-2023年）（个）</w:t>
      </w:r>
      <w:r>
        <w:rPr>
          <w:rFonts w:hint="eastAsia"/>
        </w:rPr>
        <w:br/>
      </w:r>
      <w:r>
        <w:rPr>
          <w:rFonts w:hint="eastAsia"/>
        </w:rPr>
        <w:t>　　表105 中国不同应用高光谱遥感消费量市场份额预测（2018-2023年）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中国高光谱遥感产量、消费量、进出口（2018-2023年）（个）</w:t>
      </w:r>
      <w:r>
        <w:rPr>
          <w:rFonts w:hint="eastAsia"/>
        </w:rPr>
        <w:br/>
      </w:r>
      <w:r>
        <w:rPr>
          <w:rFonts w:hint="eastAsia"/>
        </w:rPr>
        <w:t>　　表107 中国高光谱遥感产量、消费量、进出口预测（2018-2023年）（个）</w:t>
      </w:r>
      <w:r>
        <w:rPr>
          <w:rFonts w:hint="eastAsia"/>
        </w:rPr>
        <w:br/>
      </w:r>
      <w:r>
        <w:rPr>
          <w:rFonts w:hint="eastAsia"/>
        </w:rPr>
        <w:t>　　表108 中国市场高光谱遥感进出口贸易趋势</w:t>
      </w:r>
      <w:r>
        <w:rPr>
          <w:rFonts w:hint="eastAsia"/>
        </w:rPr>
        <w:br/>
      </w:r>
      <w:r>
        <w:rPr>
          <w:rFonts w:hint="eastAsia"/>
        </w:rPr>
        <w:t>　　表109 中国市场高光谱遥感主要进口来源</w:t>
      </w:r>
      <w:r>
        <w:rPr>
          <w:rFonts w:hint="eastAsia"/>
        </w:rPr>
        <w:br/>
      </w:r>
      <w:r>
        <w:rPr>
          <w:rFonts w:hint="eastAsia"/>
        </w:rPr>
        <w:t>　　表110 中国市场高光谱遥感主要出口目的地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中国高光谱遥感生产地区分布</w:t>
      </w:r>
      <w:r>
        <w:rPr>
          <w:rFonts w:hint="eastAsia"/>
        </w:rPr>
        <w:br/>
      </w:r>
      <w:r>
        <w:rPr>
          <w:rFonts w:hint="eastAsia"/>
        </w:rPr>
        <w:t>　　表113 中国高光谱遥感消费地区分布</w:t>
      </w:r>
      <w:r>
        <w:rPr>
          <w:rFonts w:hint="eastAsia"/>
        </w:rPr>
        <w:br/>
      </w:r>
      <w:r>
        <w:rPr>
          <w:rFonts w:hint="eastAsia"/>
        </w:rPr>
        <w:t>　　表114 高光谱遥感行业及市场环境发展趋势</w:t>
      </w:r>
      <w:r>
        <w:rPr>
          <w:rFonts w:hint="eastAsia"/>
        </w:rPr>
        <w:br/>
      </w:r>
      <w:r>
        <w:rPr>
          <w:rFonts w:hint="eastAsia"/>
        </w:rPr>
        <w:t>　　表115 高光谱遥感产品及技术发展趋势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国内当前及未来高光谱遥感主要销售模式及销售渠道趋势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欧美日等地区当前及未来高光谱遥感主要销售模式及销售渠道趋势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高光谱遥感产品市场定位及目标消费者分析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高光谱遥感产品图片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2024年全球不同产品类型高光谱遥感产量市场份额</w:t>
      </w:r>
      <w:r>
        <w:rPr>
          <w:rFonts w:hint="eastAsia"/>
        </w:rPr>
        <w:br/>
      </w:r>
      <w:r>
        <w:rPr>
          <w:rFonts w:hint="eastAsia"/>
        </w:rPr>
        <w:t>　　图3 近红外产品图片</w:t>
      </w:r>
      <w:r>
        <w:rPr>
          <w:rFonts w:hint="eastAsia"/>
        </w:rPr>
        <w:br/>
      </w:r>
      <w:r>
        <w:rPr>
          <w:rFonts w:hint="eastAsia"/>
        </w:rPr>
        <w:t>　　图4 短波红外产品图片</w:t>
      </w:r>
      <w:r>
        <w:rPr>
          <w:rFonts w:hint="eastAsia"/>
        </w:rPr>
        <w:br/>
      </w:r>
      <w:r>
        <w:rPr>
          <w:rFonts w:hint="eastAsia"/>
        </w:rPr>
        <w:t>　　图5 热长波红外产品图片</w:t>
      </w:r>
      <w:r>
        <w:rPr>
          <w:rFonts w:hint="eastAsia"/>
        </w:rPr>
        <w:br/>
      </w:r>
      <w:r>
        <w:rPr>
          <w:rFonts w:hint="eastAsia"/>
        </w:rPr>
        <w:t>　　图6 全球产品类型高光谱遥感消费量市场份额2023年Vs</w:t>
      </w:r>
      <w:r>
        <w:rPr>
          <w:rFonts w:hint="eastAsia"/>
        </w:rPr>
        <w:br/>
      </w:r>
      <w:r>
        <w:rPr>
          <w:rFonts w:hint="eastAsia"/>
        </w:rPr>
        <w:t>　　图7 商业企业产品图片</w:t>
      </w:r>
      <w:r>
        <w:rPr>
          <w:rFonts w:hint="eastAsia"/>
        </w:rPr>
        <w:br/>
      </w:r>
      <w:r>
        <w:rPr>
          <w:rFonts w:hint="eastAsia"/>
        </w:rPr>
        <w:t>　　图8 国防组织产品图片</w:t>
      </w:r>
      <w:r>
        <w:rPr>
          <w:rFonts w:hint="eastAsia"/>
        </w:rPr>
        <w:br/>
      </w:r>
      <w:r>
        <w:rPr>
          <w:rFonts w:hint="eastAsia"/>
        </w:rPr>
        <w:t>　　图9 研究机构产品图片</w:t>
      </w:r>
      <w:r>
        <w:rPr>
          <w:rFonts w:hint="eastAsia"/>
        </w:rPr>
        <w:br/>
      </w:r>
      <w:r>
        <w:rPr>
          <w:rFonts w:hint="eastAsia"/>
        </w:rPr>
        <w:t>　　图10 全球高光谱遥感产量及增长率（2018-2023年）（个）</w:t>
      </w:r>
      <w:r>
        <w:rPr>
          <w:rFonts w:hint="eastAsia"/>
        </w:rPr>
        <w:br/>
      </w:r>
      <w:r>
        <w:rPr>
          <w:rFonts w:hint="eastAsia"/>
        </w:rPr>
        <w:t>　　图11 全球高光谱遥感产值及增长率（2018-2023年）（万元）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中国高光谱遥感产量及发展趋势（2018-2023年）（个）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图13 中国高光谱遥感产值及未来发展趋势（2018-2023年）（万元）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全球高光谱遥感产能、产量、产能利用率及发展趋势（2018-2023年）（个）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图15 全球高光谱遥感产量、市场需求量及发展趋势 （2018-2023年）（个）</w:t>
      </w:r>
      <w:r>
        <w:rPr>
          <w:rFonts w:hint="eastAsia"/>
        </w:rPr>
        <w:br/>
      </w:r>
      <w:r>
        <w:rPr>
          <w:rFonts w:hint="eastAsia"/>
        </w:rPr>
        <w:t>　　图16 中国高光谱遥感产能、产量、产能利用率及发展趋势（2018-2023年）（个）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图17 中国高光谱遥感产量、市场需求量及发展趋势 （2018-2023年）（个）</w:t>
      </w:r>
      <w:r>
        <w:rPr>
          <w:rFonts w:hint="eastAsia"/>
        </w:rPr>
        <w:br/>
      </w:r>
      <w:r>
        <w:rPr>
          <w:rFonts w:hint="eastAsia"/>
        </w:rPr>
        <w:t>　　图18 全球高光谱遥感主要厂商2023年产量市场份额列表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全球高光谱遥感主要厂商2023年产值市场份额列表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中国市场高光谱遥感主要厂商2023年产量市场份额列表（2018-2023年）（万元）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中国高光谱遥感主要厂商2023年产量市场份额列表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中国高光谱遥感主要厂商2023年产值市场份额列表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2024年全球前五及前十大生产商高光谱遥感市场份额</w:t>
      </w:r>
      <w:r>
        <w:rPr>
          <w:rFonts w:hint="eastAsia"/>
        </w:rPr>
        <w:br/>
      </w:r>
      <w:r>
        <w:rPr>
          <w:rFonts w:hint="eastAsia"/>
        </w:rPr>
        <w:t>　　图24 全球高光谱遥感第一梯队、第二梯队和第三梯队生产商（品牌）及市场份额（2022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高光谱遥感全球领先企业SWOT分析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全球主要地区高光谱遥感消费量市场份额（2022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北美市场高光谱遥感产量及增长率（2018-2023年）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图28 北美市场高光谱遥感产值及增长率（2018-2023年）（万元）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欧洲市场高光谱遥感产量及增长率（2018-2023年）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图30 欧洲市场高光谱遥感产值及增长率（2018-2023年）（万元）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日本市场高光谱遥感产量及增长率（2018-2023年）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图32 日本市场高光谱遥感产值及增长率（2018-2023年）（万元）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东南亚市场高光谱遥感产量及增长率（2018-2023年）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图34 东南亚市场高光谱遥感产值及增长率（2018-2023年）（万元）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印度市场高光谱遥感产量及增长率（2018-2023年）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图36 印度市场高光谱遥感产值及增长率（2018-2023年）（万元）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中国市场高光谱遥感产量及增长率（2018-2023年）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图38 中国市场高光谱遥感产值及增长率（2018-2023年）（万元）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全球主要地区高光谱遥感消费量市场份额（2022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全球主要地区高光谱遥感消费量市场份额（2022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中国市场高光谱遥感消费量、增长率及发展预测（2018-2023年）（个）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图42 北美市场高光谱遥感消费量、增长率及发展预测（2018-2023年）（个）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图43 欧洲市场高光谱遥感消费量、增长率及发展预测（2018-2023年）（个）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图44 日本市场高光谱遥感消费量、增长率及发展预测（2018-2023年）（个）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图45 东南亚市场高光谱遥感消费量、增长率及发展预测（2018-2023年）（个）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图46 印度市场高光谱遥感消费量、增长率及发展预测（2018-2023年）（个）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图47 高光谱遥感产业链图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高光谱遥感产品价格走势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8c53da0554311" w:history="1">
        <w:r>
          <w:rPr>
            <w:rStyle w:val="Hyperlink"/>
          </w:rPr>
          <w:t>2024-2030年全球与中国高光谱遥感行业深度调研与发展趋势报告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8c53da0554311" w:history="1">
        <w:r>
          <w:rPr>
            <w:rStyle w:val="Hyperlink"/>
          </w:rPr>
          <w:t>https://www.20087.com/8/33/GaoGuangPuYaoGanHangYeQuShiFenXi.html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6122520394b40" w:history="1">
      <w:r>
        <w:rPr>
          <w:rStyle w:val="Hyperlink"/>
        </w:rPr>
        <w:t>2024-2030年全球与中国高光谱遥感行业深度调研与发展趋势报告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GaoGuangPuYaoGanHangYeQuShiFenXi.html" TargetMode="External" Id="R79a8c53da055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GaoGuangPuYaoGanHangYeQuShiFenXi.html" TargetMode="External" Id="R2ed612252039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2023-11-25T02:27:00Z</dcterms:created>
  <dcterms:modified xsi:type="dcterms:W3CDTF">2023-11-25T03:27:00Z</dcterms:modified>
  <dc:subject>2024-2030年全球与中国高光谱遥感行业深度调研与发展趋势报告</dc:subject>
  <dc:title>2024-2030年全球与中国高光谱遥感行业深度调研与发展趋势报告</dc:title>
  <cp:keywords>2024-2030年全球与中国高光谱遥感行业深度调研与发展趋势报告</cp:keywords>
  <dc:description>2024-2030年全球与中国高光谱遥感行业深度调研与发展趋势报告</dc:description>
</cp:coreProperties>
</file>