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54402b384bc3" w:history="1">
              <w:r>
                <w:rPr>
                  <w:rStyle w:val="Hyperlink"/>
                </w:rPr>
                <w:t>2025-2031年全球与中国高功率DFB激光器市场现状调研及发展趋势研究报告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54402b384bc3" w:history="1">
              <w:r>
                <w:rPr>
                  <w:rStyle w:val="Hyperlink"/>
                </w:rPr>
                <w:t>2025-2031年全球与中国高功率DFB激光器市场现状调研及发展趋势研究报告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54402b384bc3" w:history="1">
                <w:r>
                  <w:rPr>
                    <w:rStyle w:val="Hyperlink"/>
                  </w:rPr>
                  <w:t>https://www.20087.com/8/63/GaoGongLvDFBJiGuangQiHangYeQianJingQuShi.html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分布式反馈（DFB）激光器作为窄线宽、单纵模光源的代表，已在光纤传感、气体检测、自由空间通信及精密测量等领域发挥关键作用。高功率DFB激光器基于InP或GaAs材料体系，通过在有源区引入布拉格光栅实现波长稳定输出，具备优异的边模抑制比与低相位噪声特性。输出功率普遍达到百毫瓦至瓦级水平，配合热电制冷器（TEC）与精密温控电路，确保在宽温范围内波长漂移控制在皮米量级。封装形式向蝶形与同轴可插拔模块演进，集成监控光电二极管与驱动电路，提升系统集成度与可靠性。外延生长与光栅刻写工艺的精细化控制，显著降低了器件阈值电流与老化速率，延长使用寿命。在应用场景中，高功率DFB激光器广泛用于分布式光纤声学传感（DAS）、痕量气体吸收光谱分析及激光泵浦源，满足长距离、高灵敏度探测需求。</w:t>
      </w:r>
      <w:r>
        <w:rPr>
          <w:rFonts w:hint="eastAsia"/>
        </w:rPr>
        <w:br/>
      </w:r>
      <w:r>
        <w:rPr>
          <w:rFonts w:hint="eastAsia"/>
        </w:rPr>
        <w:t>　　未来，高功率DFB激光器将向更高输出能力、更优光束质量与更广波长覆盖方向发展。材料体系创新将推动量子阱与应变层结构的优化，提升内量子效率与热导性能，实现更高功率密度下的稳定单模工作。光栅耦合机制与侧向模式控制技术将被引入，抑制高阶模激发，改善远场光斑特性，增强与光纤的耦合效率。波长可调谐DFB器件将取得突破，通过微机电系统（MEMS）或电流注入方式实现窄范围连续调谐，拓展多组分气体检测与波分复用应用。集成化趋势将推动多波长DFB阵列的发展，单芯片集成多个独立光源，满足并行传感与光计算需求。可靠性验证标准将升级，针对极端环境应用开展加速老化与应力筛选，提升产品在工业与航空航天领域的适用性。此外，低成本封装工艺与自动化测试方案将加速普及，推动高功率DFB激光器向消费级与物联网传感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54402b384bc3" w:history="1">
        <w:r>
          <w:rPr>
            <w:rStyle w:val="Hyperlink"/>
          </w:rPr>
          <w:t>2025-2031年全球与中国高功率DFB激光器市场现状调研及发展趋势研究报告</w:t>
        </w:r>
      </w:hyperlink>
      <w:r>
        <w:rPr>
          <w:rFonts w:hint="eastAsia"/>
        </w:rPr>
        <w:t>》基于国家统计局及相关协会的详实数据，系统分析了高功率DFB激光器行业的市场规模、重点企业表现、产业链结构、竞争格局及价格动态。报告内容严谨、数据详实，结合丰富图表，全面呈现高功率DFB激光器行业现状与未来发展趋势。通过对高功率DFB激光器技术现状、SWOT分析及市场前景的解读，报告为高功率DFB激光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高功率DFB激光器市场概述</w:t>
      </w:r>
      <w:r>
        <w:rPr>
          <w:rFonts w:hint="eastAsia"/>
        </w:rPr>
        <w:br/>
      </w:r>
      <w:r>
        <w:rPr>
          <w:rFonts w:hint="eastAsia"/>
        </w:rPr>
        <w:t>　　1.1 高功率DFB激光器行业概述及统计范围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按照不同产品类型，高功率DFB激光器主要可以分为如下几个类别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全球不同产品类型高功率DFB激光器规模增长趋势2020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80mW</w:t>
      </w:r>
      <w:r>
        <w:rPr>
          <w:rFonts w:hint="eastAsia"/>
        </w:rPr>
        <w:br/>
      </w:r>
      <w:r>
        <w:rPr>
          <w:rFonts w:hint="eastAsia"/>
        </w:rPr>
        <w:t>　　　　1.2.3 100mW</w:t>
      </w:r>
      <w:r>
        <w:rPr>
          <w:rFonts w:hint="eastAsia"/>
        </w:rPr>
        <w:br/>
      </w:r>
      <w:r>
        <w:rPr>
          <w:rFonts w:hint="eastAsia"/>
        </w:rPr>
        <w:t>　　　　1.2.4 120mW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从不同应用，高功率DFB激光器主要包括如下几个方面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全球不同应用高功率DFB激光器规模增长趋势2020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激光雷达</w:t>
      </w:r>
      <w:r>
        <w:rPr>
          <w:rFonts w:hint="eastAsia"/>
        </w:rPr>
        <w:br/>
      </w:r>
      <w:r>
        <w:rPr>
          <w:rFonts w:hint="eastAsia"/>
        </w:rPr>
        <w:t>　　　　1.3.4 网络测试设备</w:t>
      </w:r>
      <w:r>
        <w:rPr>
          <w:rFonts w:hint="eastAsia"/>
        </w:rPr>
        <w:br/>
      </w:r>
      <w:r>
        <w:rPr>
          <w:rFonts w:hint="eastAsia"/>
        </w:rPr>
        <w:t>　　　　1.3.5 自由空间通信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高功率DFB激光器行业发展总体概况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高功率DFB激光器行业发展主要特点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高功率DFB激光器行业发展影响因素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高功率DFB激光器有利因素</w:t>
      </w:r>
      <w:r>
        <w:rPr>
          <w:rFonts w:hint="eastAsia"/>
        </w:rPr>
        <w:br/>
      </w:r>
      <w:r>
        <w:rPr>
          <w:rFonts w:hint="eastAsia"/>
        </w:rPr>
        <w:t>　　　　1.4.3 .2 高功率DFB激光器不利因素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全球高功率DFB激光器供需现状及预测（2020-2031）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全球高功率DFB激光器产能、产量、产能利用率及发展趋势（2020-2031）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全球高功率DFB激光器产量、需求量及发展趋势（2020-2031）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全球主要地区高功率DFB激光器产量及发展趋势（2020-2031）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中国高功率DFB激光器供需现状及预测（2020-2031）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中国高功率DFB激光器产能、产量、产能利用率及发展趋势（2020-2031）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中国高功率DFB激光器产量、市场需求量及发展趋势（2020-2031）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中国高功率DFB激光器产能和产量占全球的比重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全球高功率DFB激光器销量及收入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全球市场高功率DFB激光器价格趋势（2020-2031）</w:t>
      </w:r>
      <w:r>
        <w:rPr>
          <w:rFonts w:hint="eastAsia"/>
        </w:rPr>
        <w:br/>
      </w:r>
      <w:r>
        <w:rPr>
          <w:rFonts w:hint="eastAsia"/>
        </w:rPr>
        <w:t>　　2.4 中国高功率DFB激光器销量及收入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中国市场高功率DFB激光器销量和收入占全球的比重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全球高功率DFB激光器主要地区分析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全球主要地区高功率DFB激光器市场规模分析：2020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全球主要地区高功率DFB激光器销售收入及市场份额（2020-2025年）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全球主要地区高功率DFB激光器销售收入预测（2026-2031）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全球主要地区高功率DFB激光器销量分析：2020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全球主要地区高功率DFB激光器销量及市场份额（2020-2025年）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全球主要地区高功率DFB激光器销量及市场份额预测（2026-2031）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中东及非洲（土耳其、沙特等国家）高功率DFB激光器收入（2020-2031）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全球市场主要厂商高功率DFB激光器产能市场份额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全球市场主要厂商高功率DFB激光器销量（2020-2025）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全球市场主要厂商高功率DFB激光器销售收入（2020-2025）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全球市场主要厂商高功率DFB激光器销售价格（2020-2025）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2024年全球主要生产商高功率DFB激光器收入排名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中国市场主要厂商高功率DFB激光器销量（2020-2025）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中国市场主要厂商高功率DFB激光器销售收入（2020-2025）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中国市场主要厂商高功率DFB激光器销售价格（2020-2025）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2024年中国主要生产商高功率DFB激光器收入排名</w:t>
      </w:r>
      <w:r>
        <w:rPr>
          <w:rFonts w:hint="eastAsia"/>
        </w:rPr>
        <w:br/>
      </w:r>
      <w:r>
        <w:rPr>
          <w:rFonts w:hint="eastAsia"/>
        </w:rPr>
        <w:t>　　4.3 全球主要厂商高功率DFB激光器总部及产地分布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全球主要厂商高功率DFB激光器商业化日期</w:t>
      </w:r>
      <w:r>
        <w:rPr>
          <w:rFonts w:hint="eastAsia"/>
        </w:rPr>
        <w:br/>
      </w:r>
      <w:r>
        <w:rPr>
          <w:rFonts w:hint="eastAsia"/>
        </w:rPr>
        <w:t>　　4.5 全球主要厂商高功率DFB激光器产品类型及应用</w:t>
      </w:r>
      <w:r>
        <w:rPr>
          <w:rFonts w:hint="eastAsia"/>
        </w:rPr>
        <w:br/>
      </w:r>
      <w:r>
        <w:rPr>
          <w:rFonts w:hint="eastAsia"/>
        </w:rPr>
        <w:t>　　4.6 高功率DFB激光器行业集中度、竞争程度分析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高功率DFB激光器行业集中度分析：全球头部厂商份额（Top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全球高功率DFB激光器第一梯队、第二梯队和第三梯队生产商（品牌）及市场份额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不同产品类型高功率DFB激光器分析</w:t>
      </w:r>
      <w:r>
        <w:rPr>
          <w:rFonts w:hint="eastAsia"/>
        </w:rPr>
        <w:br/>
      </w:r>
      <w:r>
        <w:rPr>
          <w:rFonts w:hint="eastAsia"/>
        </w:rPr>
        <w:t>　　5.1 全球不同产品类型高功率DFB激光器销量（2020-2031）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全球不同产品类型高功率DFB激光器销量及市场份额（2020-2025）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全球不同产品类型高功率DFB激光器销量预测（2026-2031）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全球不同产品类型高功率DFB激光器收入及市场份额（2020-2025）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全球不同产品类型高功率DFB激光器收入预测（2026-2031）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全球不同产品类型高功率DFB激光器价格走势（2020-2031）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中国不同产品类型高功率DFB激光器销量及市场份额（2020-2025）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中国不同产品类型高功率DFB激光器销量预测（2026-2031）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中国不同产品类型高功率DFB激光器收入及市场份额（2020-2025）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中国不同产品类型高功率DFB激光器收入预测（2026-2031）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不同应用高功率DFB激光器分析</w:t>
      </w:r>
      <w:r>
        <w:rPr>
          <w:rFonts w:hint="eastAsia"/>
        </w:rPr>
        <w:br/>
      </w:r>
      <w:r>
        <w:rPr>
          <w:rFonts w:hint="eastAsia"/>
        </w:rPr>
        <w:t>　　6.1 全球不同应用高功率DFB激光器销量（2020-2031）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全球不同应用高功率DFB激光器销量及市场份额（2020-2025）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全球不同应用高功率DFB激光器销量预测（2026-2031）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全球不同应用高功率DFB激光器收入及市场份额（2020-2025）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全球不同应用高功率DFB激光器收入预测（2026-2031）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全球不同应用高功率DFB激光器价格走势（2020-2031）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中国不同应用高功率DFB激光器销量（2020-2031）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中国不同应用高功率DFB激光器销量及市场份额（2020-2025）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中国不同应用高功率DFB激光器销量预测（2026-2031）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中国不同应用高功率DFB激光器收入（2020-2031）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中国不同应用高功率DFB激光器收入及市场份额（2020-2025）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中国不同应用高功率DFB激光器收入预测（2026-2031）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高功率DFB激光器行业发展趋势</w:t>
      </w:r>
      <w:r>
        <w:rPr>
          <w:rFonts w:hint="eastAsia"/>
        </w:rPr>
        <w:br/>
      </w:r>
      <w:r>
        <w:rPr>
          <w:rFonts w:hint="eastAsia"/>
        </w:rPr>
        <w:t>　　7.2 高功率DFB激光器行业主要驱动因素</w:t>
      </w:r>
      <w:r>
        <w:rPr>
          <w:rFonts w:hint="eastAsia"/>
        </w:rPr>
        <w:br/>
      </w:r>
      <w:r>
        <w:rPr>
          <w:rFonts w:hint="eastAsia"/>
        </w:rPr>
        <w:t>　　7.3 高功率DFB激光器中国企业SWOT分析</w:t>
      </w:r>
      <w:r>
        <w:rPr>
          <w:rFonts w:hint="eastAsia"/>
        </w:rPr>
        <w:br/>
      </w:r>
      <w:r>
        <w:rPr>
          <w:rFonts w:hint="eastAsia"/>
        </w:rPr>
        <w:t>　　7.4 中国高功率DFB激光器行业政策环境分析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高功率DFB激光器行业产业链简介</w:t>
      </w:r>
      <w:r>
        <w:rPr>
          <w:rFonts w:hint="eastAsia"/>
        </w:rPr>
        <w:br/>
      </w:r>
      <w:r>
        <w:rPr>
          <w:rFonts w:hint="eastAsia"/>
        </w:rPr>
        <w:t>　　　　8.1.1 高功率DFB激光器行业供应链分析</w:t>
      </w:r>
      <w:r>
        <w:rPr>
          <w:rFonts w:hint="eastAsia"/>
        </w:rPr>
        <w:br/>
      </w:r>
      <w:r>
        <w:rPr>
          <w:rFonts w:hint="eastAsia"/>
        </w:rPr>
        <w:t>　　　　8.1.2 高功率DFB激光器主要原料及供应情况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高功率DFB激光器行业主要下游客户</w:t>
      </w:r>
      <w:r>
        <w:rPr>
          <w:rFonts w:hint="eastAsia"/>
        </w:rPr>
        <w:br/>
      </w:r>
      <w:r>
        <w:rPr>
          <w:rFonts w:hint="eastAsia"/>
        </w:rPr>
        <w:t>　　8.2 高功率DFB激光器行业采购模式</w:t>
      </w:r>
      <w:r>
        <w:rPr>
          <w:rFonts w:hint="eastAsia"/>
        </w:rPr>
        <w:br/>
      </w:r>
      <w:r>
        <w:rPr>
          <w:rFonts w:hint="eastAsia"/>
        </w:rPr>
        <w:t>　　8.3 高功率DFB激光器行业生产模式</w:t>
      </w:r>
      <w:r>
        <w:rPr>
          <w:rFonts w:hint="eastAsia"/>
        </w:rPr>
        <w:br/>
      </w:r>
      <w:r>
        <w:rPr>
          <w:rFonts w:hint="eastAsia"/>
        </w:rPr>
        <w:t>　　8.4 高功率DFB激光器行业销售模式及销售渠道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全球市场主要高功率DFB激光器厂商简介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高功率DFB激光器销量、收入、价格及毛利率（2020-2025）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中国市场高功率DFB激光器产量、销量、进出口分析及未来趋势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中国市场高功率DFB激光器产量、销量、进出口分析及未来趋势（2020-2031）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中国市场高功率DFB激光器进出口贸易趋势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中国市场高功率DFB激光器主要进口来源</w:t>
      </w:r>
      <w:r>
        <w:rPr>
          <w:rFonts w:hint="eastAsia"/>
        </w:rPr>
        <w:br/>
      </w:r>
      <w:r>
        <w:rPr>
          <w:rFonts w:hint="eastAsia"/>
        </w:rPr>
        <w:t>　　10.4 中国市场高功率DFB激光器主要出口目的地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中国市场高功率DFB激光器主要地区分布</w:t>
      </w:r>
      <w:r>
        <w:rPr>
          <w:rFonts w:hint="eastAsia"/>
        </w:rPr>
        <w:br/>
      </w:r>
      <w:r>
        <w:rPr>
          <w:rFonts w:hint="eastAsia"/>
        </w:rPr>
        <w:t>　　11.1 中国高功率DFB激光器生产地区分布</w:t>
      </w:r>
      <w:r>
        <w:rPr>
          <w:rFonts w:hint="eastAsia"/>
        </w:rPr>
        <w:br/>
      </w:r>
      <w:r>
        <w:rPr>
          <w:rFonts w:hint="eastAsia"/>
        </w:rPr>
        <w:t>　　11.2 中国高功率DFB激光器消费地区分布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全球不同产品类型高功率DFB激光器规模增长趋势2020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高功率DFB激光器行业发展主要特点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高功率DFB激光器行业发展有利因素分析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高功率DFB激光器行业发展不利因素分析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进入高功率DFB激光器行业壁垒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全球主要地区高功率DFB激光器产量（千个）：2020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全球主要地区高功率DFB激光器产量（2020-2025）&amp;（千个）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全球主要地区高功率DFB激光器产量（2026-2031）&amp;（千个）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全球主要地区高功率DFB激光器销售收入（百万美元）：2020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全球主要地区高功率DFB激光器销售收入（2020-2025）&amp;（百万美元）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全球主要地区高功率DFB激光器销售收入市场份额（2020-2025）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全球主要地区高功率DFB激光器收入（2026-2031）&amp;（百万美元）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全球主要地区高功率DFB激光器收入市场份额（2026-2031）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全球主要地区高功率DFB激光器销量（千个）：2020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全球主要地区高功率DFB激光器销量（2020-2025）&amp;（千个）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全球主要地区高功率DFB激光器销量（2026-2031）&amp;（千个）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全球主要地区高功率DFB激光器销量份额（2026-2031）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北美高功率DFB激光器基本情况分析</w:t>
      </w:r>
      <w:r>
        <w:rPr>
          <w:rFonts w:hint="eastAsia"/>
        </w:rPr>
        <w:br/>
      </w:r>
      <w:r>
        <w:rPr>
          <w:rFonts w:hint="eastAsia"/>
        </w:rPr>
        <w:t>　　表 21： 欧洲高功率DFB激光器基本情况分析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亚太地区高功率DFB激光器基本情况分析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拉美地区高功率DFB激光器基本情况分析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中东及非洲高功率DFB激光器基本情况分析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全球市场主要厂商高功率DFB激光器产能（2024-2025）&amp;（千个）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全球市场主要厂商高功率DFB激光器销量（2020-2025）&amp;（千个）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全球市场主要厂商高功率DFB激光器销售收入（2020-2025）&amp;（百万美元）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全球市场主要厂商高功率DFB激光器销售收入市场份额（2020-2025）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全球市场主要厂商高功率DFB激光器销售价格（2020-2025）&amp;（美元/个）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2024年全球主要生产商高功率DFB激光器收入排名（百万美元）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中国市场主要厂商高功率DFB激光器销量（2020-2025）&amp;（千个）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中国市场主要厂商高功率DFB激光器销售收入（2020-2025）&amp;（百万美元）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中国市场主要厂商高功率DFB激光器销售收入市场份额（2020-2025）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中国市场主要厂商高功率DFB激光器销售价格（2020-2025）&amp;（美元/个）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2024年中国主要生产商高功率DFB激光器收入排名（百万美元）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全球主要厂商高功率DFB激光器总部及产地分布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全球主要厂商高功率DFB激光器商业化日期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全球主要厂商高功率DFB激光器产品类型及应用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2024年全球高功率DFB激光器主要厂商市场地位（第一梯队、第二梯队和第三梯队）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全球不同产品类型高功率DFB激光器销量（2020-2025年）&amp;（千个）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全球不同产品类型高功率DFB激光器销量预测（2026-2031）&amp;（千个）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全球市场不同产品类型高功率DFB激光器销量市场份额预测（2026-2031）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全球不同产品类型高功率DFB激光器收入（2020-2025年）&amp;（百万美元）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全球不同产品类型高功率DFB激光器收入市场份额（2020-2025）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全球不同产品类型高功率DFB激光器收入预测（2026-2031）&amp;（百万美元）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全球不同产品类型高功率DFB激光器收入市场份额预测（2026-2031）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中国不同产品类型高功率DFB激光器销量（2020-2025年）&amp;（千个）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中国不同产品类型高功率DFB激光器销量预测（2026-2031）&amp;（千个）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中国不同产品类型高功率DFB激光器销量市场份额预测（2026-2031）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中国不同产品类型高功率DFB激光器收入（2020-2025年）&amp;（百万美元）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中国不同产品类型高功率DFB激光器收入市场份额（2020-2025）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中国不同产品类型高功率DFB激光器收入预测（2026-2031）&amp;（百万美元）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中国不同产品类型高功率DFB激光器收入市场份额预测（2026-2031）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全球不同应用高功率DFB激光器销量（2020-2025年）&amp;（千个）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全球不同应用高功率DFB激光器销量预测（2026-2031）&amp;（千个）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全球市场不同应用高功率DFB激光器销量市场份额预测（2026-2031）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全球不同应用高功率DFB激光器收入（2020-2025年）&amp;（百万美元）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全球不同应用高功率DFB激光器收入市场份额（2020-2025）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全球不同应用高功率DFB激光器收入预测（2026-2031）&amp;（百万美元）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全球不同应用高功率DFB激光器收入市场份额预测（2026-2031）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中国不同应用高功率DFB激光器销量（2020-2025年）&amp;（千个）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中国不同应用高功率DFB激光器销量市场份额（2020-2025）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中国不同应用高功率DFB激光器销量预测（2026-2031）&amp;（千个）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中国不同应用高功率DFB激光器销量市场份额预测（2026-2031）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中国不同应用高功率DFB激光器收入（2020-2025年）&amp;（百万美元）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中国不同应用高功率DFB激光器收入市场份额（2020-2025）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中国不同应用高功率DFB激光器收入预测（2026-2031）&amp;（百万美元）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中国不同应用高功率DFB激光器收入市场份额预测（2026-2031）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高功率DFB激光器行业发展趋势</w:t>
      </w:r>
      <w:r>
        <w:rPr>
          <w:rFonts w:hint="eastAsia"/>
        </w:rPr>
        <w:br/>
      </w:r>
      <w:r>
        <w:rPr>
          <w:rFonts w:hint="eastAsia"/>
        </w:rPr>
        <w:t>　　表 75： 高功率DFB激光器行业主要驱动因素</w:t>
      </w:r>
      <w:r>
        <w:rPr>
          <w:rFonts w:hint="eastAsia"/>
        </w:rPr>
        <w:br/>
      </w:r>
      <w:r>
        <w:rPr>
          <w:rFonts w:hint="eastAsia"/>
        </w:rPr>
        <w:t>　　表 76： 高功率DFB激光器行业供应链分析</w:t>
      </w:r>
      <w:r>
        <w:rPr>
          <w:rFonts w:hint="eastAsia"/>
        </w:rPr>
        <w:br/>
      </w:r>
      <w:r>
        <w:rPr>
          <w:rFonts w:hint="eastAsia"/>
        </w:rPr>
        <w:t>　　表 77： 高功率DFB激光器上游原料供应商</w:t>
      </w:r>
      <w:r>
        <w:rPr>
          <w:rFonts w:hint="eastAsia"/>
        </w:rPr>
        <w:br/>
      </w:r>
      <w:r>
        <w:rPr>
          <w:rFonts w:hint="eastAsia"/>
        </w:rPr>
        <w:t>　　表 78： 高功率DFB激光器行业主要下游客户</w:t>
      </w:r>
      <w:r>
        <w:rPr>
          <w:rFonts w:hint="eastAsia"/>
        </w:rPr>
        <w:br/>
      </w:r>
      <w:r>
        <w:rPr>
          <w:rFonts w:hint="eastAsia"/>
        </w:rPr>
        <w:t>　　表 79： 高功率DFB激光器典型经销商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高功率DFB激光器生产基地、销售区域、竞争对手及市场地位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高功率DFB激光器产品规格、参数及市场应用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高功率DFB激光器销量（千个）、收入（百万美元）、价格（美元/个）及毛利率（2020-2025）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中国市场高功率DFB激光器产量、销量、进出口（2020-2025年）&amp;（千个）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中国市场高功率DFB激光器产量、销量、进出口预测（2026-2031）&amp;（千个）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中国市场高功率DFB激光器进出口贸易趋势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中国市场高功率DFB激光器主要进口来源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中国市场高功率DFB激光器主要出口目的地</w:t>
      </w:r>
      <w:r>
        <w:rPr>
          <w:rFonts w:hint="eastAsia"/>
        </w:rPr>
        <w:br/>
      </w:r>
      <w:r>
        <w:rPr>
          <w:rFonts w:hint="eastAsia"/>
        </w:rPr>
        <w:t>　　表 155： 中国高功率DFB激光器生产地区分布</w:t>
      </w:r>
      <w:r>
        <w:rPr>
          <w:rFonts w:hint="eastAsia"/>
        </w:rPr>
        <w:br/>
      </w:r>
      <w:r>
        <w:rPr>
          <w:rFonts w:hint="eastAsia"/>
        </w:rPr>
        <w:t>　　表 156： 中国高功率DFB激光器消费地区分布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高功率DFB激光器产品图片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全球不同产品类型高功率DFB激光器规模2020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全球不同产品类型高功率DFB激光器市场份额2024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80mW产品图片</w:t>
      </w:r>
      <w:r>
        <w:rPr>
          <w:rFonts w:hint="eastAsia"/>
        </w:rPr>
        <w:br/>
      </w:r>
      <w:r>
        <w:rPr>
          <w:rFonts w:hint="eastAsia"/>
        </w:rPr>
        <w:t>　　图 5： 100mW产品图片</w:t>
      </w:r>
      <w:r>
        <w:rPr>
          <w:rFonts w:hint="eastAsia"/>
        </w:rPr>
        <w:br/>
      </w:r>
      <w:r>
        <w:rPr>
          <w:rFonts w:hint="eastAsia"/>
        </w:rPr>
        <w:t>　　图 6： 120mW产品图片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全球不同应用高功率DFB激光器市场份额2024 VS 2031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激光雷达</w:t>
      </w:r>
      <w:r>
        <w:rPr>
          <w:rFonts w:hint="eastAsia"/>
        </w:rPr>
        <w:br/>
      </w:r>
      <w:r>
        <w:rPr>
          <w:rFonts w:hint="eastAsia"/>
        </w:rPr>
        <w:t>　　图 12： 网络测试设备</w:t>
      </w:r>
      <w:r>
        <w:rPr>
          <w:rFonts w:hint="eastAsia"/>
        </w:rPr>
        <w:br/>
      </w:r>
      <w:r>
        <w:rPr>
          <w:rFonts w:hint="eastAsia"/>
        </w:rPr>
        <w:t>　　图 13： 自由空间通信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全球高功率DFB激光器产能、产量、产能利用率及发展趋势（2020-2031）&amp;（千个）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全球高功率DFB激光器产量、需求量及发展趋势（2020-2031）&amp;（千个）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全球主要地区高功率DFB激光器产量规模：2020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18： 全球主要地区高功率DFB激光器产量市场份额（2020-2031）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中国高功率DFB激光器产能、产量、产能利用率及发展趋势（2020-2031）&amp;（千个）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中国高功率DFB激光器产量、市场需求量及发展趋势（2020-2031）&amp;（千个）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中国高功率DFB激光器总产能占全球比重（2020-2031）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中国高功率DFB激光器总产量占全球比重（2020-2031）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全球高功率DFB激光器市场收入及增长率：（2020-2031）&amp;（百万美元）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全球市场高功率DFB激光器市场规模：2020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全球市场高功率DFB激光器销量及增长率（2020-2031）&amp;（千个）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全球市场高功率DFB激光器价格趋势（2020-2031）&amp;（美元/个）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中国高功率DFB激光器市场收入及增长率：（2020-2031）&amp;（百万美元）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中国市场高功率DFB激光器市场规模：2020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中国市场高功率DFB激光器销量及增长率（2020-2031）&amp;（千个）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中国市场高功率DFB激光器销量占全球比重（2020-2031）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中国高功率DFB激光器收入占全球比重（2020-2031）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全球主要地区高功率DFB激光器销售收入规模：2020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全球主要地区高功率DFB激光器销售收入市场份额（2020-2025）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全球主要地区高功率DFB激光器销售收入市场份额（2020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全球主要地区高功率DFB激光器收入市场份额（2026-2031）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北美（美国和加拿大）高功率DFB激光器销量（2020-2031）&amp;（千个）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北美（美国和加拿大）高功率DFB激光器销量份额（2020-2031）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北美（美国和加拿大）高功率DFB激光器收入（2020-2031）&amp;（百万美元）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北美（美国和加拿大）高功率DFB激光器收入份额（2020-2031）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欧洲（德国、英国、法国和意大利等国家）高功率DFB激光器销量（2020-2031）&amp;（千个）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欧洲（德国、英国、法国和意大利等国家）高功率DFB激光器销量份额（2020-2031）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欧洲（德国、英国、法国和意大利等国家）高功率DFB激光器收入（2020-2031）&amp;（百万美元）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欧洲（德国、英国、法国和意大利等国家）高功率DFB激光器收入份额（2020-2031）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亚太（中国、日本、韩国、中国台湾、印度和东南亚等）高功率DFB激光器销量（2020-2031）&amp;（千个）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亚太（中国、日本、韩国、中国台湾、印度和东南亚等）高功率DFB激光器销量份额（2020-2031）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亚太（中国、日本、韩国、中国台湾、印度和东南亚等）高功率DFB激光器收入（2020-2031）&amp;（百万美元）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亚太（中国、日本、韩国、中国台湾、印度和东南亚等）高功率DFB激光器收入份额（2020-2031）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拉美地区（墨西哥、巴西等国家）高功率DFB激光器销量（2020-2031）&amp;（千个）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拉美地区（墨西哥、巴西等国家）高功率DFB激光器销量份额（2020-2031）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拉美地区（墨西哥、巴西等国家）高功率DFB激光器收入（2020-2031）&amp;（百万美元）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拉美地区（墨西哥、巴西等国家）高功率DFB激光器收入份额（2020-2031）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中东及非洲（土耳其、沙特等国家）高功率DFB激光器销量（2020-2031）&amp;（千个）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中东及非洲（土耳其、沙特等国家）高功率DFB激光器销量份额（2020-2031）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中东及非洲（土耳其、沙特等国家）高功率DFB激光器收入（2020-2031）&amp;（百万美元）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中东及非洲（土耳其、沙特等国家）高功率DFB激光器收入份额（2020-2031）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2023年全球市场主要厂商高功率DFB激光器销量市场份额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2023年全球市场主要厂商高功率DFB激光器收入市场份额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2024年中国市场主要厂商高功率DFB激光器销量市场份额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2024年中国市场主要厂商高功率DFB激光器收入市场份额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2024年全球前五大生产商高功率DFB激光器市场份额</w:t>
      </w:r>
      <w:r>
        <w:rPr>
          <w:rFonts w:hint="eastAsia"/>
        </w:rPr>
        <w:br/>
      </w:r>
      <w:r>
        <w:rPr>
          <w:rFonts w:hint="eastAsia"/>
        </w:rPr>
        <w:t>　　图 61： 全球高功率DFB激光器第一梯队、第二梯队和第三梯队生产商（品牌）及市场份额（2024）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全球不同产品类型高功率DFB激光器价格走势（2020-2031）&amp;（美元/个）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全球不同应用高功率DFB激光器价格走势（2020-2031）&amp;（美元/个）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高功率DFB激光器中国企业SWOT分析</w:t>
      </w:r>
      <w:r>
        <w:rPr>
          <w:rFonts w:hint="eastAsia"/>
        </w:rPr>
        <w:br/>
      </w:r>
      <w:r>
        <w:rPr>
          <w:rFonts w:hint="eastAsia"/>
        </w:rPr>
        <w:t>　　图 65： 高功率DFB激光器产业链</w:t>
      </w:r>
      <w:r>
        <w:rPr>
          <w:rFonts w:hint="eastAsia"/>
        </w:rPr>
        <w:br/>
      </w:r>
      <w:r>
        <w:rPr>
          <w:rFonts w:hint="eastAsia"/>
        </w:rPr>
        <w:t>　　图 66： 高功率DFB激光器行业采购模式分析</w:t>
      </w:r>
      <w:r>
        <w:rPr>
          <w:rFonts w:hint="eastAsia"/>
        </w:rPr>
        <w:br/>
      </w:r>
      <w:r>
        <w:rPr>
          <w:rFonts w:hint="eastAsia"/>
        </w:rPr>
        <w:t>　　图 67： 高功率DFB激光器行业生产模式</w:t>
      </w:r>
      <w:r>
        <w:rPr>
          <w:rFonts w:hint="eastAsia"/>
        </w:rPr>
        <w:br/>
      </w:r>
      <w:r>
        <w:rPr>
          <w:rFonts w:hint="eastAsia"/>
        </w:rPr>
        <w:t>　　图 68： 高功率DFB激光器行业销售模式分析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54402b384bc3" w:history="1">
        <w:r>
          <w:rPr>
            <w:rStyle w:val="Hyperlink"/>
          </w:rPr>
          <w:t>2025-2031年全球与中国高功率DFB激光器市场现状调研及发展趋势研究报告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54402b384bc3" w:history="1">
        <w:r>
          <w:rPr>
            <w:rStyle w:val="Hyperlink"/>
          </w:rPr>
          <w:t>https://www.20087.com/8/63/GaoGongLvDFBJiGuangQiHangYeQianJingQuShi.html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0b24536ae4999" w:history="1">
      <w:r>
        <w:rPr>
          <w:rStyle w:val="Hyperlink"/>
        </w:rPr>
        <w:t>2025-2031年全球与中国高功率DFB激光器市场现状调研及发展趋势研究报告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aoGongLvDFBJiGuangQiHangYeQianJingQuShi.html" TargetMode="External" Id="R027254402b3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aoGongLvDFBJiGuangQiHangYeQianJingQuShi.html" TargetMode="External" Id="R3dc0b24536a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2025-09-02T07:52:28Z</dcterms:created>
  <dcterms:modified xsi:type="dcterms:W3CDTF">2025-09-02T08:52:28Z</dcterms:modified>
  <dc:subject>2025-2031年全球与中国高功率DFB激光器市场现状调研及发展趋势研究报告</dc:subject>
  <dc:title>2025-2031年全球与中国高功率DFB激光器市场现状调研及发展趋势研究报告</dc:title>
  <cp:keywords>2025-2031年全球与中国高功率DFB激光器市场现状调研及发展趋势研究报告</cp:keywords>
  <dc:description>2025-2031年全球与中国高功率DFB激光器市场现状调研及发展趋势研究报告</dc:description>
</cp:coreProperties>
</file>