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8e0e5c9044a88" w:history="1">
              <w:r>
                <w:rPr>
                  <w:rStyle w:val="Hyperlink"/>
                </w:rPr>
                <w:t>2024-2030年全球与中国高速金属-氧化物半导体场效应晶体管行业现状深度调研及发展趋势预测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8e0e5c9044a88" w:history="1">
              <w:r>
                <w:rPr>
                  <w:rStyle w:val="Hyperlink"/>
                </w:rPr>
                <w:t>2024-2030年全球与中国高速金属-氧化物半导体场效应晶体管行业现状深度调研及发展趋势预测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8e0e5c9044a88" w:history="1">
                <w:r>
                  <w:rPr>
                    <w:rStyle w:val="Hyperlink"/>
                  </w:rPr>
                  <w:t>https://www.20087.com/8/93/GaoSuJinShu-YangHuaWuBanDaoTiChangXiaoYingJingTiGuanHangYeFaZhanQuShi.html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高速金属-氧化物半导体场效应晶体管（High-Speed MOSFET）是一种用于高频开关应用的半导体器件，广泛应用于电力电子、通信设备等领域。近年来，随着微电子技术的进步，高速MOSFET的性能得到了显著提升，不仅在开关速度上有了飞跃，还在功耗和散热方面取得了突破。目前，高速MOSFET不仅在材料选择上更加多样化，还在结构设计上进行了优化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高速MOSFET的发展将更加注重高性能与低功耗。一方面，通过引入新型半导体材料，如碳化硅（SiC）、氮化镓（GaN），提高器件的耐压能力和频率响应；另一方面，采用先进的制造工艺，如纳米级加工技术，降低寄生电阻和电容，减少能量损耗。此外，随着新能源技术的发展，未来的高速MOSFET将更加适应电动汽车、太阳能逆变器等新兴应用领域的需求，推动电力电子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8e0e5c9044a88" w:history="1">
        <w:r>
          <w:rPr>
            <w:rStyle w:val="Hyperlink"/>
          </w:rPr>
          <w:t>2024-2030年全球与中国高速金属-氧化物半导体场效应晶体管行业现状深度调研及发展趋势预测</w:t>
        </w:r>
      </w:hyperlink>
      <w:r>
        <w:rPr>
          <w:rFonts w:hint="eastAsia"/>
        </w:rPr>
        <w:t>》通过严谨的内容、翔实的分析、权威的数据和直观的图表，全面解析了高速金属-氧化物半导体场效应晶体管行业的市场规模、需求变化、价格波动以及产业链构成。高速金属-氧化物半导体场效应晶体管报告深入剖析了当前市场现状，科学预测了未来高速金属-氧化物半导体场效应晶体管市场前景与发展趋势，特别关注了高速金属-氧化物半导体场效应晶体管细分市场的机会与挑战。同时，对高速金属-氧化物半导体场效应晶体管重点企业的竞争地位、品牌影响力和市场集中度进行了全面评估。高速金属-氧化物半导体场效应晶体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高速金属-氧化物半导体场效应晶体管市场概述</w:t>
      </w:r>
      <w:r>
        <w:rPr>
          <w:rFonts w:hint="eastAsia"/>
        </w:rPr>
        <w:br/>
      </w:r>
      <w:r>
        <w:rPr>
          <w:rFonts w:hint="eastAsia"/>
        </w:rPr>
        <w:t>　　1.1 高速金属-氧化物半导体场效应晶体管产品定义及统计范围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按照不同产品类型，高速金属-氧化物半导体场效应晶体管主要可以分为如下几个类别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不同产品类型高速金属-氧化物半导体场效应晶体管增长趋势2023年VS</w:t>
      </w:r>
      <w:r>
        <w:rPr>
          <w:rFonts w:hint="eastAsia"/>
        </w:rPr>
        <w:br/>
      </w:r>
      <w:r>
        <w:rPr>
          <w:rFonts w:hint="eastAsia"/>
        </w:rPr>
        <w:t>　　　　1.2.2 P型MOSFET</w:t>
      </w:r>
      <w:r>
        <w:rPr>
          <w:rFonts w:hint="eastAsia"/>
        </w:rPr>
        <w:br/>
      </w:r>
      <w:r>
        <w:rPr>
          <w:rFonts w:hint="eastAsia"/>
        </w:rPr>
        <w:t>　　　　1.2.3 N型MOSFET</w:t>
      </w:r>
      <w:r>
        <w:rPr>
          <w:rFonts w:hint="eastAsia"/>
        </w:rPr>
        <w:br/>
      </w:r>
      <w:r>
        <w:rPr>
          <w:rFonts w:hint="eastAsia"/>
        </w:rPr>
        <w:t>　　1.3 从不同应用，高速金属-氧化物半导体场效应晶体管主要包括如下几个方面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工业应用</w:t>
      </w:r>
      <w:r>
        <w:rPr>
          <w:rFonts w:hint="eastAsia"/>
        </w:rPr>
        <w:br/>
      </w:r>
      <w:r>
        <w:rPr>
          <w:rFonts w:hint="eastAsia"/>
        </w:rPr>
        <w:t>　　　　1.3.2 照明应用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全球高速金属-氧化物半导体场效应晶体管供需现状及预测（2018-2023年）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全球高速金属-氧化物半导体场效应晶体管产能、产量、产能利用率及发展趋势（2018-2023年）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全球高速金属-氧化物半导体场效应晶体管产量、表观消费量及发展趋势（2018-2023年）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中国高速金属-氧化物半导体场效应晶体管供需现状及预测（2018-2023年）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中国高速金属-氧化物半导体场效应晶体管产能、产量、产能利用率及发展趋势（2018-2023年）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中国高速金属-氧化物半导体场效应晶体管产量、表观消费量及发展趋势（2018-2023年）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中国高速金属-氧化物半导体场效应晶体管产量、市场需求量及发展趋势（2018-2023年）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高速金属-氧化物半导体场效应晶体管中国及欧美日等行业政策分析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全球与中国主要厂商高速金属-氧化物半导体场效应晶体管产量、产值及竞争分析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全球高速金属-氧化物半导体场效应晶体管主要厂商列表（2018-2023年）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全球高速金属-氧化物半导体场效应晶体管主要厂商产量列表（2018-2023年）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全球高速金属-氧化物半导体场效应晶体管主要厂商产值列表（2018-2023年）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2024年全球主要生产商高速金属-氧化物半导体场效应晶体管收入排名</w:t>
      </w:r>
      <w:r>
        <w:rPr>
          <w:rFonts w:hint="eastAsia"/>
        </w:rPr>
        <w:br/>
      </w:r>
      <w:r>
        <w:rPr>
          <w:rFonts w:hint="eastAsia"/>
        </w:rPr>
        <w:t>　　　　2.1.4 全球高速金属-氧化物半导体场效应晶体管主要厂商产品价格列表（2018-2023年）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中国高速金属-氧化物半导体场效应晶体管主要厂商产量、产值及市场份额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中国高速金属-氧化物半导体场效应晶体管主要厂商产量列表（2018-2023年）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中国高速金属-氧化物半导体场效应晶体管主要厂商产值列表（2018-2023年）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高速金属-氧化物半导体场效应晶体管厂商产地分布及商业化日期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高速金属-氧化物半导体场效应晶体管行业集中度、竞争程度分析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高速金属-氧化物半导体场效应晶体管行业集中度分析：全球Top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全球高速金属-氧化物半导体场效应晶体管第一梯队、第二梯队和第三梯队生产商（品牌）及市场份额（2022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高速金属-氧化物半导体场效应晶体管全球领先企业SWOT分析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全球主要高速金属-氧化物半导体场效应晶体管企业采访及观点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全球高速金属-氧化物半导体场效应晶体管主要生产地区分析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全球主要地区高速金属-氧化物半导体场效应晶体管市场规模分析：2022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全球主要地区高速金属-氧化物半导体场效应晶体管产量及市场份额（2018-2023年）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全球主要地区高速金属-氧化物半导体场效应晶体管产量及市场份额预测（2018-2023年）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全球主要地区高速金属-氧化物半导体场效应晶体管产值及市场份额（2018-2023年）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全球主要地区高速金属-氧化物半导体场效应晶体管产值及市场份额预测（2018-2023年）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北美市场高速金属-氧化物半导体场效应晶体管产量、产值及增长率（2018-2023年）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欧洲市场高速金属-氧化物半导体场效应晶体管产量、产值及增长率（2018-2023年）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中国市场高速金属-氧化物半导体场效应晶体管产量、产值及增长率（2018-2023年）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日本市场高速金属-氧化物半导体场效应晶体管产量、产值及增长率（2018-2023年）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东南亚市场高速金属-氧化物半导体场效应晶体管产量、产值及增长率（2018-2023年）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印度市场高速金属-氧化物半导体场效应晶体管产量、产值及增长率（2018-2023年）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全球主要地区高速金属-氧化物半导体场效应晶体管消费展望2022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全球主要地区高速金属-氧化物半导体场效应晶体管消费量及增长率（2018-2023年）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全球主要地区高速金属-氧化物半导体场效应晶体管消费量预测（2018-2023年）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中国市场高速金属-氧化物半导体场效应晶体管消费量、增长率及发展预测（2018-2023年）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北美市场高速金属-氧化物半导体场效应晶体管消费量、增长率及发展预测（2018-2023年）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欧洲市场高速金属-氧化物半导体场效应晶体管消费量、增长率及发展预测（2018-2023年）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日本市场高速金属-氧化物半导体场效应晶体管消费量、增长率及发展预测（2018-2023年）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东南亚市场高速金属-氧化物半导体场效应晶体管消费量、增长率及发展预测（2018-2023年）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印度市场高速金属-氧化物半导体场效应晶体管消费量、增长率及发展预测（2018-2023年）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全球高速金属-氧化物半导体场效应晶体管主要生产商概况分析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重点企业（1）基本信息、高速金属-氧化物半导体场效应晶体管生产基地、销售区域、竞争对手及市场地位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重点企业（1）高速金属-氧化物半导体场效应晶体管产品规格、参数及市场应用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重点企业（1）高速金属-氧化物半导体场效应晶体管产能、产量、产值、价格及毛利率（2018-2023年）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重点企业（2）基本信息、高速金属-氧化物半导体场效应晶体管生产基地、销售区域、竞争对手及市场地位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重点企业（2）高速金属-氧化物半导体场效应晶体管产品规格、参数及市场应用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重点企业（2）高速金属-氧化物半导体场效应晶体管产能、产量、产值、价格及毛利率（2018-2023年）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重点企业（3）基本信息、高速金属-氧化物半导体场效应晶体管生产基地、销售区域、竞争对手及市场地位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重点企业（3）高速金属-氧化物半导体场效应晶体管产品规格、参数及市场应用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重点企业（3）高速金属-氧化物半导体场效应晶体管产能、产量、产值、价格及毛利率（2018-2023年）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重点企业（4）基本信息、高速金属-氧化物半导体场效应晶体管生产基地、销售区域、竞争对手及市场地位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重点企业（4）高速金属-氧化物半导体场效应晶体管产品规格、参数及市场应用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重点企业（4）高速金属-氧化物半导体场效应晶体管产能、产量、产值、价格及毛利率（2018-2023年）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重点企业（5）基本信息、高速金属-氧化物半导体场效应晶体管生产基地、销售区域、竞争对手及市场地位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重点企业（5）高速金属-氧化物半导体场效应晶体管产品规格、参数及市场应用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重点企业（5）高速金属-氧化物半导体场效应晶体管产能、产量、产值、价格及毛利率（2018-2023年）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重点企业（6）基本信息、高速金属-氧化物半导体场效应晶体管生产基地、销售区域、竞争对手及市场地位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重点企业（6）高速金属-氧化物半导体场效应晶体管产品规格、参数及市场应用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重点企业（6）高速金属-氧化物半导体场效应晶体管产能、产量、产值、价格及毛利率（2018-2023年）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重点企业（7）基本信息、高速金属-氧化物半导体场效应晶体管生产基地、销售区域、竞争对手及市场地位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重点企业（7）高速金属-氧化物半导体场效应晶体管产品规格、参数及市场应用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重点企业（7）高速金属-氧化物半导体场效应晶体管产能、产量、产值、价格及毛利率（2018-2023年）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重点企业（8）基本信息、高速金属-氧化物半导体场效应晶体管生产基地、销售区域、竞争对手及市场地位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重点企业（8）高速金属-氧化物半导体场效应晶体管产品规格、参数及市场应用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重点企业（8）高速金属-氧化物半导体场效应晶体管产能、产量、产值、价格及毛利率（2018-2023年）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重点企业（9）基本信息、高速金属-氧化物半导体场效应晶体管生产基地、销售区域、竞争对手及市场地位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重点企业（9）高速金属-氧化物半导体场效应晶体管产品规格、参数及市场应用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重点企业（9）高速金属-氧化物半导体场效应晶体管产能、产量、产值、价格及毛利率（2018-2023年）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重点企业（10）基本信息、高速金属-氧化物半导体场效应晶体管生产基地、销售区域、竞争对手及市场地位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重点企业（10）高速金属-氧化物半导体场效应晶体管产品规格、参数及市场应用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重点企业（10）高速金属-氧化物半导体场效应晶体管产能、产量、产值、价格及毛利率（2018-2023年）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不同类型高速金属-氧化物半导体场效应晶体管分析</w:t>
      </w:r>
      <w:r>
        <w:rPr>
          <w:rFonts w:hint="eastAsia"/>
        </w:rPr>
        <w:br/>
      </w:r>
      <w:r>
        <w:rPr>
          <w:rFonts w:hint="eastAsia"/>
        </w:rPr>
        <w:t>　　6.1 全球不同类型高速金属-氧化物半导体场效应晶体管产量（2018-2023年）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全球高速金属-氧化物半导体场效应晶体管不同类型高速金属-氧化物半导体场效应晶体管产量及市场份额（2018-2023年）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全球不同类型高速金属-氧化物半导体场效应晶体管产量预测（2018-2023年）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全球不同类型高速金属-氧化物半导体场效应晶体管产值（2018-2023年）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全球高速金属-氧化物半导体场效应晶体管不同类型高速金属-氧化物半导体场效应晶体管产值及市场份额（2018-2023年）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全球不同类型高速金属-氧化物半导体场效应晶体管产值预测（2018-2023年）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全球不同类型高速金属-氧化物半导体场效应晶体管价格走势（2018-2023年）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不同价格区间高速金属-氧化物半导体场效应晶体管市场份额对比（2018-2023年）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中国不同类型高速金属-氧化物半导体场效应晶体管产量（2018-2023年）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中国高速金属-氧化物半导体场效应晶体管不同类型高速金属-氧化物半导体场效应晶体管产量及市场份额（2018-2023年）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中国不同类型高速金属-氧化物半导体场效应晶体管产量预测（2018-2023年）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中国不同类型高速金属-氧化物半导体场效应晶体管产值（2018-2023年）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中国高速金属-氧化物半导体场效应晶体管不同类型高速金属-氧化物半导体场效应晶体管产值及市场份额（2018-2023年）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中国不同类型高速金属-氧化物半导体场效应晶体管产值预测（2018-2023年）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高速金属-氧化物半导体场效应晶体管上游原料及下游主要应用分析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高速金属-氧化物半导体场效应晶体管产业链分析</w:t>
      </w:r>
      <w:r>
        <w:rPr>
          <w:rFonts w:hint="eastAsia"/>
        </w:rPr>
        <w:br/>
      </w:r>
      <w:r>
        <w:rPr>
          <w:rFonts w:hint="eastAsia"/>
        </w:rPr>
        <w:t>　　7.2 高速金属-氧化物半导体场效应晶体管产业上游供应分析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全球不同应用高速金属-氧化物半导体场效应晶体管消费量、市场份额及增长率（2018-2023年）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全球不同应用高速金属-氧化物半导体场效应晶体管消费量（2018-2023年）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全球不同应用高速金属-氧化物半导体场效应晶体管消费量预测（2018-2023年）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中国不同应用高速金属-氧化物半导体场效应晶体管消费量、市场份额及增长率（2018-2023年）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中国不同应用高速金属-氧化物半导体场效应晶体管消费量（2018-2023年）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中国不同应用高速金属-氧化物半导体场效应晶体管消费量预测（2018-2023年）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中国高速金属-氧化物半导体场效应晶体管产量、消费量、进出口分析及未来趋势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中国高速金属-氧化物半导体场效应晶体管产量、消费量、进出口分析及未来趋势（2018-2023年）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中国高速金属-氧化物半导体场效应晶体管进出口贸易趋势</w:t>
      </w:r>
      <w:r>
        <w:rPr>
          <w:rFonts w:hint="eastAsia"/>
        </w:rPr>
        <w:br/>
      </w:r>
      <w:r>
        <w:rPr>
          <w:rFonts w:hint="eastAsia"/>
        </w:rPr>
        <w:t>　　8.3 中国高速金属-氧化物半导体场效应晶体管主要进口来源</w:t>
      </w:r>
      <w:r>
        <w:rPr>
          <w:rFonts w:hint="eastAsia"/>
        </w:rPr>
        <w:br/>
      </w:r>
      <w:r>
        <w:rPr>
          <w:rFonts w:hint="eastAsia"/>
        </w:rPr>
        <w:t>　　8.4 中国高速金属-氧化物半导体场效应晶体管主要出口目的地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中国高速金属-氧化物半导体场效应晶体管主要地区分布</w:t>
      </w:r>
      <w:r>
        <w:rPr>
          <w:rFonts w:hint="eastAsia"/>
        </w:rPr>
        <w:br/>
      </w:r>
      <w:r>
        <w:rPr>
          <w:rFonts w:hint="eastAsia"/>
        </w:rPr>
        <w:t>　　9.1 中国高速金属-氧化物半导体场效应晶体管生产地区分布</w:t>
      </w:r>
      <w:r>
        <w:rPr>
          <w:rFonts w:hint="eastAsia"/>
        </w:rPr>
        <w:br/>
      </w:r>
      <w:r>
        <w:rPr>
          <w:rFonts w:hint="eastAsia"/>
        </w:rPr>
        <w:t>　　9.2 中国高速金属-氧化物半导体场效应晶体管消费地区分布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高速金属-氧化物半导体场效应晶体管技术及相关行业技术发展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高速金属-氧化物半导体场效应晶体管销售渠道分析及建议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国内市场高速金属-氧化物半导体场效应晶体管销售渠道</w:t>
      </w:r>
      <w:r>
        <w:rPr>
          <w:rFonts w:hint="eastAsia"/>
        </w:rPr>
        <w:br/>
      </w:r>
      <w:r>
        <w:rPr>
          <w:rFonts w:hint="eastAsia"/>
        </w:rPr>
        <w:t>　　12.2 企业海外高速金属-氧化物半导体场效应晶体管销售渠道</w:t>
      </w:r>
      <w:r>
        <w:rPr>
          <w:rFonts w:hint="eastAsia"/>
        </w:rPr>
        <w:br/>
      </w:r>
      <w:r>
        <w:rPr>
          <w:rFonts w:hint="eastAsia"/>
        </w:rPr>
        <w:t>　　12.3 高速金属-氧化物半导体场效应晶体管销售/营销策略建议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按照不同产品类型，高速金属-氧化物半导体场效应晶体管主要可以分为如下几个类别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不同种类高速金属-氧化物半导体场效应晶体管增长趋势2022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从不同应用，高速金属-氧化物半导体场效应晶体管主要包括如下几个方面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不同应用高速金属-氧化物半导体场效应晶体管消费量（千件）增长趋势2023年VS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高速金属-氧化物半导体场效应晶体管中国及欧美日等地区政策分析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全球高速金属-氧化物半导体场效应晶体管主要厂商产量列表（千件）（2018-2023年）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全球高速金属-氧化物半导体场效应晶体管主要厂商产量市场份额列表（2018-2023年）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全球高速金属-氧化物半导体场效应晶体管主要厂商产值列表（2018-2023年）（百万美元）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全球高速金属-氧化物半导体场效应晶体管主要厂商产值市场份额列表（百万美元）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2024年全球主要生产商高速金属-氧化物半导体场效应晶体管收入排名（百万美元）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全球高速金属-氧化物半导体场效应晶体管主要厂商产品价格列表（2018-2023年）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中国高速金属-氧化物半导体场效应晶体管全球高速金属-氧化物半导体场效应晶体管主要厂商产品价格列表（千件）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中国高速金属-氧化物半导体场效应晶体管主要厂商产量市场份额列表（2018-2023年）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中国高速金属-氧化物半导体场效应晶体管主要厂商产值列表（2018-2023年）（百万美元）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中国高速金属-氧化物半导体场效应晶体管主要厂商产值市场份额列表（2018-2023年）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全球主要厂商高速金属-氧化物半导体场效应晶体管厂商产地分布及商业化日期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全球主要高速金属-氧化物半导体场效应晶体管企业采访及观点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全球主要地区高速金属-氧化物半导体场效应晶体管产值（百万美元）：2022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全球主要地区高速金属-氧化物半导体场效应晶体管2018-2023年产量市场份额列表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全球主要地区高速金属-氧化物半导体场效应晶体管产量列表（2018-2023年）（千件）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全球主要地区高速金属-氧化物半导体场效应晶体管产量份额（2018-2023年）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全球主要地区高速金属-氧化物半导体场效应晶体管产值列表（2018-2023年）（百万美元）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全球主要地区高速金属-氧化物半导体场效应晶体管产值份额列表（2018-2023年）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全球主要地区高速金属-氧化物半导体场效应晶体管消费量列表（2018-2023年）（千件）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全球主要地区高速金属-氧化物半导体场效应晶体管消费量市场份额列表（2018-2023年）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重点企业（1）高速金属-氧化物半导体场效应晶体管产品规格、参数及市场应用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重点企业（1）高速金属-氧化物半导体场效应晶体管产能（千件）、产量（千件）、产值（百万美元）、价格及毛利率（2018-2023年）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重点企业（1）高速金属-氧化物半导体场效应晶体管产品规格及价格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重点企业（2）高速金属-氧化物半导体场效应晶体管产品规格、参数及市场应用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重点企业（2）高速金属-氧化物半导体场效应晶体管产能（千件）、产量（千件）、产值（百万美元）、价格及毛利率（2018-2023年）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重点企业（2）高速金属-氧化物半导体场效应晶体管产品规格及价格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重点企业（3）高速金属-氧化物半导体场效应晶体管产品规格、参数及市场应用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重点企业（3）高速金属-氧化物半导体场效应晶体管产能（千件）、产量（千件）、产值（百万美元）、价格及毛利率（2018-2023年）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重点企业（3）高速金属-氧化物半导体场效应晶体管产品规格及价格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重点企业（4）高速金属-氧化物半导体场效应晶体管产品规格、参数及市场应用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重点企业（4）高速金属-氧化物半导体场效应晶体管产能（千件）、产量（千件）、产值（百万美元）、价格及毛利率（2018-2023年）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重点企业（4）高速金属-氧化物半导体场效应晶体管产品规格及价格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重点企业（5）高速金属-氧化物半导体场效应晶体管产品规格、参数及市场应用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重点企业（5）高速金属-氧化物半导体场效应晶体管产能（千件）、产量（千件）、产值（百万美元）、价格及毛利率（2018-2023年）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重点企业（5）高速金属-氧化物半导体场效应晶体管产品规格及价格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重点企业（6）高速金属-氧化物半导体场效应晶体管产品规格、参数及市场应用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重点企业（6）高速金属-氧化物半导体场效应晶体管产能（千件）、产量（千件）、产值（百万美元）、价格及毛利率（2018-2023年）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重点企业（6）高速金属-氧化物半导体场效应晶体管产品规格及价格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重点企业（7）高速金属-氧化物半导体场效应晶体管产品规格、参数及市场应用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重点企业（7）高速金属-氧化物半导体场效应晶体管产能（千件）、产量（千件）、产值（百万美元）、价格及毛利率（2018-2023年）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重点企业（7）高速金属-氧化物半导体场效应晶体管产品规格及价格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重点企业（8）高速金属-氧化物半导体场效应晶体管产品规格、参数及市场应用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重点企业（8）高速金属-氧化物半导体场效应晶体管产能（千件）、产量（千件）、产值（百万美元）、价格及毛利率（2018-2023年）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重点企业（8）高速金属-氧化物半导体场效应晶体管产品规格及价格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重点企业（9）高速金属-氧化物半导体场效应晶体管产品规格、参数及市场应用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重点企业（9）高速金属-氧化物半导体场效应晶体管产能（千件）、产量（千件）、产值（百万美元）、价格及毛利率（2018-2023年）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重点企业（9）高速金属-氧化物半导体场效应晶体管产品规格及价格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重点企业（10）高速金属-氧化物半导体场效应晶体管产品规格、参数及市场应用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重点企业（10）高速金属-氧化物半导体场效应晶体管产能（千件）、产量（千件）、产值（百万美元）、价格及毛利率（2018-2023年）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重点企业（10）高速金属-氧化物半导体场效应晶体管产品规格及价格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全球不同产品类型高速金属-氧化物半导体场效应晶体管产量（2018-2023年）（千件）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全球不同产品类型高速金属-氧化物半导体场效应晶体管产量市场份额（2018-2023年）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全球不同产品类型高速金属-氧化物半导体场效应晶体管产量预测（2018-2023年）（千件）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全球不同产品类型高速金属-氧化物半导体场效应晶体管产量市场份额预测（2018-2023年）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全球不同类型高速金属-氧化物半导体场效应晶体管产值（百万美元）（2018-2023年）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全球不同类型高速金属-氧化物半导体场效应晶体管产值市场份额（2018-2023年）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全球不同类型高速金属-氧化物半导体场效应晶体管产值预测（百万美元）（2018-2023年）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全球不同类型高速金属-氧化物半导体场效应晶体管产值市场预测份额（2018-2023年）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全球不同价格区间高速金属-氧化物半导体场效应晶体管市场份额对比（2018-2023年）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中国不同产品类型高速金属-氧化物半导体场效应晶体管产量（2018-2023年）（千件）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中国不同产品类型高速金属-氧化物半导体场效应晶体管产量市场份额（2018-2023年）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中国不同产品类型高速金属-氧化物半导体场效应晶体管产量预测（2018-2023年）（千件）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中国不同产品类型高速金属-氧化物半导体场效应晶体管产量市场份额预测（2018-2023年）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中国不同产品类型高速金属-氧化物半导体场效应晶体管产值（2018-2023年）（百万美元）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中国不同产品类型高速金属-氧化物半导体场效应晶体管产值市场份额（2018-2023年）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中国不同产品类型高速金属-氧化物半导体场效应晶体管产值预测（2018-2023年）（百万美元）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中国不同产品类型高速金属-氧化物半导体场效应晶体管产值市场份额预测（2018-2023年）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高速金属-氧化物半导体场效应晶体管上游原料供应商及联系方式列表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全球不同应用高速金属-氧化物半导体场效应晶体管消费量（2018-2023年）（千件）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表95 全球不同应用高速金属-氧化物半导体场效应晶体管消费量市场份额（2018-2023年）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全球不同应用高速金属-氧化物半导体场效应晶体管消费量预测（2018-2023年）（千件）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全球不同应用高速金属-氧化物半导体场效应晶体管消费量市场份额预测（2018-2023年）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中国不同应用高速金属-氧化物半导体场效应晶体管消费量（2018-2023年）（千件）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中国不同应用高速金属-氧化物半导体场效应晶体管消费量市场份额（2018-2023年）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中国不同应用高速金属-氧化物半导体场效应晶体管消费量预测（2018-2023年）（千件）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中国不同应用高速金属-氧化物半导体场效应晶体管消费量市场份额预测（2018-2023年）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中国高速金属-氧化物半导体场效应晶体管产量、消费量、进出口（2018-2023年）（千件）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中国高速金属-氧化物半导体场效应晶体管产量、消费量、进出口预测（2018-2023年）（千件）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中国市场高速金属-氧化物半导体场效应晶体管进出口贸易趋势</w:t>
      </w:r>
      <w:r>
        <w:rPr>
          <w:rFonts w:hint="eastAsia"/>
        </w:rPr>
        <w:br/>
      </w:r>
      <w:r>
        <w:rPr>
          <w:rFonts w:hint="eastAsia"/>
        </w:rPr>
        <w:t>　　表105 中国市场高速金属-氧化物半导体场效应晶体管主要进口来源</w:t>
      </w:r>
      <w:r>
        <w:rPr>
          <w:rFonts w:hint="eastAsia"/>
        </w:rPr>
        <w:br/>
      </w:r>
      <w:r>
        <w:rPr>
          <w:rFonts w:hint="eastAsia"/>
        </w:rPr>
        <w:t>　　表106 中国市场高速金属-氧化物半导体场效应晶体管主要出口目的地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中国高速金属-氧化物半导体场效应晶体管生产地区分布</w:t>
      </w:r>
      <w:r>
        <w:rPr>
          <w:rFonts w:hint="eastAsia"/>
        </w:rPr>
        <w:br/>
      </w:r>
      <w:r>
        <w:rPr>
          <w:rFonts w:hint="eastAsia"/>
        </w:rPr>
        <w:t>　　表109 中国高速金属-氧化物半导体场效应晶体管消费地区分布</w:t>
      </w:r>
      <w:r>
        <w:rPr>
          <w:rFonts w:hint="eastAsia"/>
        </w:rPr>
        <w:br/>
      </w:r>
      <w:r>
        <w:rPr>
          <w:rFonts w:hint="eastAsia"/>
        </w:rPr>
        <w:t>　　表110 高速金属-氧化物半导体场效应晶体管行业及市场环境发展趋势</w:t>
      </w:r>
      <w:r>
        <w:rPr>
          <w:rFonts w:hint="eastAsia"/>
        </w:rPr>
        <w:br/>
      </w:r>
      <w:r>
        <w:rPr>
          <w:rFonts w:hint="eastAsia"/>
        </w:rPr>
        <w:t>　　表111 高速金属-氧化物半导体场效应晶体管产品及技术发展趋势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国内当前及未来高速金属-氧化物半导体场效应晶体管主要销售模式及销售渠道趋势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欧美日等地区当前及未来高速金属-氧化物半导体场效应晶体管主要销售模式及销售渠道趋势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高速金属-氧化物半导体场效应晶体管产品市场定位及目标消费者分析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高速金属-氧化物半导体场效应晶体管产品图片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2024年全球不同产品类型高速金属-氧化物半导体场效应晶体管产量市场份额</w:t>
      </w:r>
      <w:r>
        <w:rPr>
          <w:rFonts w:hint="eastAsia"/>
        </w:rPr>
        <w:br/>
      </w:r>
      <w:r>
        <w:rPr>
          <w:rFonts w:hint="eastAsia"/>
        </w:rPr>
        <w:t>　　图3 P型MOSFET产品图片</w:t>
      </w:r>
      <w:r>
        <w:rPr>
          <w:rFonts w:hint="eastAsia"/>
        </w:rPr>
        <w:br/>
      </w:r>
      <w:r>
        <w:rPr>
          <w:rFonts w:hint="eastAsia"/>
        </w:rPr>
        <w:t>　　图4 N型MOSFET产品图片</w:t>
      </w:r>
      <w:r>
        <w:rPr>
          <w:rFonts w:hint="eastAsia"/>
        </w:rPr>
        <w:br/>
      </w:r>
      <w:r>
        <w:rPr>
          <w:rFonts w:hint="eastAsia"/>
        </w:rPr>
        <w:t>　　图5 全球产品类型高速金属-氧化物半导体场效应晶体管消费量市场份额2023年Vs</w:t>
      </w:r>
      <w:r>
        <w:rPr>
          <w:rFonts w:hint="eastAsia"/>
        </w:rPr>
        <w:br/>
      </w:r>
      <w:r>
        <w:rPr>
          <w:rFonts w:hint="eastAsia"/>
        </w:rPr>
        <w:t>　　图6 工业应用产品图片</w:t>
      </w:r>
      <w:r>
        <w:rPr>
          <w:rFonts w:hint="eastAsia"/>
        </w:rPr>
        <w:br/>
      </w:r>
      <w:r>
        <w:rPr>
          <w:rFonts w:hint="eastAsia"/>
        </w:rPr>
        <w:t>　　图7 照明应用产品图片</w:t>
      </w:r>
      <w:r>
        <w:rPr>
          <w:rFonts w:hint="eastAsia"/>
        </w:rPr>
        <w:br/>
      </w:r>
      <w:r>
        <w:rPr>
          <w:rFonts w:hint="eastAsia"/>
        </w:rPr>
        <w:t>　　图8 消费类电子产品图片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全球高速金属-氧化物半导体场效应晶体管产量及增长率（2018-2023年）（千件）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全球高速金属-氧化物半导体场效应晶体管产值及增长率（2018-2023年）（百万美元）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中国高速金属-氧化物半导体场效应晶体管产量及发展趋势（2018-2023年）（千件）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中国高速金属-氧化物半导体场效应晶体管产值及未来发展趋势（2018-2023年）（百万美元）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全球高速金属-氧化物半导体场效应晶体管产能、产量、产能利用率及发展趋势（2018-2023年）（千件）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全球高速金属-氧化物半导体场效应晶体管产量、市场需求量及发展趋势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中国高速金属-氧化物半导体场效应晶体管产能、产量、产能利用率及发展趋势（2018-2023年）（千件）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中国高速金属-氧化物半导体场效应晶体管产量、市场需求量及发展趋势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全球高速金属-氧化物半导体场效应晶体管主要厂商2023年产量市场份额列表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全球高速金属-氧化物半导体场效应晶体管主要厂商2023年产值市场份额列表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中国市场高速金属-氧化物半导体场效应晶体管主要厂商2023年产量市场份额列表（2018-2023年）（百万美元）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中国高速金属-氧化物半导体场效应晶体管主要厂商2023年产量市场份额列表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中国高速金属-氧化物半导体场效应晶体管主要厂商2023年产值市场份额列表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2024年全球前五及前十大生产商高速金属-氧化物半导体场效应晶体管市场份额</w:t>
      </w:r>
      <w:r>
        <w:rPr>
          <w:rFonts w:hint="eastAsia"/>
        </w:rPr>
        <w:br/>
      </w:r>
      <w:r>
        <w:rPr>
          <w:rFonts w:hint="eastAsia"/>
        </w:rPr>
        <w:t>　　图24 全球高速金属-氧化物半导体场效应晶体管第一梯队、第二梯队和第三梯队生产商（品牌）及市场份额（2022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高速金属-氧化物半导体场效应晶体管全球领先企业SWOT分析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全球主要地区高速金属-氧化物半导体场效应晶体管消费量市场份额（2022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北美市场高速金属-氧化物半导体场效应晶体管产量及增长率（2018-2023年）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北美市场高速金属-氧化物半导体场效应晶体管产值及增长率（2018-2023年）（百万美元）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欧洲市场高速金属-氧化物半导体场效应晶体管产量及增长率（2018-2023年）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欧洲市场高速金属-氧化物半导体场效应晶体管产值及增长率（2018-2023年）（百万美元）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中国市场高速金属-氧化物半导体场效应晶体管产量及增长率（2018-2023年）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中国市场高速金属-氧化物半导体场效应晶体管产值及增长率（2018-2023年）（百万美元）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日本市场高速金属-氧化物半导体场效应晶体管产量及增长率（2018-2023年）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日本市场高速金属-氧化物半导体场效应晶体管产值及增长率（2018-2023年）（百万美元）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东南亚市场高速金属-氧化物半导体场效应晶体管产量及增长率（2018-2023年）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东南亚市场高速金属-氧化物半导体场效应晶体管产值及增长率（2018-2023年）（百万美元）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印度市场高速金属-氧化物半导体场效应晶体管产量及增长率（2018-2023年）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印度市场高速金属-氧化物半导体场效应晶体管产值及增长率（2018-2023年）（百万美元）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全球主要地区高速金属-氧化物半导体场效应晶体管消费量市场份额（2022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全球主要地区高速金属-氧化物半导体场效应晶体管消费量市场份额（2022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中国市场高速金属-氧化物半导体场效应晶体管消费量、增长率及发展预测（2018-2023年）（千件）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北美市场高速金属-氧化物半导体场效应晶体管消费量、增长率及发展预测（2018-2023年）（千件）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欧洲市场高速金属-氧化物半导体场效应晶体管消费量、增长率及发展预测（2018-2023年）（千件）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日本市场高速金属-氧化物半导体场效应晶体管消费量、增长率及发展预测（2018-2023年）（千件）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东南亚市场高速金属-氧化物半导体场效应晶体管消费量、增长率及发展预测（2018-2023年）（千件）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印度市场高速金属-氧化物半导体场效应晶体管消费量、增长率及发展预测（2018-2023年）（千件）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高速金属-氧化物半导体场效应晶体管产业链图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高速金属-氧化物半导体场效应晶体管产品价格走势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8e0e5c9044a88" w:history="1">
        <w:r>
          <w:rPr>
            <w:rStyle w:val="Hyperlink"/>
          </w:rPr>
          <w:t>2024-2030年全球与中国高速金属-氧化物半导体场效应晶体管行业现状深度调研及发展趋势预测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8e0e5c9044a88" w:history="1">
        <w:r>
          <w:rPr>
            <w:rStyle w:val="Hyperlink"/>
          </w:rPr>
          <w:t>https://www.20087.com/8/93/GaoSuJinShu-YangHuaWuBanDaoTiChangXiaoYingJingTiGuanHangYeFaZhanQuShi.html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c96638ec94549" w:history="1">
      <w:r>
        <w:rPr>
          <w:rStyle w:val="Hyperlink"/>
        </w:rPr>
        <w:t>2024-2030年全球与中国高速金属-氧化物半导体场效应晶体管行业现状深度调研及发展趋势预测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aoSuJinShu-YangHuaWuBanDaoTiChangXiaoYingJingTiGuanHangYeFaZhanQuShi.html" TargetMode="External" Id="Rca78e0e5c904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aoSuJinShu-YangHuaWuBanDaoTiChangXiaoYingJingTiGuanHangYeFaZhanQuShi.html" TargetMode="External" Id="R27ac96638ec9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2023-11-28T00:05:00Z</dcterms:created>
  <dcterms:modified xsi:type="dcterms:W3CDTF">2023-11-28T01:05:00Z</dcterms:modified>
  <dc:subject>2024-2030年全球与中国高速金属-氧化物半导体场效应晶体管行业现状深度调研及发展趋势预测</dc:subject>
  <dc:title>2024-2030年全球与中国高速金属-氧化物半导体场效应晶体管行业现状深度调研及发展趋势预测</dc:title>
  <cp:keywords>2024-2030年全球与中国高速金属-氧化物半导体场效应晶体管行业现状深度调研及发展趋势预测</cp:keywords>
  <dc:description>2024-2030年全球与中国高速金属-氧化物半导体场效应晶体管行业现状深度调研及发展趋势预测</dc:description>
</cp:coreProperties>
</file>