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783e330994f17" w:history="1">
              <w:r>
                <w:rPr>
                  <w:rStyle w:val="Hyperlink"/>
                </w:rPr>
                <w:t>2025-2031年全球与中国齿轮切割机市场研究及行业前景分析报告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783e330994f17" w:history="1">
              <w:r>
                <w:rPr>
                  <w:rStyle w:val="Hyperlink"/>
                </w:rPr>
                <w:t>2025-2031年全球与中国齿轮切割机市场研究及行业前景分析报告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783e330994f17" w:history="1">
                <w:r>
                  <w:rPr>
                    <w:rStyle w:val="Hyperlink"/>
                  </w:rPr>
                  <w:t>https://www.20087.com/8/63/ChiLunQieGeJiDeFaZhanQianJing.html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切割机是精密制造领域不可或缺的设备，用于生产各种尺寸和类型的齿轮。随着数控技术和激光加工技术的进步，现代齿轮切割机实现了高精度、高速度的生产，同时降低了加工成本。智能化的编程和自动化生产线的整合，使得小批量定制化生产成为可能，满足了市场对个性化和差异化齿轮产品的需求。</w:t>
      </w:r>
      <w:r>
        <w:rPr>
          <w:rFonts w:hint="eastAsia"/>
        </w:rPr>
        <w:br/>
      </w:r>
      <w:r>
        <w:rPr>
          <w:rFonts w:hint="eastAsia"/>
        </w:rPr>
        <w:t>　　未来，齿轮切割机将更加注重个性化定制和智能化生产。随着人工智能和大数据分析的应用，齿轮切割机将能够根据客户需求自动优化加工参数，提高生产效率和产品质量。同时，3D打印技术的成熟，将开辟全新的齿轮制造方式，实现更复杂几何形状的快速原型制作。此外，远程监控和预测性维护系统将减少停机时间和维护成本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783e330994f17" w:history="1">
        <w:r>
          <w:rPr>
            <w:rStyle w:val="Hyperlink"/>
          </w:rPr>
          <w:t>2025-2031年全球与中国齿轮切割机市场研究及行业前景分析报告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齿轮切割机行业的市场规模、需求变化、产业链动态及区域发展格局。报告重点解读了齿轮切割机行业竞争态势与重点企业的市场表现，并通过科学研判行业趋势与前景，揭示了齿轮切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齿轮切割机市场概述</w:t>
      </w:r>
      <w:r>
        <w:rPr>
          <w:rFonts w:hint="eastAsia"/>
        </w:rPr>
        <w:br/>
      </w:r>
      <w:r>
        <w:rPr>
          <w:rFonts w:hint="eastAsia"/>
        </w:rPr>
        <w:t>　　第一节 齿轮切割机产品定义及统计范围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按照不同产品类型，齿轮切割机主要可以分为如下几个类别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一、不同产品类型齿轮切割机增长趋势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从不同应用，齿轮切割机主要包括如下几个方面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全球与中国齿轮切割机发展现状及趋势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一、全球齿轮切割机发展现状及未来趋势（2020-2025年）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二、中国齿轮切割机发展现状及未来趋势（2020-2025年）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全球齿轮切割机供需现状及2025-2031年预测（2020-2025年）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一、全球齿轮切割机产能、产量、产能利用率及发展趋势（2020-2025年）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二、全球齿轮切割机产量、表观消费量及发展趋势（2020-2025年）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中国齿轮切割机供需现状及2025-2031年预测（2020-2025年）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一、中国齿轮切割机产能、产量、产能利用率及2025-2031年趋势（2020-2025年）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二、中国齿轮切割机产量、表观消费量及发展趋势（2020-2025年）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三、中国齿轮切割机产量、市场需求量及发展趋势（2020-2025年）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中国及欧美日等齿轮切割机行业政策分析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全球与中国主要厂商齿轮切割机产量、产值及竞争分析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全球齿轮切割机主要厂商列表（2020-2025年）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一、全球齿轮切割机主要厂商产量列表（2020-2025年）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二、全球齿轮切割机主要厂商产值列表（2020-2025年）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三、2025年全球主要生产商齿轮切割机收入排名</w:t>
      </w:r>
      <w:r>
        <w:rPr>
          <w:rFonts w:hint="eastAsia"/>
        </w:rPr>
        <w:br/>
      </w:r>
      <w:r>
        <w:rPr>
          <w:rFonts w:hint="eastAsia"/>
        </w:rPr>
        <w:t>　　　　四、全球齿轮切割机主要厂商产品价格列表（2020-2025年）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中国齿轮切割机主要厂商产量、产值及市场份额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一、中国齿轮切割机主要厂商产量列表（2020-2025年）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二、中国齿轮切割机主要厂商产值列表（2020-2025年）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齿轮切割机厂商产地分布及商业化日期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齿轮切割机行业集中度、竞争程度分析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一、齿轮切割机行业集中度分析：全球Top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二、全球齿轮切割机第一梯队、第二梯队和第三梯队生产商（品牌）及市场份额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全球领先齿轮切割机企业SWOT分析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全球主要齿轮切割机企业采访及观点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全球主要齿轮切割机生产地区分析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全球主要地区齿轮切割机市场规模分析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一、全球主要地区齿轮切割机产量及市场份额（2020-2025年）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二、全球主要地区齿轮切割机产量及市场份额预测（2025-2031年）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三、全球主要地区齿轮切割机产值及市场份额（2020-2025年）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四、全球主要地区齿轮切割机产值及市场份额预测（2025-2031年）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北美市场齿轮切割机产量、产值及增长率（2020-2025年）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欧洲市场齿轮切割机产量、产值及增长率（2020-2025年）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中国市场齿轮切割机产量、产值及增长率（2020-2025年）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日本市场齿轮切割机产量、产值及增长率（2020-2025年）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东南亚市场齿轮切割机产量、产值及增长率（2020-2025年）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印度市场齿轮切割机产量、产值及增长率（2020-2025年）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全球主要地区齿轮切割机消费展望（2025-2031年）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全球主要地区齿轮切割机消费量及增长率（2020-2025年）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全球主要地区齿轮切割机消费量预测（2025-2031年）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齿轮切割机重点企业（一）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齿轮切割机重点企业（二）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齿轮切割机重点企业（三）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齿轮切割机重点企业（四）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齿轮切割机重点企业（五）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齿轮切割机重点企业（六）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齿轮切割机重点企业（七）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一、重点企业（七）基本信息、齿轮切割机生产基地、销售区域、竞争对手及市场地位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三、重点企业（七）齿轮切割机产能、产量、产值、价格及毛利率统计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不同类型齿轮切割机市场分析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全球不同类型齿轮切割机产量（2020-2031年）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一、全球不同类型齿轮切割机产量及市场份额（2020-2025年）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二、全球不同类型齿轮切割机产量预测（2025-2031年）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全球不同类型齿轮切割机产值（2020-2031年）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一、全球不同类型齿轮切割机产值及市场份额（2020-2025年）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二、全球不同类型齿轮切割机产值预测（2025-2031年）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全球不同类型齿轮切割机价格走势（2020-2025年）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不同价格区间齿轮切割机市场份额对比（2020-2025年）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中国不同类型齿轮切割机产量（2020-2031年）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一、中国不同类型齿轮切割机产量及市场份额（2020-2025年）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二、中国不同类型齿轮切割机产量预测（2025-2031年）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中国不同类型齿轮切割机产值（2020-2031年）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一、中国不同类型齿轮切割机产值及市场份额（2020-2025年）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二、中国不同类型齿轮切割机产值预测（2025-2031年）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齿轮切割机上游原料及下游主要应用分析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齿轮切割机产业链分析</w:t>
      </w:r>
      <w:r>
        <w:rPr>
          <w:rFonts w:hint="eastAsia"/>
        </w:rPr>
        <w:br/>
      </w:r>
      <w:r>
        <w:rPr>
          <w:rFonts w:hint="eastAsia"/>
        </w:rPr>
        <w:t>　　第二节 齿轮切割机产业上游供应分析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全球不同应用齿轮切割机消费量、市场份额及增长率（2020-2031年）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一、全球不同应用齿轮切割机消费量（2020-2025年）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二、全球不同应用齿轮切割机消费量预测（2025-2031年）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中国不同应用齿轮切割机消费量、市场份额及增长率（2020-2031年）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一、中国不同应用齿轮切割机消费量（2020-2025年）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二、中国不同应用齿轮切割机消费量预测（2025-2031年）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中国齿轮切割机产量、消费量、进出口分析及未来趋势（2020-2031年）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中国齿轮切割机进出口贸易趋势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中国齿轮切割机主要进口来源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中国齿轮切割机主要出口目的地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中国齿轮切割机未来发展的有利因素、不利因素分析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中国齿轮切割机主要生产消费地区分布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中国齿轮切割机生产地区分布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中国齿轮切割机消费地区分布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影响中国齿轮切割机供需的主要因素分析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齿轮切割机技术及相关行业技术发展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齿轮切割机进出口贸易现状及趋势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齿轮切割机下游行业需求变化因素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齿轮切割机行业、产品及技术发展趋势（2025-2031年）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齿轮切割机行业及市场环境发展趋势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齿轮切割机产品及技术发展趋势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齿轮切割机产品价格走势</w:t>
      </w:r>
      <w:r>
        <w:rPr>
          <w:rFonts w:hint="eastAsia"/>
        </w:rPr>
        <w:br/>
      </w:r>
      <w:r>
        <w:rPr>
          <w:rFonts w:hint="eastAsia"/>
        </w:rPr>
        <w:t>　　第四节 齿轮切割机市场消费形态、消费者偏好（2025-2031年）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国内齿轮切割机销售渠道</w:t>
      </w:r>
      <w:r>
        <w:rPr>
          <w:rFonts w:hint="eastAsia"/>
        </w:rPr>
        <w:br/>
      </w:r>
      <w:r>
        <w:rPr>
          <w:rFonts w:hint="eastAsia"/>
        </w:rPr>
        <w:t>　　第二节 海外市场齿轮切割机销售渠道</w:t>
      </w:r>
      <w:r>
        <w:rPr>
          <w:rFonts w:hint="eastAsia"/>
        </w:rPr>
        <w:br/>
      </w:r>
      <w:r>
        <w:rPr>
          <w:rFonts w:hint="eastAsia"/>
        </w:rPr>
        <w:t>　　第三节 齿轮切割机销售/营销策略建议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按照不同产品类型，齿轮切割机主要可以分为如下几个类别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不同种类齿轮切割机增长趋势</w:t>
      </w:r>
      <w:r>
        <w:rPr>
          <w:rFonts w:hint="eastAsia"/>
        </w:rPr>
        <w:br/>
      </w:r>
      <w:r>
        <w:rPr>
          <w:rFonts w:hint="eastAsia"/>
        </w:rPr>
        <w:t>　　表 按不同应用，齿轮切割机主要包括如下几个方面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不同应用齿轮切割机消费量增长趋势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中国及欧美日等地区齿轮切割机相关政策分析</w:t>
      </w:r>
      <w:r>
        <w:rPr>
          <w:rFonts w:hint="eastAsia"/>
        </w:rPr>
        <w:br/>
      </w:r>
      <w:r>
        <w:rPr>
          <w:rFonts w:hint="eastAsia"/>
        </w:rPr>
        <w:t>　　表 全球齿轮切割机主要厂商产量列表（2020-2025年）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全球齿轮切割机主要厂商产量市场份额列表（2020-2025年）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全球齿轮切割机主要厂商产值列表（2020-2025年）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全球齿轮切割机主要厂商产值、市场份额列表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2025年全球主要生产商齿轮切割机收入排名</w:t>
      </w:r>
      <w:r>
        <w:rPr>
          <w:rFonts w:hint="eastAsia"/>
        </w:rPr>
        <w:br/>
      </w:r>
      <w:r>
        <w:rPr>
          <w:rFonts w:hint="eastAsia"/>
        </w:rPr>
        <w:t>　　表 全球齿轮切割机主要厂商产品价格列表（2020-2025年）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中国齿轮切割机主要厂商产品价格列表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中国齿轮切割机主要厂商产量市场份额列表（2020-2025年）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中国齿轮切割机主要厂商产值列表（2020-2025年）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中国齿轮切割机主要厂商产值市场份额列表（2020-2025年）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全球主要齿轮切割机厂商产地分布及商业化日期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全球主要齿轮切割机企业采访及观点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全球主要地区齿轮切割机产值对比</w:t>
      </w:r>
      <w:r>
        <w:rPr>
          <w:rFonts w:hint="eastAsia"/>
        </w:rPr>
        <w:br/>
      </w:r>
      <w:r>
        <w:rPr>
          <w:rFonts w:hint="eastAsia"/>
        </w:rPr>
        <w:t>　　表 全球主要地区齿轮切割机产量市场份额列表（2020-2025年）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全球主要地区齿轮切割机产量列表（2025-2031年）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全球主要地区齿轮切割机产量份额（2025-2031年）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全球主要地区齿轮切割机产值列表（2020-2025年）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全球主要地区齿轮切割机产值份额列表（2020-2025年）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全球主要地区齿轮切割机消费量列表（2020-2025年）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全球主要地区齿轮切割机消费量市场份额列表（2020-2025年）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重点企业（七）齿轮切割机产品规格、参数及市场应用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重点企业（七）齿轮切割机产能、产量、产值、价格及毛利率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重点企业（七）齿轮切割机产品规格及价格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全球不同产品类型齿轮切割机产量（2020-2025年）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全球不同产品类型齿轮切割机产量预测（2025-2031年）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全球不同产品类型齿轮切割机产量市场份额预测（2025-2031年）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全球不同类型齿轮切割机产值（2020-2025年）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全球不同类型齿轮切割机产值市场份额（2020-2025年）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全球不同类型齿轮切割机产值预测（2025-2031年）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全球不同类型齿轮切割机产值市场份额预测（2025-2031年）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全球不同价格区间齿轮切割机市场份额对比（2020-2025年）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中国不同产品类型齿轮切割机产值市场份额预测（2025-2031年）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齿轮切割机上游原料供应商及联系方式列表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全球不同应用齿轮切割机消费量（2020-2025年）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全球不同应用齿轮切割机消费量预测（2025-2031年）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全球不同应用齿轮切割机消费量市场份额预测（2025-2031年）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中国不同应用齿轮切割机消费量（2020-2025年）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中国不同应用齿轮切割机消费量预测（2025-2031年）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中国不同应用齿轮切割机消费量市场份额预测（2025-2031年）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中国齿轮切割机产量、消费量、进出口（2020-2025年）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中国齿轮切割机产量、消费量、进出口预测（2025-2031年）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中国市场齿轮切割机进出口贸易趋势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中国市场齿轮切割机主要进口来源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中国市场齿轮切割机主要出口目的地</w:t>
      </w:r>
      <w:r>
        <w:rPr>
          <w:rFonts w:hint="eastAsia"/>
        </w:rPr>
        <w:br/>
      </w:r>
      <w:r>
        <w:rPr>
          <w:rFonts w:hint="eastAsia"/>
        </w:rPr>
        <w:t>　　表 中国齿轮切割机市场未来发展的有利因素、不利因素分析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中国齿轮切割机生产地区分布</w:t>
      </w:r>
      <w:r>
        <w:rPr>
          <w:rFonts w:hint="eastAsia"/>
        </w:rPr>
        <w:br/>
      </w:r>
      <w:r>
        <w:rPr>
          <w:rFonts w:hint="eastAsia"/>
        </w:rPr>
        <w:t>　　表 中国齿轮切割机消费地区分布</w:t>
      </w:r>
      <w:r>
        <w:rPr>
          <w:rFonts w:hint="eastAsia"/>
        </w:rPr>
        <w:br/>
      </w:r>
      <w:r>
        <w:rPr>
          <w:rFonts w:hint="eastAsia"/>
        </w:rPr>
        <w:t>　　表 齿轮切割机行业及市场环境发展趋势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齿轮切割机产品及技术发展趋势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国内齿轮切割机主要销售模式及销售渠道趋势（2020-2025年）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欧美日等地区齿轮切割机主要销售模式及销售渠道趋势（2020-2025年）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齿轮切割机产品市场定位及目标消费者分析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齿轮切割机产品图片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2025年全球不同产品类型齿轮切割机产量市场份额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全球不同类型齿轮切割机消费量市场份额对比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中国齿轮切割机产量及发展趋势（2020-2025年）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中国齿轮切割机产值及未来发展趋势（2020-2025年）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全球齿轮切割机产能、产量、产能利用率及发展趋势（2020-2025年）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全球齿轮切割机产量、市场需求量及发展趋势（2020-2025年）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中国齿轮切割机产能、产量、产能利用率及发展趋势（2020-2025年）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中国齿轮切割机产量、市场需求量及发展趋势（2020-2025年）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全球齿轮切割机主要厂商2025年产量市场份额列表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全球齿轮切割机主要厂商2025年产值市场份额列表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中国市场齿轮切割机主要厂商产量市场份额列表（2020-2025年）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中国齿轮切割机主要厂商2025年产量市场份额列表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中国齿轮切割机主要厂商2025年产值市场份额列表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2025年全球前五及前十大生产商齿轮切割机市场份额</w:t>
      </w:r>
      <w:r>
        <w:rPr>
          <w:rFonts w:hint="eastAsia"/>
        </w:rPr>
        <w:br/>
      </w:r>
      <w:r>
        <w:rPr>
          <w:rFonts w:hint="eastAsia"/>
        </w:rPr>
        <w:t>　　图 全球齿轮切割机第一梯队、第二梯队和第三梯队生产商（品牌）及市场份额（2020-2025年）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齿轮切割机全球领先企业SWOT分析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全球主要地区齿轮切割机消费量市场份额对比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印度市场齿轮切割机产量及增长率（2020-2025年）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印度市场齿轮切割机产值及增长率（2020-2025年）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全球主要地区齿轮切割机消费量市场份额（2020-2025年）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全球主要地区齿轮切割机消费量市场份额预测（2025-2031年）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印度市场齿轮切割机消费量、增长率及发展预测（2020-2025年）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齿轮切割机产业链分析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齿轮切割机产品价格走势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783e330994f17" w:history="1">
        <w:r>
          <w:rPr>
            <w:rStyle w:val="Hyperlink"/>
          </w:rPr>
          <w:t>2025-2031年全球与中国齿轮切割机市场研究及行业前景分析报告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783e330994f17" w:history="1">
        <w:r>
          <w:rPr>
            <w:rStyle w:val="Hyperlink"/>
          </w:rPr>
          <w:t>https://www.20087.com/8/63/ChiLunQieGeJiDeFaZhanQianJing.html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热点：旧电机自制切割机、齿轮切割机图片大全、切割机齿轮怎么拆视频、齿轮切割机什么品牌好、切割机、齿轮切割机如何加润滑油、手动无声切割神器、齿轮切割机手动、火焰切割机调火技巧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f820d5e049bb" w:history="1">
      <w:r>
        <w:rPr>
          <w:rStyle w:val="Hyperlink"/>
        </w:rPr>
        <w:t>2025-2031年全球与中国齿轮切割机市场研究及行业前景分析报告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iLunQieGeJiDeFaZhanQianJing.html" TargetMode="External" Id="R355783e33099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iLunQieGeJiDeFaZhanQianJing.html" TargetMode="External" Id="Rfa8ff820d5e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2025-03-24T00:07:00Z</dcterms:created>
  <dcterms:modified xsi:type="dcterms:W3CDTF">2025-03-24T01:07:00Z</dcterms:modified>
  <dc:subject>2025-2031年全球与中国齿轮切割机市场研究及行业前景分析报告</dc:subject>
  <dc:title>2025-2031年全球与中国齿轮切割机市场研究及行业前景分析报告</dc:title>
  <cp:keywords>2025-2031年全球与中国齿轮切割机市场研究及行业前景分析报告</cp:keywords>
  <dc:description>2025-2031年全球与中国齿轮切割机市场研究及行业前景分析报告</dc:description>
</cp:coreProperties>
</file>