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acbd2c524b60" w:history="1">
              <w:r>
                <w:rPr>
                  <w:rStyle w:val="Hyperlink"/>
                </w:rPr>
                <w:t>2025-2031年中国龙门洗车机市场研究与发展趋势报告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acbd2c524b60" w:history="1">
              <w:r>
                <w:rPr>
                  <w:rStyle w:val="Hyperlink"/>
                </w:rPr>
                <w:t>2025-2031年中国龙门洗车机市场研究与发展趋势报告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9acbd2c524b60" w:history="1">
                <w:r>
                  <w:rPr>
                    <w:rStyle w:val="Hyperlink"/>
                  </w:rPr>
                  <w:t>https://www.20087.com/8/83/LongMenXiCheJiHangYeQuShi.html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洗车机是自动化洗车设备的代表，以其高效、节水、节省人力的特点，在汽车美容服务行业中快速普及。它采用龙门式结构，结合高压水洗、泡沫喷淋、刷洗、吹干等多步骤自动完成车辆清洗。随着技术的不断进步，龙门洗车机在精准定位、智能识别车型、自适应调节清洗程序等方面有了显著提升，提高了洗车效率和客户体验。</w:t>
      </w:r>
      <w:r>
        <w:rPr>
          <w:rFonts w:hint="eastAsia"/>
        </w:rPr>
        <w:br/>
      </w:r>
      <w:r>
        <w:rPr>
          <w:rFonts w:hint="eastAsia"/>
        </w:rPr>
        <w:t>　　未来龙门洗车机的发展趋势将着重于智能化与个性化服务的融合。一方面，通过AI视觉识别、物联网技术，实现对不同车型的精确识别和定制化清洗方案，提高清洗效果与顾客满意度。另一方面，集成更多增值服务，如车身检测、保养提示等，将洗车服务转变为综合汽车健康管理平台。此外，环保节能技术的应用，如循环水处理系统和更高效的能源管理，将促进其在绿色洗车领域的领先地位。随着无人驾驶技术的成熟，龙门洗车机还将与之结合，实现无人值守的全自动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acbd2c524b60" w:history="1">
        <w:r>
          <w:rPr>
            <w:rStyle w:val="Hyperlink"/>
          </w:rPr>
          <w:t>2025-2031年中国龙门洗车机市场研究与发展趋势报告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龙门洗车机行业的发展现状、市场规模、供需动态及进出口情况。报告详细解读了龙门洗车机产业链上下游、重点区域市场、竞争格局及领先企业的表现，同时评估了龙门洗车机行业风险与投资机会。通过对龙门洗车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龙门洗车机行业界定及应用</w:t>
      </w:r>
      <w:r>
        <w:rPr>
          <w:rFonts w:hint="eastAsia"/>
        </w:rPr>
        <w:br/>
      </w:r>
      <w:r>
        <w:rPr>
          <w:rFonts w:hint="eastAsia"/>
        </w:rPr>
        <w:t>　　第一节 龙门洗车机行业定义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龙门洗车机主要应用领域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龙门洗车机行业经济环境分析</w:t>
      </w:r>
      <w:r>
        <w:rPr>
          <w:rFonts w:hint="eastAsia"/>
        </w:rPr>
        <w:br/>
      </w:r>
      <w:r>
        <w:rPr>
          <w:rFonts w:hint="eastAsia"/>
        </w:rPr>
        <w:t>　　第二节 龙门洗车机行业政策环境分析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一、龙门洗车机行业政策影响分析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二、相关龙门洗车机行业标准分析</w:t>
      </w:r>
      <w:r>
        <w:rPr>
          <w:rFonts w:hint="eastAsia"/>
        </w:rPr>
        <w:br/>
      </w:r>
      <w:r>
        <w:rPr>
          <w:rFonts w:hint="eastAsia"/>
        </w:rPr>
        <w:t>　　第三节 龙门洗车机行业社会环境分析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2024-2025年龙门洗车机行业技术发展现状及趋势分析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龙门洗车机行业技术发展现状分析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国内外龙门洗车机行业技术差异与原因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龙门洗车机行业技术发展方向、趋势预测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提升龙门洗车机行业技术能力策略建议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2024-2025年全球龙门洗车机行业发展状况分析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2019-2024年全球龙门洗车机行业运行概况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2019-2024年全球龙门洗车机行业市场规模分析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全球主要地区龙门洗车机行业运行情况分析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2025-2031年全球龙门洗车机行业发展趋势预测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中国龙门洗车机行业现状调研分析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中国龙门洗车机行业发展现状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一、2024-2025年龙门洗车机行业品牌发展现状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二、2024-2025年龙门洗车机行业需求市场现状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三、2024-2025年龙门洗车机市场需求层次分析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四、2024-2025年中国龙门洗车机市场走向分析</w:t>
      </w:r>
      <w:r>
        <w:rPr>
          <w:rFonts w:hint="eastAsia"/>
        </w:rPr>
        <w:br/>
      </w:r>
      <w:r>
        <w:rPr>
          <w:rFonts w:hint="eastAsia"/>
        </w:rPr>
        <w:t>　　第二节 中国龙门洗车机行业存在的问题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一、2024-2025年龙门洗车机产品市场存在的主要问题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二、2024-2025年国内龙门洗车机产品市场的三大瓶颈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三、2024-2025年龙门洗车机产品市场遭遇的规模难题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对中国龙门洗车机市场的分析及思考</w:t>
      </w:r>
      <w:r>
        <w:rPr>
          <w:rFonts w:hint="eastAsia"/>
        </w:rPr>
        <w:br/>
      </w:r>
      <w:r>
        <w:rPr>
          <w:rFonts w:hint="eastAsia"/>
        </w:rPr>
        <w:t>　　　　一、龙门洗车机市场特点</w:t>
      </w:r>
      <w:r>
        <w:rPr>
          <w:rFonts w:hint="eastAsia"/>
        </w:rPr>
        <w:br/>
      </w:r>
      <w:r>
        <w:rPr>
          <w:rFonts w:hint="eastAsia"/>
        </w:rPr>
        <w:t>　　　　二、龙门洗车机市场分析</w:t>
      </w:r>
      <w:r>
        <w:rPr>
          <w:rFonts w:hint="eastAsia"/>
        </w:rPr>
        <w:br/>
      </w:r>
      <w:r>
        <w:rPr>
          <w:rFonts w:hint="eastAsia"/>
        </w:rPr>
        <w:t>　　　　三、龙门洗车机市场变化的方向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四、中国龙门洗车机行业发展的新思路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五、对中国龙门洗车机行业发展的思考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中国龙门洗车机行业市场供需现状调研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中国龙门洗车机市场现状分析</w:t>
      </w:r>
      <w:r>
        <w:rPr>
          <w:rFonts w:hint="eastAsia"/>
        </w:rPr>
        <w:br/>
      </w:r>
      <w:r>
        <w:rPr>
          <w:rFonts w:hint="eastAsia"/>
        </w:rPr>
        <w:t>　　第二节 中国龙门洗车机行业产量情况分析及预测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一、龙门洗车机总体产能规模</w:t>
      </w:r>
      <w:r>
        <w:rPr>
          <w:rFonts w:hint="eastAsia"/>
        </w:rPr>
        <w:br/>
      </w:r>
      <w:r>
        <w:rPr>
          <w:rFonts w:hint="eastAsia"/>
        </w:rPr>
        <w:t>　　　　二、龙门洗车机生产区域分布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三、2019-2024年中国龙门洗车机产量统计分析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四、2025-2031年中国龙门洗车机产量预测分析</w:t>
      </w:r>
      <w:r>
        <w:rPr>
          <w:rFonts w:hint="eastAsia"/>
        </w:rPr>
        <w:br/>
      </w:r>
      <w:r>
        <w:rPr>
          <w:rFonts w:hint="eastAsia"/>
        </w:rPr>
        <w:t>　　第三节 中国龙门洗车机市场需求分析及预测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一、中国龙门洗车机市场需求特点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二、2019-2024年中国龙门洗车机市场需求量统计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三、2025-2031年中国龙门洗车机市场需求量预测</w:t>
      </w:r>
      <w:r>
        <w:rPr>
          <w:rFonts w:hint="eastAsia"/>
        </w:rPr>
        <w:br/>
      </w:r>
      <w:r>
        <w:rPr>
          <w:rFonts w:hint="eastAsia"/>
        </w:rPr>
        <w:t>　　第四节 中国龙门洗车机价格趋势分析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一、2019-2024年中国龙门洗车机市场价格趋势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二、2025-2031年中国龙门洗车机市场价格走势预测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龙门洗车机细分市场深度分析</w:t>
      </w:r>
      <w:r>
        <w:rPr>
          <w:rFonts w:hint="eastAsia"/>
        </w:rPr>
        <w:br/>
      </w:r>
      <w:r>
        <w:rPr>
          <w:rFonts w:hint="eastAsia"/>
        </w:rPr>
        <w:t>　　第一节 龙门洗车机细分市场（一）发展研究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龙门洗车机细分市场（二）发展研究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中国龙门洗车机进出口分析</w:t>
      </w:r>
      <w:r>
        <w:rPr>
          <w:rFonts w:hint="eastAsia"/>
        </w:rPr>
        <w:br/>
      </w:r>
      <w:r>
        <w:rPr>
          <w:rFonts w:hint="eastAsia"/>
        </w:rPr>
        <w:t>　　第一节 龙门洗车机进口情况分析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龙门洗车机出口情况分析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影响龙门洗车机进出口因素分析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中国龙门洗车机行业主要指标监测分析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2019-2024年中国龙门洗车机行业规模情况分析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2019-2024年中国龙门洗车机行业财务能力分析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龙门洗车机行业上下游发展情况分析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龙门洗车机行业上游产业发展分析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龙门洗车机行业下游产业发展分析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中国龙门洗车机行业重点地区发展分析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龙门洗车机行业重点区域市场结构调研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**地区龙门洗车机市场容量分析</w:t>
      </w:r>
      <w:r>
        <w:rPr>
          <w:rFonts w:hint="eastAsia"/>
        </w:rPr>
        <w:br/>
      </w:r>
      <w:r>
        <w:rPr>
          <w:rFonts w:hint="eastAsia"/>
        </w:rPr>
        <w:t>　　第三节 **地区龙门洗车机市场容量分析</w:t>
      </w:r>
      <w:r>
        <w:rPr>
          <w:rFonts w:hint="eastAsia"/>
        </w:rPr>
        <w:br/>
      </w:r>
      <w:r>
        <w:rPr>
          <w:rFonts w:hint="eastAsia"/>
        </w:rPr>
        <w:t>　　第四节 **地区龙门洗车机市场容量分析</w:t>
      </w:r>
      <w:r>
        <w:rPr>
          <w:rFonts w:hint="eastAsia"/>
        </w:rPr>
        <w:br/>
      </w:r>
      <w:r>
        <w:rPr>
          <w:rFonts w:hint="eastAsia"/>
        </w:rPr>
        <w:t>　　第五节 **地区龙门洗车机市场容量分析</w:t>
      </w:r>
      <w:r>
        <w:rPr>
          <w:rFonts w:hint="eastAsia"/>
        </w:rPr>
        <w:br/>
      </w:r>
      <w:r>
        <w:rPr>
          <w:rFonts w:hint="eastAsia"/>
        </w:rPr>
        <w:t>　　第六节 **地区龙门洗车机市场容量分析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龙门洗车机行业重点企业竞争力分析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龙门洗车机行业企业经营策略研究分析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龙门洗车机企业多样化经营策略分析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一、龙门洗车机企业多样化经营情况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二、现行龙门洗车机行业多样化经营的方向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大型龙门洗车机企业集团未来发展策略分析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对中小龙门洗车机企业生产经营的建议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龙门洗车机行业前景及投资风险预警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2025年龙门洗车机市场前景分析</w:t>
      </w:r>
      <w:r>
        <w:rPr>
          <w:rFonts w:hint="eastAsia"/>
        </w:rPr>
        <w:br/>
      </w:r>
      <w:r>
        <w:rPr>
          <w:rFonts w:hint="eastAsia"/>
        </w:rPr>
        <w:t>　　第二节 2025年龙门洗车机行业发展趋势预测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影响龙门洗车机行业发展的主要因素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一、2025年影响龙门洗车机行业运行的有利因素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二、2025年影响龙门洗车机行业运行的稳定因素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三、2025年影响龙门洗车机行业运行的不利因素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四、2025年中国龙门洗车机行业发展面临的挑战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五、2025年中国龙门洗车机行业发展面临的机遇</w:t>
      </w:r>
      <w:r>
        <w:rPr>
          <w:rFonts w:hint="eastAsia"/>
        </w:rPr>
        <w:br/>
      </w:r>
      <w:r>
        <w:rPr>
          <w:rFonts w:hint="eastAsia"/>
        </w:rPr>
        <w:t>　　第四节 龙门洗车机行业投资风险预警</w:t>
      </w:r>
      <w:r>
        <w:rPr>
          <w:rFonts w:hint="eastAsia"/>
        </w:rPr>
        <w:br/>
      </w:r>
      <w:r>
        <w:rPr>
          <w:rFonts w:hint="eastAsia"/>
        </w:rPr>
        <w:t>　　　　一、龙门洗车机行业市场风险预测</w:t>
      </w:r>
      <w:r>
        <w:rPr>
          <w:rFonts w:hint="eastAsia"/>
        </w:rPr>
        <w:br/>
      </w:r>
      <w:r>
        <w:rPr>
          <w:rFonts w:hint="eastAsia"/>
        </w:rPr>
        <w:t>　　　　二、龙门洗车机行业政策风险预测</w:t>
      </w:r>
      <w:r>
        <w:rPr>
          <w:rFonts w:hint="eastAsia"/>
        </w:rPr>
        <w:br/>
      </w:r>
      <w:r>
        <w:rPr>
          <w:rFonts w:hint="eastAsia"/>
        </w:rPr>
        <w:t>　　　　三、龙门洗车机行业经营风险预测</w:t>
      </w:r>
      <w:r>
        <w:rPr>
          <w:rFonts w:hint="eastAsia"/>
        </w:rPr>
        <w:br/>
      </w:r>
      <w:r>
        <w:rPr>
          <w:rFonts w:hint="eastAsia"/>
        </w:rPr>
        <w:t>　　　　四、龙门洗车机行业技术风险预测</w:t>
      </w:r>
      <w:r>
        <w:rPr>
          <w:rFonts w:hint="eastAsia"/>
        </w:rPr>
        <w:br/>
      </w:r>
      <w:r>
        <w:rPr>
          <w:rFonts w:hint="eastAsia"/>
        </w:rPr>
        <w:t>　　　　五、龙门洗车机行业竞争风险预测</w:t>
      </w:r>
      <w:r>
        <w:rPr>
          <w:rFonts w:hint="eastAsia"/>
        </w:rPr>
        <w:br/>
      </w:r>
      <w:r>
        <w:rPr>
          <w:rFonts w:hint="eastAsia"/>
        </w:rPr>
        <w:t>　　　　六、龙门洗车机行业其他风险预测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龙门洗车机投资建议</w:t>
      </w:r>
      <w:r>
        <w:rPr>
          <w:rFonts w:hint="eastAsia"/>
        </w:rPr>
        <w:br/>
      </w:r>
      <w:r>
        <w:rPr>
          <w:rFonts w:hint="eastAsia"/>
        </w:rPr>
        <w:t>　　第一节 龙门洗车机行业投资环境分析</w:t>
      </w:r>
      <w:r>
        <w:rPr>
          <w:rFonts w:hint="eastAsia"/>
        </w:rPr>
        <w:br/>
      </w:r>
      <w:r>
        <w:rPr>
          <w:rFonts w:hint="eastAsia"/>
        </w:rPr>
        <w:t>　　第二节 龙门洗车机行业投资进入壁垒分析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龙门洗车机行业历程</w:t>
      </w:r>
      <w:r>
        <w:rPr>
          <w:rFonts w:hint="eastAsia"/>
        </w:rPr>
        <w:br/>
      </w:r>
      <w:r>
        <w:rPr>
          <w:rFonts w:hint="eastAsia"/>
        </w:rPr>
        <w:t>　　图表 龙门洗车机行业生命周期</w:t>
      </w:r>
      <w:r>
        <w:rPr>
          <w:rFonts w:hint="eastAsia"/>
        </w:rPr>
        <w:br/>
      </w:r>
      <w:r>
        <w:rPr>
          <w:rFonts w:hint="eastAsia"/>
        </w:rPr>
        <w:t>　　图表 龙门洗车机行业产业链分析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2019-2024年龙门洗车机行业市场容量分析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2019-2024年中国龙门洗车机市场需求量及增速统计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2024年中国龙门洗车机行业需求领域分布格局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2019-2024年中国龙门洗车机进口数量分析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2019-2024年中国龙门洗车机进口金额分析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2019-2024年中国龙门洗车机出口数量分析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2019-2024年中国龙门洗车机出口金额分析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2024年中国龙门洗车机进口国家及地区分析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2024年中国龙门洗车机出口国家及地区分析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2019-2024年中国龙门洗车机行业企业平均规模情况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龙门洗车机重点企业（三）经营情况分析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龙门洗车机重点企业（三）主要经济指标情况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2025-2031年中国龙门洗车机行业产能预测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2025-2031年中国龙门洗车机行业产量预测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2025-2031年中国龙门洗车机市场需求量预测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2025-2031年中国龙门洗车机行业供需平衡预测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2025-2031年中国龙门洗车机市场容量预测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2025-2031年中国龙门洗车机市场规模预测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acbd2c524b60" w:history="1">
        <w:r>
          <w:rPr>
            <w:rStyle w:val="Hyperlink"/>
          </w:rPr>
          <w:t>2025-2031年中国龙门洗车机市场研究与发展趋势报告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9acbd2c524b60" w:history="1">
        <w:r>
          <w:rPr>
            <w:rStyle w:val="Hyperlink"/>
          </w:rPr>
          <w:t>https://www.20087.com/8/83/LongMenXiCheJiHangYeQuShi.html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热点：工程洗车机、龙门洗车机的全自动、洗轮机、奥斯特龙门洗车机、口碑最好的洗车机、龙门洗车机安装视频、移动洗车槽、龙门洗车机操作规程、龙门式洗车机厂家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e1739c41843c1" w:history="1">
      <w:r>
        <w:rPr>
          <w:rStyle w:val="Hyperlink"/>
        </w:rPr>
        <w:t>2025-2031年中国龙门洗车机市场研究与发展趋势报告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ongMenXiCheJiHangYeQuShi.html" TargetMode="External" Id="R6ed9acbd2c5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ongMenXiCheJiHangYeQuShi.html" TargetMode="External" Id="Re75e1739c41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2024-11-03T04:14:00Z</dcterms:created>
  <dcterms:modified xsi:type="dcterms:W3CDTF">2024-11-03T05:14:00Z</dcterms:modified>
  <dc:subject>2025-2031年中国龙门洗车机市场研究与发展趋势报告</dc:subject>
  <dc:title>2025-2031年中国龙门洗车机市场研究与发展趋势报告</dc:title>
  <cp:keywords>2025-2031年中国龙门洗车机市场研究与发展趋势报告</cp:keywords>
  <dc:description>2025-2031年中国龙门洗车机市场研究与发展趋势报告</dc:description>
</cp:coreProperties>
</file>