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78469e4fb412a" w:history="1">
              <w:r>
                <w:rPr>
                  <w:rStyle w:val="Hyperlink"/>
                </w:rPr>
                <w:t>2025-2031年中国合成电阻器发展调研及发展趋势预测报告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78469e4fb412a" w:history="1">
              <w:r>
                <w:rPr>
                  <w:rStyle w:val="Hyperlink"/>
                </w:rPr>
                <w:t>2025-2031年中国合成电阻器发展调研及发展趋势预测报告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78469e4fb412a" w:history="1">
                <w:r>
                  <w:rPr>
                    <w:rStyle w:val="Hyperlink"/>
                  </w:rPr>
                  <w:t>https://www.20087.com/8/23/HeChengDianZuQiDiaoChaBaoGao.html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电阻器因其稳定性高、精度好、体积小等优点，在电子电路中扮演着重要角色。随着电子产品向小型化、高性能化方向发展，对合成电阻器的要求也日益提高。目前，纳米材料和薄膜技术的应用，使得合成电阻器在高频、高功率条件下仍能保持优异性能。</w:t>
      </w:r>
      <w:r>
        <w:rPr>
          <w:rFonts w:hint="eastAsia"/>
        </w:rPr>
        <w:br/>
      </w:r>
      <w:r>
        <w:rPr>
          <w:rFonts w:hint="eastAsia"/>
        </w:rPr>
        <w:t>　　未来，合成电阻器的研发将聚焦于进一步提升性能和可靠性，以及满足新兴应用需求。例如，开发适用于极端温度和辐射环境的特种合成电阻器，以适应航天、军事等领域的特殊需求。同时，随着物联网(IoT)和可穿戴设备的兴起，超微型、低功耗的合成电阻器将成为研究重点，以满足这些设备对元件尺寸和功耗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78469e4fb412a" w:history="1">
        <w:r>
          <w:rPr>
            <w:rStyle w:val="Hyperlink"/>
          </w:rPr>
          <w:t>2025-2031年中国合成电阻器发展调研及发展趋势预测报告</w:t>
        </w:r>
      </w:hyperlink>
      <w:r>
        <w:rPr>
          <w:rFonts w:hint="eastAsia"/>
        </w:rPr>
        <w:t>》基于国家统计局、合成电阻器相关协会等渠道的资料数据，全方位剖析了合成电阻器行业的现状与市场需求，详细探讨了合成电阻器市场规模、产业链构成及价格动态，并针对合成电阻器各细分市场进行了分析。同时，合成电阻器报告还对市场前景、发展趋势进行了科学预测，评估了行业内品牌竞争格局、市场集中度以及合成电阻器重点企业的表现。此外，合成电阻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合成电阻器行业概述</w:t>
      </w:r>
      <w:r>
        <w:rPr>
          <w:rFonts w:hint="eastAsia"/>
        </w:rPr>
        <w:br/>
      </w:r>
      <w:r>
        <w:rPr>
          <w:rFonts w:hint="eastAsia"/>
        </w:rPr>
        <w:t>　　第一节 合成电阻器定义</w:t>
      </w:r>
      <w:r>
        <w:rPr>
          <w:rFonts w:hint="eastAsia"/>
        </w:rPr>
        <w:br/>
      </w:r>
      <w:r>
        <w:rPr>
          <w:rFonts w:hint="eastAsia"/>
        </w:rPr>
        <w:t>　　第二节 合成电阻器行业发展历程</w:t>
      </w:r>
      <w:r>
        <w:rPr>
          <w:rFonts w:hint="eastAsia"/>
        </w:rPr>
        <w:br/>
      </w:r>
      <w:r>
        <w:rPr>
          <w:rFonts w:hint="eastAsia"/>
        </w:rPr>
        <w:t>　　第三节 合成电阻器分类情况</w:t>
      </w:r>
      <w:r>
        <w:rPr>
          <w:rFonts w:hint="eastAsia"/>
        </w:rPr>
        <w:br/>
      </w:r>
      <w:r>
        <w:rPr>
          <w:rFonts w:hint="eastAsia"/>
        </w:rPr>
        <w:t>　　第四节 合成电阻器产业链分析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二、合成电阻器产业链模型分析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中国合成电阻器行业发展经济环境分析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中国合成电阻器行业发展政策环境分析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一、合成电阻器行业政策影响分析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二、相关合成电阻器行业标准分析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中国合成电阻器行业供给情况分析预测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2019-2024年中国合成电阻器行业供给情况分析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2025年中国合成电阻器供给特点分析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2025-2031年中国合成电阻器行业供给情况预测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中国合成电阻器行业需求情况分析预测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2019-2024年中国合成电阻器需求情况分析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2025年中国合成电阻器行业需求特点分析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2019-2024年中国合成电阻器行业市场价格分析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2025-2031年中国合成电阻器行业市场需求预测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合成电阻器细分行业市场调研</w:t>
      </w:r>
      <w:r>
        <w:rPr>
          <w:rFonts w:hint="eastAsia"/>
        </w:rPr>
        <w:br/>
      </w:r>
      <w:r>
        <w:rPr>
          <w:rFonts w:hint="eastAsia"/>
        </w:rPr>
        <w:t>　　第一节 合成电阻器细分行业——**市场调研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合成电阻器细分行业——**市场调研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2019-2024年中国合成电阻器行业重点地区调研分析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一、中国合成电阻器行业重点区域市场结构调研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二、**地区合成电阻器行业市场需求规模情况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三、**地区合成电阻器行业市场需求规模情况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四、**地区合成电阻器行业市场需求规模情况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五、**地区合成电阻器行业市场需求规模情况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六、**地区合成电阻器行业市场需求规模情况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合成电阻器行业集中度分析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一、合成电阻器市场集中度分析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二、合成电阻器企业集中度分析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三、合成电阻器区域集中度分析</w:t>
      </w:r>
      <w:r>
        <w:rPr>
          <w:rFonts w:hint="eastAsia"/>
        </w:rPr>
        <w:br/>
      </w:r>
      <w:r>
        <w:rPr>
          <w:rFonts w:hint="eastAsia"/>
        </w:rPr>
        <w:t>　　第二节 合成电阻器行业竞争格局分析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一、2025年合成电阻器行业竞争分析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二、2025年中外合成电阻器产品竞争分析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三、2019-2024年中国合成电阻器市场竞争分析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四、2025-2031年国内主要合成电阻器企业动向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合成电阻器企业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合成电阻器企业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二、合成电阻器企业经营情况分析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三、合成电阻器企业发展规划及前景展望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合成电阻器企业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合成电阻器企业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二、合成电阻器企业经营情况分析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三、合成电阻器企业发展规划及前景展望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合成电阻器企业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合成电阻器行业市场竞争策略分析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合成电阻器行业竞争结构分析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合成电阻器市场竞争策略分析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一、合成电阻器市场增长潜力分析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二、合成电阻器产品竞争策略分析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三、典型合成电阻器企业产品竞争策略分析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合成电阻器企业竞争策略分析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一、2025-2031年我国合成电阻器市场竞争趋势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二、2025-2031年合成电阻器行业竞争格局展望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三、2025-2031年合成电阻器行业竞争策略分析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合成电阻器行业投资与发展前景分析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2025年合成电阻器行业投资情况分析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一、2025年合成电阻器总体投资结构</w:t>
      </w:r>
      <w:r>
        <w:rPr>
          <w:rFonts w:hint="eastAsia"/>
        </w:rPr>
        <w:br/>
      </w:r>
      <w:r>
        <w:rPr>
          <w:rFonts w:hint="eastAsia"/>
        </w:rPr>
        <w:t>　　　　二、2025年合成电阻器投资规模情况</w:t>
      </w:r>
      <w:r>
        <w:rPr>
          <w:rFonts w:hint="eastAsia"/>
        </w:rPr>
        <w:br/>
      </w:r>
      <w:r>
        <w:rPr>
          <w:rFonts w:hint="eastAsia"/>
        </w:rPr>
        <w:t>　　　　三、2025年合成电阻器投资增速情况</w:t>
      </w:r>
      <w:r>
        <w:rPr>
          <w:rFonts w:hint="eastAsia"/>
        </w:rPr>
        <w:br/>
      </w:r>
      <w:r>
        <w:rPr>
          <w:rFonts w:hint="eastAsia"/>
        </w:rPr>
        <w:t>　　　　四、2025年合成电阻器分地区投资分析</w:t>
      </w:r>
      <w:r>
        <w:rPr>
          <w:rFonts w:hint="eastAsia"/>
        </w:rPr>
        <w:br/>
      </w:r>
      <w:r>
        <w:rPr>
          <w:rFonts w:hint="eastAsia"/>
        </w:rPr>
        <w:t>　　第二节 合成电阻器行业投资机会分析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一、合成电阻器投资项目分析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二、可以投资的合成电阻器模式</w:t>
      </w:r>
      <w:r>
        <w:rPr>
          <w:rFonts w:hint="eastAsia"/>
        </w:rPr>
        <w:br/>
      </w:r>
      <w:r>
        <w:rPr>
          <w:rFonts w:hint="eastAsia"/>
        </w:rPr>
        <w:t>　　　　三、2025年合成电阻器投资机会</w:t>
      </w:r>
      <w:r>
        <w:rPr>
          <w:rFonts w:hint="eastAsia"/>
        </w:rPr>
        <w:br/>
      </w:r>
      <w:r>
        <w:rPr>
          <w:rFonts w:hint="eastAsia"/>
        </w:rPr>
        <w:t>　　　　四、2025年合成电阻器投资新方向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2025-2031年合成电阻器行业发展趋势及投资风险分析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当前合成电阻器存在的问题</w:t>
      </w:r>
      <w:r>
        <w:rPr>
          <w:rFonts w:hint="eastAsia"/>
        </w:rPr>
        <w:br/>
      </w:r>
      <w:r>
        <w:rPr>
          <w:rFonts w:hint="eastAsia"/>
        </w:rPr>
        <w:t>　　第二节 合成电阻器未来发展预测分析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一、中国合成电阻器发展方向分析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二、2025-2031年中国合成电阻器行业发展规模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三、2025-2031年中国合成电阻器行业发展趋势预测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2025-2031年中国合成电阻器行业投资风险分析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合成电阻器市场预测及项目投资建议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中国合成电阻器行业生产、营销企业投资运作模式分析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合成电阻器行业外销与内销优势分析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2025-2031年中国合成电阻器行业市场规模及增长趋势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2025-2031年中国合成电阻器行业投资规模预测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2025-2031年合成电阻器行业市场盈利预测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中-智林-合成电阻器行业项目投资建议</w:t>
      </w:r>
      <w:r>
        <w:rPr>
          <w:rFonts w:hint="eastAsia"/>
        </w:rPr>
        <w:br/>
      </w:r>
      <w:r>
        <w:rPr>
          <w:rFonts w:hint="eastAsia"/>
        </w:rPr>
        <w:t>　　　　一、合成电阻器技术应用注意事项</w:t>
      </w:r>
      <w:r>
        <w:rPr>
          <w:rFonts w:hint="eastAsia"/>
        </w:rPr>
        <w:br/>
      </w:r>
      <w:r>
        <w:rPr>
          <w:rFonts w:hint="eastAsia"/>
        </w:rPr>
        <w:t>　　　　二、合成电阻器项目投资注意事项</w:t>
      </w:r>
      <w:r>
        <w:rPr>
          <w:rFonts w:hint="eastAsia"/>
        </w:rPr>
        <w:br/>
      </w:r>
      <w:r>
        <w:rPr>
          <w:rFonts w:hint="eastAsia"/>
        </w:rPr>
        <w:t>　　　　三、合成电阻器生产开发注意事项</w:t>
      </w:r>
      <w:r>
        <w:rPr>
          <w:rFonts w:hint="eastAsia"/>
        </w:rPr>
        <w:br/>
      </w:r>
      <w:r>
        <w:rPr>
          <w:rFonts w:hint="eastAsia"/>
        </w:rPr>
        <w:t>　　　　四、合成电阻器销售注意事项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2025-2031年中国合成电阻器行业产量预测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2019-2024年中国合成电阻器行业市场需求及增长情况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2025-2031年中国合成电阻器行业市场需求预测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2019-2024年中国合成电阻器行业利润及增长情况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**地区合成电阻器行业市场需求情况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2019-2024年中国合成电阻器行业进口量及增速统计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2019-2024年中国合成电阻器行业出口量及增速统计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合成电阻器重点企业经营情况分析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2025-2031年中国合成电阻器市场需求预测</w:t>
      </w:r>
      <w:r>
        <w:rPr>
          <w:rFonts w:hint="eastAsia"/>
        </w:rPr>
        <w:br/>
      </w:r>
      <w:r>
        <w:rPr>
          <w:rFonts w:hint="eastAsia"/>
        </w:rPr>
        <w:t>　　图表 2025年合成电阻器发展趋势预测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78469e4fb412a" w:history="1">
        <w:r>
          <w:rPr>
            <w:rStyle w:val="Hyperlink"/>
          </w:rPr>
          <w:t>2025-2031年中国合成电阻器发展调研及发展趋势预测报告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78469e4fb412a" w:history="1">
        <w:r>
          <w:rPr>
            <w:rStyle w:val="Hyperlink"/>
          </w:rPr>
          <w:t>https://www.20087.com/8/23/HeChengDianZuQiDiaoChaBaoGao.html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热点：合成型电阻器、合金电阻器、合金电阻生产工艺、电阻合金材料按用途分有哪些、合成膜电阻器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09e767e3d4181" w:history="1">
      <w:r>
        <w:rPr>
          <w:rStyle w:val="Hyperlink"/>
        </w:rPr>
        <w:t>2025-2031年中国合成电阻器发展调研及发展趋势预测报告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eChengDianZuQiDiaoChaBaoGao.html" TargetMode="External" Id="R58578469e4fb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eChengDianZuQiDiaoChaBaoGao.html" TargetMode="External" Id="Rc7509e767e3d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2024-12-04T01:48:00Z</dcterms:created>
  <dcterms:modified xsi:type="dcterms:W3CDTF">2024-12-04T02:48:00Z</dcterms:modified>
  <dc:subject>2025-2031年中国合成电阻器发展调研及发展趋势预测报告</dc:subject>
  <dc:title>2025-2031年中国合成电阻器发展调研及发展趋势预测报告</dc:title>
  <cp:keywords>2025-2031年中国合成电阻器发展调研及发展趋势预测报告</cp:keywords>
  <dc:description>2025-2031年中国合成电阻器发展调研及发展趋势预测报告</dc:description>
</cp:coreProperties>
</file>