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ec334ae0004e9f" w:history="1">
              <w:r>
                <w:rPr>
                  <w:rStyle w:val="Hyperlink"/>
                </w:rPr>
                <w:t>2025-2031年中国自动装配线市场调查研究与发展趋势报告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ec334ae0004e9f" w:history="1">
              <w:r>
                <w:rPr>
                  <w:rStyle w:val="Hyperlink"/>
                </w:rPr>
                <w:t>2025-2031年中国自动装配线市场调查研究与发展趋势报告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3105358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ec334ae0004e9f" w:history="1">
                <w:r>
                  <w:rPr>
                    <w:rStyle w:val="Hyperlink"/>
                  </w:rPr>
                  <w:t>https://www.20087.com/8/35/ZiDongZhuangPeiXianHangYeQianJingQuShi.html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装配线是现代制造业的核心组成部分，通过机器人技术、传感器和自动化控制系统实现生产过程的高效率和精确度。近年来，随着工业4.0概念的推广，自动装配线正经历数字化转型，包括物联网(IoT)的集成和大数据分析的应用，以提高生产灵活性和产品质量。</w:t>
      </w:r>
      <w:r>
        <w:rPr>
          <w:rFonts w:hint="eastAsia"/>
        </w:rPr>
        <w:br/>
      </w:r>
      <w:r>
        <w:rPr>
          <w:rFonts w:hint="eastAsia"/>
        </w:rPr>
        <w:t>　　自动装配线的未来将更加智能化和柔性化。人工智能和机器学习算法将被用来优化生产流程，预测维护需求，减少停机时间。同时，模块化设计和3D打印技术的应用将允许装配线快速重组，以适应不同产品的生产，提高生产线的适应性和效率。此外，增强现实(AR)和虚拟现实(VR)技术将用于员工培训和远程协作，进一步提升生产线的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ec334ae0004e9f" w:history="1">
        <w:r>
          <w:rPr>
            <w:rStyle w:val="Hyperlink"/>
          </w:rPr>
          <w:t>2025-2031年中国自动装配线市场调查研究与发展趋势报告</w:t>
        </w:r>
      </w:hyperlink>
      <w:r>
        <w:rPr>
          <w:rFonts w:hint="eastAsia"/>
        </w:rPr>
        <w:t>》系统分析了自动装配线行业的市场规模、市场需求及价格波动，深入探讨了自动装配线产业链关键环节及各细分市场特点。报告基于权威数据，科学预测了自动装配线市场前景与发展趋势，同时评估了自动装配线重点企业的经营状况，包括品牌影响力、市场集中度及竞争格局。通过SWOT分析，报告揭示了自动装配线行业面临的风险与机遇，为自动装配线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自动装配线行业发展概述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一、自动装配线行业定义及分类</w:t>
      </w:r>
      <w:r>
        <w:rPr>
          <w:rFonts w:hint="eastAsia"/>
        </w:rPr>
        <w:br/>
      </w:r>
      <w:r>
        <w:rPr>
          <w:rFonts w:hint="eastAsia"/>
        </w:rPr>
        <w:t>　　　　二、自动装配线行业经济特性</w:t>
      </w:r>
      <w:r>
        <w:rPr>
          <w:rFonts w:hint="eastAsia"/>
        </w:rPr>
        <w:br/>
      </w:r>
      <w:r>
        <w:rPr>
          <w:rFonts w:hint="eastAsia"/>
        </w:rPr>
        <w:t>　　　　三、自动装配线行业产业链简介</w:t>
      </w:r>
      <w:r>
        <w:rPr>
          <w:rFonts w:hint="eastAsia"/>
        </w:rPr>
        <w:br/>
      </w:r>
      <w:r>
        <w:rPr>
          <w:rFonts w:hint="eastAsia"/>
        </w:rPr>
        <w:t>　　第二节 自动装配线行业发展成熟度</w:t>
      </w:r>
      <w:r>
        <w:rPr>
          <w:rFonts w:hint="eastAsia"/>
        </w:rPr>
        <w:br/>
      </w:r>
      <w:r>
        <w:rPr>
          <w:rFonts w:hint="eastAsia"/>
        </w:rPr>
        <w:t>　　　　一、自动装配线行业发展周期分析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自动装配线行业相关产业动态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2024-2025年中国自动装配线行业发展环境分析</w:t>
      </w:r>
      <w:r>
        <w:rPr>
          <w:rFonts w:hint="eastAsia"/>
        </w:rPr>
        <w:br/>
      </w:r>
      <w:r>
        <w:rPr>
          <w:rFonts w:hint="eastAsia"/>
        </w:rPr>
        <w:t>　　第一节 自动装配线行业经济环境分析</w:t>
      </w:r>
      <w:r>
        <w:rPr>
          <w:rFonts w:hint="eastAsia"/>
        </w:rPr>
        <w:br/>
      </w:r>
      <w:r>
        <w:rPr>
          <w:rFonts w:hint="eastAsia"/>
        </w:rPr>
        <w:t>　　第二节 自动装配线行业政策环境分析</w:t>
      </w:r>
      <w:r>
        <w:rPr>
          <w:rFonts w:hint="eastAsia"/>
        </w:rPr>
        <w:br/>
      </w:r>
      <w:r>
        <w:rPr>
          <w:rFonts w:hint="eastAsia"/>
        </w:rPr>
        <w:t>　　　　一、自动装配线行业政策影响分析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二、相关自动装配线行业标准分析</w:t>
      </w:r>
      <w:r>
        <w:rPr>
          <w:rFonts w:hint="eastAsia"/>
        </w:rPr>
        <w:br/>
      </w:r>
      <w:r>
        <w:rPr>
          <w:rFonts w:hint="eastAsia"/>
        </w:rPr>
        <w:t>　　第三节 自动装配线行业社会环境分析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2024-2025年自动装配线行业技术发展现状及趋势分析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自动装配线行业技术发展现状分析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国内外自动装配线行业技术差异与原因</w:t>
      </w:r>
      <w:r>
        <w:rPr>
          <w:rFonts w:hint="eastAsia"/>
        </w:rPr>
        <w:br/>
      </w:r>
      <w:r>
        <w:rPr>
          <w:rFonts w:hint="eastAsia"/>
        </w:rPr>
        <w:t>　　第三节 自动装配线行业技术发展方向、趋势预测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提升自动装配线行业技术能力策略建议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中国自动装配线市场发展调研</w:t>
      </w:r>
      <w:r>
        <w:rPr>
          <w:rFonts w:hint="eastAsia"/>
        </w:rPr>
        <w:br/>
      </w:r>
      <w:r>
        <w:rPr>
          <w:rFonts w:hint="eastAsia"/>
        </w:rPr>
        <w:t>　　第一节 自动装配线市场现状分析及预测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一、2019-2024年中国自动装配线市场规模分析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二、2025-2031年中国自动装配线市场规模预测</w:t>
      </w:r>
      <w:r>
        <w:rPr>
          <w:rFonts w:hint="eastAsia"/>
        </w:rPr>
        <w:br/>
      </w:r>
      <w:r>
        <w:rPr>
          <w:rFonts w:hint="eastAsia"/>
        </w:rPr>
        <w:t>　　第二节 自动装配线行业产能分析及预测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一、2019-2024年中国自动装配线行业产能分析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二、2025-2031年中国自动装配线行业产能预测</w:t>
      </w:r>
      <w:r>
        <w:rPr>
          <w:rFonts w:hint="eastAsia"/>
        </w:rPr>
        <w:br/>
      </w:r>
      <w:r>
        <w:rPr>
          <w:rFonts w:hint="eastAsia"/>
        </w:rPr>
        <w:t>　　第三节 自动装配线行业产量情况分析及预测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一、2019-2024年中国自动装配线行业产量统计分析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二、2025-2031年中国自动装配线行业产量预测分析</w:t>
      </w:r>
      <w:r>
        <w:rPr>
          <w:rFonts w:hint="eastAsia"/>
        </w:rPr>
        <w:br/>
      </w:r>
      <w:r>
        <w:rPr>
          <w:rFonts w:hint="eastAsia"/>
        </w:rPr>
        <w:t>　　第四节 自动装配线市场需求分析及预测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一、2019-2024年中国自动装配线市场需求分析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二、2025-2031年中国自动装配线市场需求预测分析</w:t>
      </w:r>
      <w:r>
        <w:rPr>
          <w:rFonts w:hint="eastAsia"/>
        </w:rPr>
        <w:br/>
      </w:r>
      <w:r>
        <w:rPr>
          <w:rFonts w:hint="eastAsia"/>
        </w:rPr>
        <w:t>　　第五节 自动装配线进出口数据分析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一、2019-2024年中国自动装配线进出口数据分析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二、2025-2031年国内自动装配线进出口情况预测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自动装配线细分市场深度分析</w:t>
      </w:r>
      <w:r>
        <w:rPr>
          <w:rFonts w:hint="eastAsia"/>
        </w:rPr>
        <w:br/>
      </w:r>
      <w:r>
        <w:rPr>
          <w:rFonts w:hint="eastAsia"/>
        </w:rPr>
        <w:t>　　第一节 自动装配线细分市场（一）发展研究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自动装配线细分市场（二）发展研究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2019-2024年中国自动装配线行业总体发展状况</w:t>
      </w:r>
      <w:r>
        <w:rPr>
          <w:rFonts w:hint="eastAsia"/>
        </w:rPr>
        <w:br/>
      </w:r>
      <w:r>
        <w:rPr>
          <w:rFonts w:hint="eastAsia"/>
        </w:rPr>
        <w:t>　　第一节 中国自动装配线行业规模情况分析</w:t>
      </w:r>
      <w:r>
        <w:rPr>
          <w:rFonts w:hint="eastAsia"/>
        </w:rPr>
        <w:br/>
      </w:r>
      <w:r>
        <w:rPr>
          <w:rFonts w:hint="eastAsia"/>
        </w:rPr>
        <w:t>　　　　一、自动装配线行业单位规模情况分析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二、自动装配线行业人员规模状况分析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三、自动装配线行业资产规模状况分析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四、自动装配线行业市场规模状况分析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五、自动装配线行业敏感性分析</w:t>
      </w:r>
      <w:r>
        <w:rPr>
          <w:rFonts w:hint="eastAsia"/>
        </w:rPr>
        <w:br/>
      </w:r>
      <w:r>
        <w:rPr>
          <w:rFonts w:hint="eastAsia"/>
        </w:rPr>
        <w:t>　　第二节 中国自动装配线行业财务能力分析</w:t>
      </w:r>
      <w:r>
        <w:rPr>
          <w:rFonts w:hint="eastAsia"/>
        </w:rPr>
        <w:br/>
      </w:r>
      <w:r>
        <w:rPr>
          <w:rFonts w:hint="eastAsia"/>
        </w:rPr>
        <w:t>　　　　一、自动装配线行业盈利能力分析</w:t>
      </w:r>
      <w:r>
        <w:rPr>
          <w:rFonts w:hint="eastAsia"/>
        </w:rPr>
        <w:br/>
      </w:r>
      <w:r>
        <w:rPr>
          <w:rFonts w:hint="eastAsia"/>
        </w:rPr>
        <w:t>　　　　二、自动装配线行业偿债能力分析</w:t>
      </w:r>
      <w:r>
        <w:rPr>
          <w:rFonts w:hint="eastAsia"/>
        </w:rPr>
        <w:br/>
      </w:r>
      <w:r>
        <w:rPr>
          <w:rFonts w:hint="eastAsia"/>
        </w:rPr>
        <w:t>　　　　三、自动装配线行业营运能力分析</w:t>
      </w:r>
      <w:r>
        <w:rPr>
          <w:rFonts w:hint="eastAsia"/>
        </w:rPr>
        <w:br/>
      </w:r>
      <w:r>
        <w:rPr>
          <w:rFonts w:hint="eastAsia"/>
        </w:rPr>
        <w:t>　　　　四、自动装配线行业发展能力分析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2019-2024年中国自动装配线行业区域市场分析</w:t>
      </w:r>
      <w:r>
        <w:rPr>
          <w:rFonts w:hint="eastAsia"/>
        </w:rPr>
        <w:br/>
      </w:r>
      <w:r>
        <w:rPr>
          <w:rFonts w:hint="eastAsia"/>
        </w:rPr>
        <w:t>　　第一节 中国自动装配线行业区域市场结构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重点地区自动装配线行业调研分析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一、重点地区（一）自动装配线市场分析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二、重点地区（二）自动装配线市场分析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三、重点地区（三）自动装配线市场分析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四、重点地区（四）自动装配线市场分析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五、重点地区（五）自动装配线市场分析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自动装配线行业产品价格分析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三、主要自动装配线品牌产品价位分析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五、价格在自动装配线行业竞争中的重要性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2024-2025年中国自动装配线行业上下游行业发展分析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自动装配线上游行业分析</w:t>
      </w:r>
      <w:r>
        <w:rPr>
          <w:rFonts w:hint="eastAsia"/>
        </w:rPr>
        <w:br/>
      </w:r>
      <w:r>
        <w:rPr>
          <w:rFonts w:hint="eastAsia"/>
        </w:rPr>
        <w:t>　　　　一、自动装配线产品成本构成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四、上游供给对自动装配线行业的影响</w:t>
      </w:r>
      <w:r>
        <w:rPr>
          <w:rFonts w:hint="eastAsia"/>
        </w:rPr>
        <w:br/>
      </w:r>
      <w:r>
        <w:rPr>
          <w:rFonts w:hint="eastAsia"/>
        </w:rPr>
        <w:t>　　第二节 自动装配线下游行业分析</w:t>
      </w:r>
      <w:r>
        <w:rPr>
          <w:rFonts w:hint="eastAsia"/>
        </w:rPr>
        <w:br/>
      </w:r>
      <w:r>
        <w:rPr>
          <w:rFonts w:hint="eastAsia"/>
        </w:rPr>
        <w:t>　　　　一、自动装配线下游行业分布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四、下游需求对自动装配线行业的影响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自动装配线行业重点企业发展调研</w:t>
      </w:r>
      <w:r>
        <w:rPr>
          <w:rFonts w:hint="eastAsia"/>
        </w:rPr>
        <w:br/>
      </w:r>
      <w:r>
        <w:rPr>
          <w:rFonts w:hint="eastAsia"/>
        </w:rPr>
        <w:t>　　第一节 自动装配线重点企业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自动装配线重点企业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自动装配线重点企业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自动装配线重点企业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自动装配线重点企业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自动装配线重点企业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2024-2025年中国自动装配线产业市场竞争格局分析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2024-2025年中国自动装配线产业竞争现状分析</w:t>
      </w:r>
      <w:r>
        <w:rPr>
          <w:rFonts w:hint="eastAsia"/>
        </w:rPr>
        <w:br/>
      </w:r>
      <w:r>
        <w:rPr>
          <w:rFonts w:hint="eastAsia"/>
        </w:rPr>
        <w:t>　　　　一、自动装配线竞争力分析</w:t>
      </w:r>
      <w:r>
        <w:rPr>
          <w:rFonts w:hint="eastAsia"/>
        </w:rPr>
        <w:br/>
      </w:r>
      <w:r>
        <w:rPr>
          <w:rFonts w:hint="eastAsia"/>
        </w:rPr>
        <w:t>　　　　二、自动装配线技术竞争分析</w:t>
      </w:r>
      <w:r>
        <w:rPr>
          <w:rFonts w:hint="eastAsia"/>
        </w:rPr>
        <w:br/>
      </w:r>
      <w:r>
        <w:rPr>
          <w:rFonts w:hint="eastAsia"/>
        </w:rPr>
        <w:t>　　　　三、自动装配线价格竞争分析</w:t>
      </w:r>
      <w:r>
        <w:rPr>
          <w:rFonts w:hint="eastAsia"/>
        </w:rPr>
        <w:br/>
      </w:r>
      <w:r>
        <w:rPr>
          <w:rFonts w:hint="eastAsia"/>
        </w:rPr>
        <w:t>　　第二节 2025年中国自动装配线产业集中度分析</w:t>
      </w:r>
      <w:r>
        <w:rPr>
          <w:rFonts w:hint="eastAsia"/>
        </w:rPr>
        <w:br/>
      </w:r>
      <w:r>
        <w:rPr>
          <w:rFonts w:hint="eastAsia"/>
        </w:rPr>
        <w:t>　　　　一、自动装配线市场集中度分析</w:t>
      </w:r>
      <w:r>
        <w:rPr>
          <w:rFonts w:hint="eastAsia"/>
        </w:rPr>
        <w:br/>
      </w:r>
      <w:r>
        <w:rPr>
          <w:rFonts w:hint="eastAsia"/>
        </w:rPr>
        <w:t>　　　　二、自动装配线企业集中度分析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2025-2031年提高自动装配线企业竞争力的策略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自动装配线行业投资风险预警</w:t>
      </w:r>
      <w:r>
        <w:rPr>
          <w:rFonts w:hint="eastAsia"/>
        </w:rPr>
        <w:br/>
      </w:r>
      <w:r>
        <w:rPr>
          <w:rFonts w:hint="eastAsia"/>
        </w:rPr>
        <w:t>　　第一节 2024-2025年影响自动装配线行业发展的主要因素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一、影响自动装配线行业运行的有利因素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二、影响自动装配线行业运行的稳定因素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三、影响自动装配线行业运行的不利因素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四、我国自动装配线行业发展面临的挑战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五、我国自动装配线行业发展面临的机遇</w:t>
      </w:r>
      <w:r>
        <w:rPr>
          <w:rFonts w:hint="eastAsia"/>
        </w:rPr>
        <w:br/>
      </w:r>
      <w:r>
        <w:rPr>
          <w:rFonts w:hint="eastAsia"/>
        </w:rPr>
        <w:t>　　第二节 自动装配线行业投资风险预警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一、2025-2031年自动装配线行业市场风险及控制策略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二、2025-2031年自动装配线行业政策风险及控制策略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三、2025-2031年自动装配线行业经营风险及控制策略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四、2025-2031年自动装配线同业竞争风险及控制策略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五、2025-2031年自动装配线行业其他风险及控制策略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自动装配线行业发展趋势与投资规划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2025-2031年自动装配线市场发展潜力分析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2025-2031年自动装配线行业发展趋势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2025-2031年自动装配线行业投资前景研究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中智林－对我国自动装配线品牌的战略思考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二、自动装配线实施品牌战略的意义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三、自动装配线企业品牌的现状分析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四、我国自动装配线企业的品牌战略</w:t>
      </w:r>
      <w:r>
        <w:rPr>
          <w:rFonts w:hint="eastAsia"/>
        </w:rPr>
        <w:br/>
      </w:r>
      <w:r>
        <w:rPr>
          <w:rFonts w:hint="eastAsia"/>
        </w:rPr>
        <w:t>　　　　五、自动装配线品牌战略管理的策略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自动装配线行业历程</w:t>
      </w:r>
      <w:r>
        <w:rPr>
          <w:rFonts w:hint="eastAsia"/>
        </w:rPr>
        <w:br/>
      </w:r>
      <w:r>
        <w:rPr>
          <w:rFonts w:hint="eastAsia"/>
        </w:rPr>
        <w:t>　　图表 自动装配线行业生命周期</w:t>
      </w:r>
      <w:r>
        <w:rPr>
          <w:rFonts w:hint="eastAsia"/>
        </w:rPr>
        <w:br/>
      </w:r>
      <w:r>
        <w:rPr>
          <w:rFonts w:hint="eastAsia"/>
        </w:rPr>
        <w:t>　　图表 自动装配线行业产业链分析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2019-2024年自动装配线行业市场容量分析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2019-2024年中国自动装配线市场需求量及增速统计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2024年中国自动装配线行业需求领域分布格局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2019-2024年中国自动装配线进口金额分析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2019-2024年中国自动装配线出口数量分析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2019-2024年中国自动装配线出口金额分析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2024年中国自动装配线进口国家及地区分析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2024年中国自动装配线出口国家及地区分析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2019-2024年中国自动装配线行业企业平均规模情况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**地区自动装配线市场规模及增长情况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**地区自动装配线行业市场需求情况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自动装配线重点企业（三）成长能力情况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2025-2031年中国自动装配线行业产能预测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2025-2031年中国自动装配线行业市场容量预测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2025-2031年中国自动装配线市场前景分析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2025-2031年中国自动装配线行业发展趋势预测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ec334ae0004e9f" w:history="1">
        <w:r>
          <w:rPr>
            <w:rStyle w:val="Hyperlink"/>
          </w:rPr>
          <w:t>2025-2031年中国自动装配线市场调查研究与发展趋势报告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3105358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ec334ae0004e9f" w:history="1">
        <w:r>
          <w:rPr>
            <w:rStyle w:val="Hyperlink"/>
          </w:rPr>
          <w:t>https://www.20087.com/8/35/ZiDongZhuangPeiXianHangYeQianJingQuShi.html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化流水线、自动化设备生产线自动装配线、全自动封边机、自动装配线的工作方式(上下料,装配,输送)、装配线节拍优化、自动装配线属于DES系统吗、cad流水线示意图、自动装配线的基本特征、自动装配线NG件怎么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44b748c1d64b8b" w:history="1">
      <w:r>
        <w:rPr>
          <w:rStyle w:val="Hyperlink"/>
        </w:rPr>
        <w:t>2025-2031年中国自动装配线市场调查研究与发展趋势报告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5/ZiDongZhuangPeiXianHangYeQianJingQuShi.html" TargetMode="External" Id="Rcbec334ae0004e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5/ZiDongZhuangPeiXianHangYeQianJingQuShi.html" TargetMode="External" Id="R1d44b748c1d64b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2025-02-24T00:51:00Z</dcterms:created>
  <dcterms:modified xsi:type="dcterms:W3CDTF">2025-02-24T01:51:00Z</dcterms:modified>
  <dc:subject>2025-2031年中国自动装配线市场调查研究与发展趋势报告</dc:subject>
  <dc:title>2025-2031年中国自动装配线市场调查研究与发展趋势报告</dc:title>
  <cp:keywords>2025-2031年中国自动装配线市场调查研究与发展趋势报告</cp:keywords>
  <dc:description>2025-2031年中国自动装配线市场调查研究与发展趋势报告</dc:description>
</cp:coreProperties>
</file>