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a50d462734ddb" w:history="1">
              <w:r>
                <w:rPr>
                  <w:rStyle w:val="Hyperlink"/>
                </w:rPr>
                <w:t>2026-2032年中国播种机行业发展分析与市场前景预测报告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a50d462734ddb" w:history="1">
              <w:r>
                <w:rPr>
                  <w:rStyle w:val="Hyperlink"/>
                </w:rPr>
                <w:t>2026-2032年中国播种机行业发展分析与市场前景预测报告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a50d462734ddb" w:history="1">
                <w:r>
                  <w:rPr>
                    <w:rStyle w:val="Hyperlink"/>
                  </w:rPr>
                  <w:t>https://www.20087.com/6/17/BoZhongJiFaZhanXianZhuangQianJing.html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播种机是农业机械化的重要组成部分，近年来在我国得到了快速发展。随着农业结构的不断优化，农作物总播种面积不断增加，推动了播种机行业的发展。播种机行业朝着高效化、精准化、智能化方向发展，以满足不同农作物和种植需求。目前市场上出现了多种类型的播种机，包括谷物播种机、蔬菜播种机、果树播种机等，这些播种机不仅能够准确地将种子和化肥送入种床，还能根据不同的土壤条件和作物需求进行调整。</w:t>
      </w:r>
      <w:r>
        <w:rPr>
          <w:rFonts w:hint="eastAsia"/>
        </w:rPr>
        <w:br/>
      </w:r>
      <w:r>
        <w:rPr>
          <w:rFonts w:hint="eastAsia"/>
        </w:rPr>
        <w:t>　　未来，播种机行业将更加注重智能化与自动化技术的应用，包括无人驾驶、远程监控等功能，以提高播种效率和质量。同时，播种机将采用高精度导航系统和智能传感器等技术，进一步提高播种精度和质量。多功能播种机的研发也将成为趋势，以满足不同作物和种植需求。此外，播种机行业还将注重采用新能源和节能环保技术，以降低能耗和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a50d462734ddb" w:history="1">
        <w:r>
          <w:rPr>
            <w:rStyle w:val="Hyperlink"/>
          </w:rPr>
          <w:t>2026-2032年中国播种机行业发展分析与市场前景预测报告</w:t>
        </w:r>
      </w:hyperlink>
      <w:r>
        <w:rPr>
          <w:rFonts w:hint="eastAsia"/>
        </w:rPr>
        <w:t>》系统分析了播种机行业的市场规模、市场需求及价格波动，深入探讨了播种机产业链关键环节及各细分市场特点。报告基于权威数据，科学预测了播种机市场前景与发展趋势，同时评估了播种机重点企业的经营状况，包括品牌影响力、市场集中度及竞争格局。通过SWOT分析，报告揭示了播种机行业面临的风险与机遇，为播种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播种机行业界定</w:t>
      </w:r>
      <w:r>
        <w:rPr>
          <w:rFonts w:hint="eastAsia"/>
        </w:rPr>
        <w:br/>
      </w:r>
      <w:r>
        <w:rPr>
          <w:rFonts w:hint="eastAsia"/>
        </w:rPr>
        <w:t>　　第一节 播种机行业定义</w:t>
      </w:r>
      <w:r>
        <w:rPr>
          <w:rFonts w:hint="eastAsia"/>
        </w:rPr>
        <w:br/>
      </w:r>
      <w:r>
        <w:rPr>
          <w:rFonts w:hint="eastAsia"/>
        </w:rPr>
        <w:t>　　第二节 播种机行业特点分析</w:t>
      </w:r>
      <w:r>
        <w:rPr>
          <w:rFonts w:hint="eastAsia"/>
        </w:rPr>
        <w:br/>
      </w:r>
      <w:r>
        <w:rPr>
          <w:rFonts w:hint="eastAsia"/>
        </w:rPr>
        <w:t>　　第三节 播种机行业发展历程</w:t>
      </w:r>
      <w:r>
        <w:rPr>
          <w:rFonts w:hint="eastAsia"/>
        </w:rPr>
        <w:br/>
      </w:r>
      <w:r>
        <w:rPr>
          <w:rFonts w:hint="eastAsia"/>
        </w:rPr>
        <w:t>　　第四节 播种机产业链分析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2025-2026年全球播种机行业发展态势分析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全球播种机行业总体情况</w:t>
      </w:r>
      <w:r>
        <w:rPr>
          <w:rFonts w:hint="eastAsia"/>
        </w:rPr>
        <w:br/>
      </w:r>
      <w:r>
        <w:rPr>
          <w:rFonts w:hint="eastAsia"/>
        </w:rPr>
        <w:t>　　第二节 播种机行业重点国家、地区市场分析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全球播种机行业发展前景预测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2025-2026年中国播种机行业发展环境分析</w:t>
      </w:r>
      <w:r>
        <w:rPr>
          <w:rFonts w:hint="eastAsia"/>
        </w:rPr>
        <w:br/>
      </w:r>
      <w:r>
        <w:rPr>
          <w:rFonts w:hint="eastAsia"/>
        </w:rPr>
        <w:t>　　第一节 播种机行业经济环境分析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播种机行业政策环境分析</w:t>
      </w:r>
      <w:r>
        <w:rPr>
          <w:rFonts w:hint="eastAsia"/>
        </w:rPr>
        <w:br/>
      </w:r>
      <w:r>
        <w:rPr>
          <w:rFonts w:hint="eastAsia"/>
        </w:rPr>
        <w:t>　　　　一、播种机行业相关政策</w:t>
      </w:r>
      <w:r>
        <w:rPr>
          <w:rFonts w:hint="eastAsia"/>
        </w:rPr>
        <w:br/>
      </w:r>
      <w:r>
        <w:rPr>
          <w:rFonts w:hint="eastAsia"/>
        </w:rPr>
        <w:t>　　　　二、播种机行业相关标准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2025-2026年播种机行业技术发展现状及趋势分析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播种机行业技术发展现状分析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国内外播种机行业技术差异与原因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播种机行业技术发展方向、趋势预测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提升播种机行业技术能力策略建议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中国播种机行业市场供需状况分析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中国播种机行业市场规模情况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中国播种机行业市场需求状况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一、2020-2025年播种机行业市场需求情况</w:t>
      </w:r>
      <w:r>
        <w:rPr>
          <w:rFonts w:hint="eastAsia"/>
        </w:rPr>
        <w:br/>
      </w:r>
      <w:r>
        <w:rPr>
          <w:rFonts w:hint="eastAsia"/>
        </w:rPr>
        <w:t>　　　　二、播种机行业市场需求特点分析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三、2026-2032年播种机行业市场需求预测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中国播种机行业产量情况分析与预测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一、2020-2025年播种机行业产量统计分析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二、2026年播种机行业产量特点分析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三、2026-2032年播种机行业产量预测分析</w:t>
      </w:r>
      <w:r>
        <w:rPr>
          <w:rFonts w:hint="eastAsia"/>
        </w:rPr>
        <w:br/>
      </w:r>
      <w:r>
        <w:rPr>
          <w:rFonts w:hint="eastAsia"/>
        </w:rPr>
        <w:t>　　第四节 播种机行业市场供需平衡状况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中国播种机行业进出口情况分析</w:t>
      </w:r>
      <w:r>
        <w:rPr>
          <w:rFonts w:hint="eastAsia"/>
        </w:rPr>
        <w:br/>
      </w:r>
      <w:r>
        <w:rPr>
          <w:rFonts w:hint="eastAsia"/>
        </w:rPr>
        <w:t>　　第一节 播种机行业出口情况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一、2020-2025年播种机行业出口情况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三、2026-2032年播种机行业出口情况预测</w:t>
      </w:r>
      <w:r>
        <w:rPr>
          <w:rFonts w:hint="eastAsia"/>
        </w:rPr>
        <w:br/>
      </w:r>
      <w:r>
        <w:rPr>
          <w:rFonts w:hint="eastAsia"/>
        </w:rPr>
        <w:t>　　第二节 播种机行业进口情况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一、2020-2025年播种机行业进口情况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三、2026-2032年播种机行业进口情况预测</w:t>
      </w:r>
      <w:r>
        <w:rPr>
          <w:rFonts w:hint="eastAsia"/>
        </w:rPr>
        <w:br/>
      </w:r>
      <w:r>
        <w:rPr>
          <w:rFonts w:hint="eastAsia"/>
        </w:rPr>
        <w:t>　　第三节 播种机行业进出口面临的挑战及对策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2025-2026年中国播种机行业产品价格监测</w:t>
      </w:r>
      <w:r>
        <w:rPr>
          <w:rFonts w:hint="eastAsia"/>
        </w:rPr>
        <w:br/>
      </w:r>
      <w:r>
        <w:rPr>
          <w:rFonts w:hint="eastAsia"/>
        </w:rPr>
        <w:t>　　　　一、播种机市场价格特征</w:t>
      </w:r>
      <w:r>
        <w:rPr>
          <w:rFonts w:hint="eastAsia"/>
        </w:rPr>
        <w:br/>
      </w:r>
      <w:r>
        <w:rPr>
          <w:rFonts w:hint="eastAsia"/>
        </w:rPr>
        <w:t>　　　　二、当前播种机市场价格评述</w:t>
      </w:r>
      <w:r>
        <w:rPr>
          <w:rFonts w:hint="eastAsia"/>
        </w:rPr>
        <w:br/>
      </w:r>
      <w:r>
        <w:rPr>
          <w:rFonts w:hint="eastAsia"/>
        </w:rPr>
        <w:t>　　　　三、影响播种机市场价格因素分析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四、未来播种机市场价格走势预测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中国播种机行业重点区域市场分析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播种机行业区域市场分布情况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2025-2026年播种机行业细分市场调研分析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播种机细分产品（一）市场调研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播种机细分产品（二）市场调研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2025-2026年播种机行业上、下游市场分析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播种机行业上游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播种机行业下游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播种机行业重点企业发展调研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播种机重点企业（一）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播种机重点企业（二）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播种机重点企业（三）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播种机重点企业（四）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播种机重点企业（五）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播种机重点企业（六）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播种机行业风险及对策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2026-2032年播种机行业发展环境分析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2026-2032年播种机行业投资特性分析</w:t>
      </w:r>
      <w:r>
        <w:rPr>
          <w:rFonts w:hint="eastAsia"/>
        </w:rPr>
        <w:br/>
      </w:r>
      <w:r>
        <w:rPr>
          <w:rFonts w:hint="eastAsia"/>
        </w:rPr>
        <w:t>　　　　一、播种机行业进入壁垒</w:t>
      </w:r>
      <w:r>
        <w:rPr>
          <w:rFonts w:hint="eastAsia"/>
        </w:rPr>
        <w:br/>
      </w:r>
      <w:r>
        <w:rPr>
          <w:rFonts w:hint="eastAsia"/>
        </w:rPr>
        <w:t>　　　　二、播种机行业盈利模式</w:t>
      </w:r>
      <w:r>
        <w:rPr>
          <w:rFonts w:hint="eastAsia"/>
        </w:rPr>
        <w:br/>
      </w:r>
      <w:r>
        <w:rPr>
          <w:rFonts w:hint="eastAsia"/>
        </w:rPr>
        <w:t>　　　　三、播种机行业盈利因素</w:t>
      </w:r>
      <w:r>
        <w:rPr>
          <w:rFonts w:hint="eastAsia"/>
        </w:rPr>
        <w:br/>
      </w:r>
      <w:r>
        <w:rPr>
          <w:rFonts w:hint="eastAsia"/>
        </w:rPr>
        <w:t>　　第三节 播种机行业“波特五力模型”分析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2026-2032年播种机行业风险及对策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播种机企业竞争策略分析</w:t>
      </w:r>
      <w:r>
        <w:rPr>
          <w:rFonts w:hint="eastAsia"/>
        </w:rPr>
        <w:br/>
      </w:r>
      <w:r>
        <w:rPr>
          <w:rFonts w:hint="eastAsia"/>
        </w:rPr>
        <w:t>　　第一节 播种机市场竞争策略分析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一、2026-2032年中国播种机市场增长潜力分析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二、2026-2032年中国播种机主要潜力品种分析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三、现有播种机产品竞争策略分析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四、潜力播种机品种竞争策略选择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2026-2032年中国播种机企业竞争策略分析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一、2026-2032年我国播种机市场竞争趋势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二、2026-2032年播种机行业竞争格局展望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三、2026-2032年播种机行业竞争策略分析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四、2026-2032年播种机企业竞争策略分析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2026-2032年中国播种机行业发展趋势分析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一、2026-2032年播种机技术发展趋势分析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二、2026-2032年播种机产品发展趋势分析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三、2026-2032年播种机行业竞争格局展望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2026-2032年中国播种机市场趋势分析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一、2026-2032年播种机发展趋势预测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二、2025-2026年播种机市场前景分析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三、2026-2032年播种机产业政策趋向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2026-2032年播种机行业投资价值评估分析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播种机行业发展建议分析</w:t>
      </w:r>
      <w:r>
        <w:rPr>
          <w:rFonts w:hint="eastAsia"/>
        </w:rPr>
        <w:br/>
      </w:r>
      <w:r>
        <w:rPr>
          <w:rFonts w:hint="eastAsia"/>
        </w:rPr>
        <w:t>　　第一节 播种机行业研究结论及建议</w:t>
      </w:r>
      <w:r>
        <w:rPr>
          <w:rFonts w:hint="eastAsia"/>
        </w:rPr>
        <w:br/>
      </w:r>
      <w:r>
        <w:rPr>
          <w:rFonts w:hint="eastAsia"/>
        </w:rPr>
        <w:t>　　第二节 播种机细分行业研究结论及建议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(中⋅智林)播种机行业竞争策略总结及建议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2020-2025年中国播种机行业产能及增长趋势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2026-2032年中国播种机行业产能预测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2020-2025年中国播种机行业产量及增长趋势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2026-2032年中国播种机行业产量预测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2020-2025年中国播种机行业市场需求及增长情况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2026-2032年中国播种机行业市场需求预测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2020-2025年中国播种机行业利润及增长情况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2020-2025年中国播种机行业进口量及增速统计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2020-2025年中国播种机行业出口量及增速统计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播种机重点企业经营情况分析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2026年播种机行业壁垒</w:t>
      </w:r>
      <w:r>
        <w:rPr>
          <w:rFonts w:hint="eastAsia"/>
        </w:rPr>
        <w:br/>
      </w:r>
      <w:r>
        <w:rPr>
          <w:rFonts w:hint="eastAsia"/>
        </w:rPr>
        <w:t>　　图表 2026年播种机市场前景分析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2026-2032年中国播种机市场需求预测</w:t>
      </w:r>
      <w:r>
        <w:rPr>
          <w:rFonts w:hint="eastAsia"/>
        </w:rPr>
        <w:br/>
      </w:r>
      <w:r>
        <w:rPr>
          <w:rFonts w:hint="eastAsia"/>
        </w:rPr>
        <w:t>　　图表 2026年播种机发展趋势预测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a50d462734ddb" w:history="1">
        <w:r>
          <w:rPr>
            <w:rStyle w:val="Hyperlink"/>
          </w:rPr>
          <w:t>2026-2032年中国播种机行业发展分析与市场前景预测报告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a50d462734ddb" w:history="1">
        <w:r>
          <w:rPr>
            <w:rStyle w:val="Hyperlink"/>
          </w:rPr>
          <w:t>https://www.20087.com/6/17/BoZhongJiFaZhanXianZhuangQianJing.html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手动小型播种器、播种机型号大全、2023农哈哈小麦播种机18行、播种机一天能播多少亩地、花生播种机2023新款、播种机是谁发明的、中国十大名牌播种机、播种机按照播种方式可以分为几类?、玉米播种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61f0b5b9d47c1" w:history="1">
      <w:r>
        <w:rPr>
          <w:rStyle w:val="Hyperlink"/>
        </w:rPr>
        <w:t>2026-2032年中国播种机行业发展分析与市场前景预测报告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BoZhongJiFaZhanXianZhuangQianJing.html" TargetMode="External" Id="Rb75a50d46273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BoZhongJiFaZhanXianZhuangQianJing.html" TargetMode="External" Id="R59961f0b5b9d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2025-12-05T23:19:00Z</dcterms:created>
  <dcterms:modified xsi:type="dcterms:W3CDTF">2025-12-06T00:19:00Z</dcterms:modified>
  <dc:subject>2026-2032年中国播种机行业发展分析与市场前景预测报告</dc:subject>
  <dc:title>2026-2032年中国播种机行业发展分析与市场前景预测报告</dc:title>
  <cp:keywords>2026-2032年中国播种机行业发展分析与市场前景预测报告</cp:keywords>
  <dc:description>2026-2032年中国播种机行业发展分析与市场前景预测报告</dc:description>
</cp:coreProperties>
</file>