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84621ffa745a5" w:history="1">
              <w:r>
                <w:rPr>
                  <w:rStyle w:val="Hyperlink"/>
                </w:rPr>
                <w:t>2026年版中国激光焊接机行业调研分析与发展前景报告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84621ffa745a5" w:history="1">
              <w:r>
                <w:rPr>
                  <w:rStyle w:val="Hyperlink"/>
                </w:rPr>
                <w:t>2026年版中国激光焊接机行业调研分析与发展前景报告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84621ffa745a5" w:history="1">
                <w:r>
                  <w:rPr>
                    <w:rStyle w:val="Hyperlink"/>
                  </w:rPr>
                  <w:t>https://www.20087.com/5/0A/JiGuangHanJieJiHangYeYanJiuBaoGao.html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接机以其高精度、高效率和低热影响区的特点，在汽车制造、航空航天、医疗器械和精密电子等行业得到了广泛应用。近年来，随着激光技术的不断进步，激光焊接机的性能不断提升，如功率密度更高、波长更适宜的激光源的开发，以及智能化控制系统的集成，使得激光焊接机能够应对更复杂的焊接任务，提高焊接质量和生产效率。</w:t>
      </w:r>
      <w:r>
        <w:rPr>
          <w:rFonts w:hint="eastAsia"/>
        </w:rPr>
        <w:br/>
      </w:r>
      <w:r>
        <w:rPr>
          <w:rFonts w:hint="eastAsia"/>
        </w:rPr>
        <w:t>　　未来，激光焊接机将更加注重智能化和灵活性。智能化体现在集成AI和机器学习算法，实现自动优化焊接参数，提高焊接过程的稳定性和可预测性。灵活性则意味着开发模块化和可重构的激光焊接系统，以适应不同形状和材料的焊接需求，减少更换工装夹具的时间，提高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84621ffa745a5" w:history="1">
        <w:r>
          <w:rPr>
            <w:rStyle w:val="Hyperlink"/>
          </w:rPr>
          <w:t>2026年版中国激光焊接机行业调研分析与发展前景报告</w:t>
        </w:r>
      </w:hyperlink>
      <w:r>
        <w:rPr>
          <w:rFonts w:hint="eastAsia"/>
        </w:rPr>
        <w:t>》系统梳理了激光焊接机行业的产业链结构，详细分析了激光焊接机市场规模与需求状况，并对市场价格、行业现状及未来前景进行了客观评估。报告结合激光焊接机技术现状与发展方向，对行业趋势作出科学预测，同时聚焦激光焊接机重点企业，解析竞争格局、市场集中度及品牌影响力。通过对激光焊接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激光焊接机行业概述</w:t>
      </w:r>
      <w:r>
        <w:rPr>
          <w:rFonts w:hint="eastAsia"/>
        </w:rPr>
        <w:br/>
      </w:r>
      <w:r>
        <w:rPr>
          <w:rFonts w:hint="eastAsia"/>
        </w:rPr>
        <w:t>　　第一节 激光焊接机行业定义</w:t>
      </w:r>
      <w:r>
        <w:rPr>
          <w:rFonts w:hint="eastAsia"/>
        </w:rPr>
        <w:br/>
      </w:r>
      <w:r>
        <w:rPr>
          <w:rFonts w:hint="eastAsia"/>
        </w:rPr>
        <w:t>　　第二节 激光焊接机分类情况</w:t>
      </w:r>
      <w:r>
        <w:rPr>
          <w:rFonts w:hint="eastAsia"/>
        </w:rPr>
        <w:br/>
      </w:r>
      <w:r>
        <w:rPr>
          <w:rFonts w:hint="eastAsia"/>
        </w:rPr>
        <w:t>　　第三节 激光焊接机行业发展历程</w:t>
      </w:r>
      <w:r>
        <w:rPr>
          <w:rFonts w:hint="eastAsia"/>
        </w:rPr>
        <w:br/>
      </w:r>
      <w:r>
        <w:rPr>
          <w:rFonts w:hint="eastAsia"/>
        </w:rPr>
        <w:t>　　第四节 激光焊接机产业链分析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二、激光焊接机产业链分析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2025-2026年全球激光焊接机行业发展概述</w:t>
      </w:r>
      <w:r>
        <w:rPr>
          <w:rFonts w:hint="eastAsia"/>
        </w:rPr>
        <w:br/>
      </w:r>
      <w:r>
        <w:rPr>
          <w:rFonts w:hint="eastAsia"/>
        </w:rPr>
        <w:t>　　第一节 全球激光焊接机行业发展动态</w:t>
      </w:r>
      <w:r>
        <w:rPr>
          <w:rFonts w:hint="eastAsia"/>
        </w:rPr>
        <w:br/>
      </w:r>
      <w:r>
        <w:rPr>
          <w:rFonts w:hint="eastAsia"/>
        </w:rPr>
        <w:t>　　第二节 全球激光焊接机行业发展趋势分析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激光焊接机行业经济环境分析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激光焊接机行业社会环境分析</w:t>
      </w:r>
      <w:r>
        <w:rPr>
          <w:rFonts w:hint="eastAsia"/>
        </w:rPr>
        <w:br/>
      </w:r>
      <w:r>
        <w:rPr>
          <w:rFonts w:hint="eastAsia"/>
        </w:rPr>
        <w:t>　　第三节 激光焊接机行业相关政策、法规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2025-2026年激光焊接机行业技术发展现状及趋势分析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激光焊接机行业技术发展现状分析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国内外激光焊接机行业技术差异与原因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激光焊接机行业技术发展方向、趋势预测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提升激光焊接机行业技术能力策略建议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激光焊接机市场企业竞争策略研究分析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激光焊接机企业竞争策略分析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一、贸易战对激光焊接机行业竞争格局的影响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二、新冠疫情下激光焊接机行业竞争格局的变化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三、2025-2026年中国激光焊接机市场竞争趋势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四、2025-2026年激光焊接机行业竞争格局展望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五、2025-2026年激光焊接机行业竞争策略分析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六、2025-2026年激光焊接机企业竞争策略分析</w:t>
      </w:r>
      <w:r>
        <w:rPr>
          <w:rFonts w:hint="eastAsia"/>
        </w:rPr>
        <w:br/>
      </w:r>
      <w:r>
        <w:rPr>
          <w:rFonts w:hint="eastAsia"/>
        </w:rPr>
        <w:t>　　第二节 激光焊接机市场竞争策略分析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一、2026年激光焊接机市场增长潜力分析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二、2026年激光焊接机主要潜力品种分析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三、现有激光焊接机产品竞争策略分析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四、潜力激光焊接机品种竞争策略选择</w:t>
      </w:r>
      <w:r>
        <w:rPr>
          <w:rFonts w:hint="eastAsia"/>
        </w:rPr>
        <w:br/>
      </w:r>
      <w:r>
        <w:rPr>
          <w:rFonts w:hint="eastAsia"/>
        </w:rPr>
        <w:t>　　　　五、激光焊接机典型企业产品竞争策略分析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2020-2025年中国激光焊接机行业市场规模分析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2020-2025年中国激光焊接机行业市场规模分析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一、2020-2025年中国激光焊接机行业市场规模分析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二、2020-2025年激光焊接机行业重点地区（一）市场规模分析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三、2020-2025年激光焊接机行业重点地区（二）市场规模分析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四、2020-2025年激光焊接机行业重点地区（三）市场规模分析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2020-2025年中国激光焊接机行业产量情况分析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2020-2025年中国激光焊接机行业市场需求分析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中国激光焊接机行业上下游行业发展分析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激光焊接机上游行业发展</w:t>
      </w:r>
      <w:r>
        <w:rPr>
          <w:rFonts w:hint="eastAsia"/>
        </w:rPr>
        <w:br/>
      </w:r>
      <w:r>
        <w:rPr>
          <w:rFonts w:hint="eastAsia"/>
        </w:rPr>
        <w:t>　　　　一、激光焊接机下游行业市场概述</w:t>
      </w:r>
      <w:r>
        <w:rPr>
          <w:rFonts w:hint="eastAsia"/>
        </w:rPr>
        <w:br/>
      </w:r>
      <w:r>
        <w:rPr>
          <w:rFonts w:hint="eastAsia"/>
        </w:rPr>
        <w:t>　　　　二、激光焊接机下游行业产能分析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三、近年国内激光焊接机下游行业市场价格分析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激光焊接机下游行业发展</w:t>
      </w:r>
      <w:r>
        <w:rPr>
          <w:rFonts w:hint="eastAsia"/>
        </w:rPr>
        <w:br/>
      </w:r>
      <w:r>
        <w:rPr>
          <w:rFonts w:hint="eastAsia"/>
        </w:rPr>
        <w:t>　　　　一、激光焊接机下游行业国内市场概述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二、激光焊接机下游行业国内产能分析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三、近年国内激光焊接机下游行业现状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2020-2025年中国激光焊接机行业发展状况分析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中国激光焊接机行业发展状况分析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一、中国激光焊接机行业发展总体概况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二、中国激光焊接机行业发展主要特点</w:t>
      </w:r>
      <w:r>
        <w:rPr>
          <w:rFonts w:hint="eastAsia"/>
        </w:rPr>
        <w:br/>
      </w:r>
      <w:r>
        <w:rPr>
          <w:rFonts w:hint="eastAsia"/>
        </w:rPr>
        <w:t>　　　　三、激光焊接机行业主要经济效益影响因素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2020-2025年激光焊接机行业经营情况分析</w:t>
      </w:r>
      <w:r>
        <w:rPr>
          <w:rFonts w:hint="eastAsia"/>
        </w:rPr>
        <w:br/>
      </w:r>
      <w:r>
        <w:rPr>
          <w:rFonts w:hint="eastAsia"/>
        </w:rPr>
        <w:t>　　　　一、激光焊接机行业经营效益分析</w:t>
      </w:r>
      <w:r>
        <w:rPr>
          <w:rFonts w:hint="eastAsia"/>
        </w:rPr>
        <w:br/>
      </w:r>
      <w:r>
        <w:rPr>
          <w:rFonts w:hint="eastAsia"/>
        </w:rPr>
        <w:t>　　　　二、激光焊接机行业盈利能力分析</w:t>
      </w:r>
      <w:r>
        <w:rPr>
          <w:rFonts w:hint="eastAsia"/>
        </w:rPr>
        <w:br/>
      </w:r>
      <w:r>
        <w:rPr>
          <w:rFonts w:hint="eastAsia"/>
        </w:rPr>
        <w:t>　　　　三、激光焊接机行业运营能力分析</w:t>
      </w:r>
      <w:r>
        <w:rPr>
          <w:rFonts w:hint="eastAsia"/>
        </w:rPr>
        <w:br/>
      </w:r>
      <w:r>
        <w:rPr>
          <w:rFonts w:hint="eastAsia"/>
        </w:rPr>
        <w:t>　　　　四、激光焊接机行业偿债能力分析</w:t>
      </w:r>
      <w:r>
        <w:rPr>
          <w:rFonts w:hint="eastAsia"/>
        </w:rPr>
        <w:br/>
      </w:r>
      <w:r>
        <w:rPr>
          <w:rFonts w:hint="eastAsia"/>
        </w:rPr>
        <w:t>　　　　五、激光焊接机行业发展能力分析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2025-2026年中国激光焊接机行业发展存在问题与对策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一、中国激光焊接机行业存在的问题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二、规范激光焊接机行业发展的措施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中国激光焊接机行业重点企业发展分析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激光焊接机重点企业</w:t>
      </w:r>
      <w:r>
        <w:rPr>
          <w:rFonts w:hint="eastAsia"/>
        </w:rPr>
        <w:br/>
      </w:r>
      <w:r>
        <w:rPr>
          <w:rFonts w:hint="eastAsia"/>
        </w:rPr>
        <w:t>　　　　一、激光焊接机企业介绍</w:t>
      </w:r>
      <w:r>
        <w:rPr>
          <w:rFonts w:hint="eastAsia"/>
        </w:rPr>
        <w:br/>
      </w:r>
      <w:r>
        <w:rPr>
          <w:rFonts w:hint="eastAsia"/>
        </w:rPr>
        <w:t>　　　　二、激光焊接机企业财务情况分析</w:t>
      </w:r>
      <w:r>
        <w:rPr>
          <w:rFonts w:hint="eastAsia"/>
        </w:rPr>
        <w:br/>
      </w:r>
      <w:r>
        <w:rPr>
          <w:rFonts w:hint="eastAsia"/>
        </w:rPr>
        <w:t>　　　　三、激光焊接机发展战略</w:t>
      </w:r>
      <w:r>
        <w:rPr>
          <w:rFonts w:hint="eastAsia"/>
        </w:rPr>
        <w:br/>
      </w:r>
      <w:r>
        <w:rPr>
          <w:rFonts w:hint="eastAsia"/>
        </w:rPr>
        <w:t>　　第二节 激光焊接机重点企业</w:t>
      </w:r>
      <w:r>
        <w:rPr>
          <w:rFonts w:hint="eastAsia"/>
        </w:rPr>
        <w:br/>
      </w:r>
      <w:r>
        <w:rPr>
          <w:rFonts w:hint="eastAsia"/>
        </w:rPr>
        <w:t>　　　　一、激光焊接机企业介绍</w:t>
      </w:r>
      <w:r>
        <w:rPr>
          <w:rFonts w:hint="eastAsia"/>
        </w:rPr>
        <w:br/>
      </w:r>
      <w:r>
        <w:rPr>
          <w:rFonts w:hint="eastAsia"/>
        </w:rPr>
        <w:t>　　　　二、激光焊接机企业财务情况分析</w:t>
      </w:r>
      <w:r>
        <w:rPr>
          <w:rFonts w:hint="eastAsia"/>
        </w:rPr>
        <w:br/>
      </w:r>
      <w:r>
        <w:rPr>
          <w:rFonts w:hint="eastAsia"/>
        </w:rPr>
        <w:t>　　　　三、激光焊接机发展战略</w:t>
      </w:r>
      <w:r>
        <w:rPr>
          <w:rFonts w:hint="eastAsia"/>
        </w:rPr>
        <w:br/>
      </w:r>
      <w:r>
        <w:rPr>
          <w:rFonts w:hint="eastAsia"/>
        </w:rPr>
        <w:t>　　第三节 激光焊接机重点企业</w:t>
      </w:r>
      <w:r>
        <w:rPr>
          <w:rFonts w:hint="eastAsia"/>
        </w:rPr>
        <w:br/>
      </w:r>
      <w:r>
        <w:rPr>
          <w:rFonts w:hint="eastAsia"/>
        </w:rPr>
        <w:t>　　　　一、激光焊接机企业介绍</w:t>
      </w:r>
      <w:r>
        <w:rPr>
          <w:rFonts w:hint="eastAsia"/>
        </w:rPr>
        <w:br/>
      </w:r>
      <w:r>
        <w:rPr>
          <w:rFonts w:hint="eastAsia"/>
        </w:rPr>
        <w:t>　　　　二、激光焊接机企业财务情况分析</w:t>
      </w:r>
      <w:r>
        <w:rPr>
          <w:rFonts w:hint="eastAsia"/>
        </w:rPr>
        <w:br/>
      </w:r>
      <w:r>
        <w:rPr>
          <w:rFonts w:hint="eastAsia"/>
        </w:rPr>
        <w:t>　　　　三、激光焊接机发展战略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激光焊接机企业发展策略分析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激光焊接机市场策略分析</w:t>
      </w:r>
      <w:r>
        <w:rPr>
          <w:rFonts w:hint="eastAsia"/>
        </w:rPr>
        <w:br/>
      </w:r>
      <w:r>
        <w:rPr>
          <w:rFonts w:hint="eastAsia"/>
        </w:rPr>
        <w:t>　　　　一、激光焊接机价格策略分析</w:t>
      </w:r>
      <w:r>
        <w:rPr>
          <w:rFonts w:hint="eastAsia"/>
        </w:rPr>
        <w:br/>
      </w:r>
      <w:r>
        <w:rPr>
          <w:rFonts w:hint="eastAsia"/>
        </w:rPr>
        <w:t>　　　　二、激光焊接机渠道策略分析</w:t>
      </w:r>
      <w:r>
        <w:rPr>
          <w:rFonts w:hint="eastAsia"/>
        </w:rPr>
        <w:br/>
      </w:r>
      <w:r>
        <w:rPr>
          <w:rFonts w:hint="eastAsia"/>
        </w:rPr>
        <w:t>　　第二节 激光焊接机销售策略分析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提高激光焊接机企业竞争力的策略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一、提高中国激光焊接机企业核心竞争力的对策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二、激光焊接机企业提升竞争力的主要方向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三、影响激光焊接机企业核心竞争力的因素及提升途径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四、提高激光焊接机企业竞争力的策略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对我国激光焊接机品牌的战略思考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一、激光焊接机实施品牌战略的意义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二、激光焊接机企业品牌的现状分析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三、我国激光焊接机企业的品牌战略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四、激光焊接机品牌战略管理的策略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2026-2032年激光焊接机行业发展前景预测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2026-2032年中国激光焊接机发展趋势分析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2026-2032年中国激光焊接机行业发展总体趋势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一、2026-2032年中国激光焊接机产业政策趋向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二、2026-2032年中国激光焊接机行业技术革新趋势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2026-2032年中国激光焊接机行业市场规模预测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一、2026-2032年中国激光焊接机行业市场规模预测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二、2026-2032年中国激光焊接机行业产量预测分析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三、2026-2032年中国激光焊接机行业需求预测分析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2026-2032年中国激光焊接机行业投资机会与风险评估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2026-2032年中国激光焊接机市场行业投资机会分析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一、激光焊接机投资潜力分析</w:t>
      </w:r>
      <w:r>
        <w:rPr>
          <w:rFonts w:hint="eastAsia"/>
        </w:rPr>
        <w:br/>
      </w:r>
      <w:r>
        <w:rPr>
          <w:rFonts w:hint="eastAsia"/>
        </w:rPr>
        <w:t>　　　　二、激光焊接机吸引力分析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2026-2032年中国激光焊接机市场行业投资周期分析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(中.智.林)2026-2032年中国激光焊接机市场行业投资风险预警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激光焊接机行业历程</w:t>
      </w:r>
      <w:r>
        <w:rPr>
          <w:rFonts w:hint="eastAsia"/>
        </w:rPr>
        <w:br/>
      </w:r>
      <w:r>
        <w:rPr>
          <w:rFonts w:hint="eastAsia"/>
        </w:rPr>
        <w:t>　　图表 激光焊接机行业生命周期</w:t>
      </w:r>
      <w:r>
        <w:rPr>
          <w:rFonts w:hint="eastAsia"/>
        </w:rPr>
        <w:br/>
      </w:r>
      <w:r>
        <w:rPr>
          <w:rFonts w:hint="eastAsia"/>
        </w:rPr>
        <w:t>　　图表 激光焊接机行业产业链分析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2020-2025年激光焊接机行业市场容量统计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2020-2025年中国激光焊接机行业经营效益分析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2026-2032年中国激光焊接机市场前景分析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2026-2032年中国激光焊接机行业发展趋势预测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84621ffa745a5" w:history="1">
        <w:r>
          <w:rPr>
            <w:rStyle w:val="Hyperlink"/>
          </w:rPr>
          <w:t>2026年版中国激光焊接机行业调研分析与发展前景报告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84621ffa745a5" w:history="1">
        <w:r>
          <w:rPr>
            <w:rStyle w:val="Hyperlink"/>
          </w:rPr>
          <w:t>https://www.20087.com/5/0A/JiGuangHanJieJiHangYeYanJiuBaoGao.html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热点：中国激光切割机十大排名、激光焊接机多少钱一台、激光喷码机、激光焊接机操作方法、超声波焊接机、激光焊接机用什么气体、点焊机、激光焊接机器人、激光雕刻机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a82db6a144ec7" w:history="1">
      <w:r>
        <w:rPr>
          <w:rStyle w:val="Hyperlink"/>
        </w:rPr>
        <w:t>2026年版中国激光焊接机行业调研分析与发展前景报告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JiGuangHanJieJiHangYeYanJiuBaoGao.html" TargetMode="External" Id="Rb3584621ffa7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JiGuangHanJieJiHangYeYanJiuBaoGao.html" TargetMode="External" Id="R2d2a82db6a14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2025-12-03T03:19:00Z</dcterms:created>
  <dcterms:modified xsi:type="dcterms:W3CDTF">2025-12-03T04:19:00Z</dcterms:modified>
  <dc:subject>2026年版中国激光焊接机行业调研分析与发展前景报告</dc:subject>
  <dc:title>2026年版中国激光焊接机行业调研分析与发展前景报告</dc:title>
  <cp:keywords>2026年版中国激光焊接机行业调研分析与发展前景报告</cp:keywords>
  <dc:description>2026年版中国激光焊接机行业调研分析与发展前景报告</dc:description>
</cp:coreProperties>
</file>