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dfd2a585634ba6" w:history="1">
              <w:r>
                <w:rPr>
                  <w:rStyle w:val="Hyperlink"/>
                </w:rPr>
                <w:t>中国电热丝市场研究分析及发展预测报告（2025年版）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dfd2a585634ba6" w:history="1">
              <w:r>
                <w:rPr>
                  <w:rStyle w:val="Hyperlink"/>
                </w:rPr>
                <w:t>中国电热丝市场研究分析及发展预测报告（2025年版）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dfd2a585634ba6" w:history="1">
                <w:r>
                  <w:rPr>
                    <w:rStyle w:val="Hyperlink"/>
                  </w:rPr>
                  <w:t>https://www.20087.com/8/39/DianReSiShiChangDiaoYanBaoGao.html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丝是一种基础的发热元件，在工业加热、家用电器、医疗设备等多个领域有着广泛应用。近年来，随着材料科学的进步，新型电热丝材料如金属陶瓷复合材料、高熔点合金等被不断开发，这些新材料具有更高的耐热性、更长的使用寿命和更好的电热转换效率。同时，智能化和集成化成为电热丝应用的新趋势，例如在智能烤箱、精密温控设备中的应用，提升了产品的安全性和用户体验。</w:t>
      </w:r>
      <w:r>
        <w:rPr>
          <w:rFonts w:hint="eastAsia"/>
        </w:rPr>
        <w:br/>
      </w:r>
      <w:r>
        <w:rPr>
          <w:rFonts w:hint="eastAsia"/>
        </w:rPr>
        <w:t>　　未来，电热丝行业将更加注重材料创新和应用拓展。材料创新方面，研发更高性能、更环保的电热丝材料，如使用纳米技术改进材料结构，提高热传导效率和能量转化率，减少能耗。应用拓展方面，随着物联网技术的发展，电热丝将更多地融入智能控制系统，实现远程监控和精确温度调节，满足高端制造业和智能家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dfd2a585634ba6" w:history="1">
        <w:r>
          <w:rPr>
            <w:rStyle w:val="Hyperlink"/>
          </w:rPr>
          <w:t>中国电热丝市场研究分析及发展预测报告（2025年版）</w:t>
        </w:r>
      </w:hyperlink>
      <w:r>
        <w:rPr>
          <w:rFonts w:hint="eastAsia"/>
        </w:rPr>
        <w:t>》基于权威数据与一手调研资料，系统分析了电热丝行业的产业链结构、市场规模、需求特征及价格体系，客观呈现了电热丝行业发展现状。报告科学预测了电热丝市场前景与未来趋势，重点剖析了主要企业的竞争格局、市场集中度及品牌影响力。同时，通过对电热丝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电热丝行业概述</w:t>
      </w:r>
      <w:r>
        <w:rPr>
          <w:rFonts w:hint="eastAsia"/>
        </w:rPr>
        <w:br/>
      </w:r>
      <w:r>
        <w:rPr>
          <w:rFonts w:hint="eastAsia"/>
        </w:rPr>
        <w:t>　　第一节 电热丝行业界定</w:t>
      </w:r>
      <w:r>
        <w:rPr>
          <w:rFonts w:hint="eastAsia"/>
        </w:rPr>
        <w:br/>
      </w:r>
      <w:r>
        <w:rPr>
          <w:rFonts w:hint="eastAsia"/>
        </w:rPr>
        <w:t>　　第二节 电热丝行业发展历程</w:t>
      </w:r>
      <w:r>
        <w:rPr>
          <w:rFonts w:hint="eastAsia"/>
        </w:rPr>
        <w:br/>
      </w:r>
      <w:r>
        <w:rPr>
          <w:rFonts w:hint="eastAsia"/>
        </w:rPr>
        <w:t>　　第三节 电热丝产业链分析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二、电热丝产业链模型分析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2024-2025年中国电热丝行业发展环境分析</w:t>
      </w:r>
      <w:r>
        <w:rPr>
          <w:rFonts w:hint="eastAsia"/>
        </w:rPr>
        <w:br/>
      </w:r>
      <w:r>
        <w:rPr>
          <w:rFonts w:hint="eastAsia"/>
        </w:rPr>
        <w:t>　　第一节 电热丝行业经济环境分析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电热丝行业政策环境分析</w:t>
      </w:r>
      <w:r>
        <w:rPr>
          <w:rFonts w:hint="eastAsia"/>
        </w:rPr>
        <w:br/>
      </w:r>
      <w:r>
        <w:rPr>
          <w:rFonts w:hint="eastAsia"/>
        </w:rPr>
        <w:t>　　　　一、电热丝行业相关政策</w:t>
      </w:r>
      <w:r>
        <w:rPr>
          <w:rFonts w:hint="eastAsia"/>
        </w:rPr>
        <w:br/>
      </w:r>
      <w:r>
        <w:rPr>
          <w:rFonts w:hint="eastAsia"/>
        </w:rPr>
        <w:t>　　　　二、电热丝行业相关标准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2024-2025年电热丝行业技术发展现状及趋势分析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电热丝行业技术发展现状分析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国内外电热丝行业技术差异与原因</w:t>
      </w:r>
      <w:r>
        <w:rPr>
          <w:rFonts w:hint="eastAsia"/>
        </w:rPr>
        <w:br/>
      </w:r>
      <w:r>
        <w:rPr>
          <w:rFonts w:hint="eastAsia"/>
        </w:rPr>
        <w:t>　　第三节 电热丝行业技术发展方向、趋势预测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提升电热丝行业技术能力策略建议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2019-2024年中国电热丝行业总体规模</w:t>
      </w:r>
      <w:r>
        <w:rPr>
          <w:rFonts w:hint="eastAsia"/>
        </w:rPr>
        <w:br/>
      </w:r>
      <w:r>
        <w:rPr>
          <w:rFonts w:hint="eastAsia"/>
        </w:rPr>
        <w:t>　　第二节 中国电热丝行业盈利情况分析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中国电热丝行业产量情况分析与预测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一、2019-2024年电热丝行业产量统计分析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二、2024年电热丝行业产量特点分析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三、2025-2031年中国电热丝行业产量预测分析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中国电热丝行业需求概况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一、2019-2024年中国电热丝行业需求情况分析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二、2024年中国电热丝行业市场需求特点分析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三、2025-2031年中国电热丝市场需求预测分析</w:t>
      </w:r>
      <w:r>
        <w:rPr>
          <w:rFonts w:hint="eastAsia"/>
        </w:rPr>
        <w:br/>
      </w:r>
      <w:r>
        <w:rPr>
          <w:rFonts w:hint="eastAsia"/>
        </w:rPr>
        <w:t>　　第五节 电热丝产业供需平衡状况分析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2019-2024年中国电热丝行业重点地区调研分析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一、中国电热丝行业重点区域市场结构调研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二、**地区电热丝行业调研分析</w:t>
      </w:r>
      <w:r>
        <w:rPr>
          <w:rFonts w:hint="eastAsia"/>
        </w:rPr>
        <w:br/>
      </w:r>
      <w:r>
        <w:rPr>
          <w:rFonts w:hint="eastAsia"/>
        </w:rPr>
        <w:t>　　　　三、**地区电热丝行业调研分析</w:t>
      </w:r>
      <w:r>
        <w:rPr>
          <w:rFonts w:hint="eastAsia"/>
        </w:rPr>
        <w:br/>
      </w:r>
      <w:r>
        <w:rPr>
          <w:rFonts w:hint="eastAsia"/>
        </w:rPr>
        <w:t>　　　　四、**地区电热丝行业调研分析</w:t>
      </w:r>
      <w:r>
        <w:rPr>
          <w:rFonts w:hint="eastAsia"/>
        </w:rPr>
        <w:br/>
      </w:r>
      <w:r>
        <w:rPr>
          <w:rFonts w:hint="eastAsia"/>
        </w:rPr>
        <w:t>　　　　五、**地区电热丝行业调研分析</w:t>
      </w:r>
      <w:r>
        <w:rPr>
          <w:rFonts w:hint="eastAsia"/>
        </w:rPr>
        <w:br/>
      </w:r>
      <w:r>
        <w:rPr>
          <w:rFonts w:hint="eastAsia"/>
        </w:rPr>
        <w:t>　　　　六、**地区电热丝行业调研分析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中国电热丝行业进出口情况分析预测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2019-2024年中国电热丝行业进出口情况分析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一、2019-2024年中国电热丝行业进口分析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二、2019-2024年中国电热丝行业出口分析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2025-2031年中国电热丝行业进出口情况预测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一、2025-2031年中国电热丝行业进口预测分析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二、2025-2031年中国电热丝行业出口预测分析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影响电热丝行业进出口变化的主要原因分析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中国电热丝行业规模与效益分析预测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电热丝行业规模分析及预测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一、2019-2024年电热丝行业资产规模变化分析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二、2025-2031年电热丝行业资产规模预测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三、2019-2024年电热丝行业收入和利润变化分析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四、2025-2031年电热丝行业收入和利润预测</w:t>
      </w:r>
      <w:r>
        <w:rPr>
          <w:rFonts w:hint="eastAsia"/>
        </w:rPr>
        <w:br/>
      </w:r>
      <w:r>
        <w:rPr>
          <w:rFonts w:hint="eastAsia"/>
        </w:rPr>
        <w:t>　　第二节 电热丝行业效益分析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一、2019-2024年电热丝行业三费变化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二、2019-2024年电热丝行业效益分析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国内电热丝产品价格走势及影响因素分析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2019-2024年国内电热丝市场价格回顾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当前国内电热丝市场价格及评述</w:t>
      </w:r>
      <w:r>
        <w:rPr>
          <w:rFonts w:hint="eastAsia"/>
        </w:rPr>
        <w:br/>
      </w:r>
      <w:r>
        <w:rPr>
          <w:rFonts w:hint="eastAsia"/>
        </w:rPr>
        <w:t>　　第三节 国内电热丝价格影响因素分析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2025-2031年国内电热丝市场价格走势预测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电热丝行业上、下游市场分析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电热丝行业上游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电热丝行业下游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电热丝行业竞争格局分析</w:t>
      </w:r>
      <w:r>
        <w:rPr>
          <w:rFonts w:hint="eastAsia"/>
        </w:rPr>
        <w:br/>
      </w:r>
      <w:r>
        <w:rPr>
          <w:rFonts w:hint="eastAsia"/>
        </w:rPr>
        <w:t>　　第一节 电热丝行业集中度分析</w:t>
      </w:r>
      <w:r>
        <w:rPr>
          <w:rFonts w:hint="eastAsia"/>
        </w:rPr>
        <w:br/>
      </w:r>
      <w:r>
        <w:rPr>
          <w:rFonts w:hint="eastAsia"/>
        </w:rPr>
        <w:t>　　　　一、电热丝市场集中度分析</w:t>
      </w:r>
      <w:r>
        <w:rPr>
          <w:rFonts w:hint="eastAsia"/>
        </w:rPr>
        <w:br/>
      </w:r>
      <w:r>
        <w:rPr>
          <w:rFonts w:hint="eastAsia"/>
        </w:rPr>
        <w:t>　　　　二、电热丝企业集中度分析</w:t>
      </w:r>
      <w:r>
        <w:rPr>
          <w:rFonts w:hint="eastAsia"/>
        </w:rPr>
        <w:br/>
      </w:r>
      <w:r>
        <w:rPr>
          <w:rFonts w:hint="eastAsia"/>
        </w:rPr>
        <w:t>　　　　三、电热丝区域集中度分析</w:t>
      </w:r>
      <w:r>
        <w:rPr>
          <w:rFonts w:hint="eastAsia"/>
        </w:rPr>
        <w:br/>
      </w:r>
      <w:r>
        <w:rPr>
          <w:rFonts w:hint="eastAsia"/>
        </w:rPr>
        <w:t>　　第二节 电热丝行业竞争格局分析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一、2025年电热丝行业竞争分析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二、2025年中外电热丝产品竞争分析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三、2019-2024年中国电热丝市场竞争分析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四、2025-2031年国内主要电热丝企业动向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电热丝行业重点企业发展调研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电热丝重点企业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二、电热丝企业经营情况分析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三、电热丝企业发展规划及前景展望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电热丝重点企业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二、电热丝企业经营情况分析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三、电热丝企业发展规划及前景展望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电热丝重点企业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二、电热丝企业经营情况分析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三、电热丝企业发展规划及前景展望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电热丝重点企业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二、电热丝企业经营情况分析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三、电热丝企业发展规划及前景展望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电热丝重点企业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二、电热丝企业经营情况分析</w:t>
      </w:r>
      <w:r>
        <w:rPr>
          <w:rFonts w:hint="eastAsia"/>
        </w:rPr>
        <w:br/>
      </w:r>
      <w:r>
        <w:rPr>
          <w:rFonts w:hint="eastAsia"/>
        </w:rPr>
        <w:t>　　　　三、电热丝企业发展规划及前景展望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电热丝企业发展策略分析</w:t>
      </w:r>
      <w:r>
        <w:rPr>
          <w:rFonts w:hint="eastAsia"/>
        </w:rPr>
        <w:br/>
      </w:r>
      <w:r>
        <w:rPr>
          <w:rFonts w:hint="eastAsia"/>
        </w:rPr>
        <w:t>　　第一节 电热丝市场策略分析</w:t>
      </w:r>
      <w:r>
        <w:rPr>
          <w:rFonts w:hint="eastAsia"/>
        </w:rPr>
        <w:br/>
      </w:r>
      <w:r>
        <w:rPr>
          <w:rFonts w:hint="eastAsia"/>
        </w:rPr>
        <w:t>　　　　一、电热丝价格策略分析</w:t>
      </w:r>
      <w:r>
        <w:rPr>
          <w:rFonts w:hint="eastAsia"/>
        </w:rPr>
        <w:br/>
      </w:r>
      <w:r>
        <w:rPr>
          <w:rFonts w:hint="eastAsia"/>
        </w:rPr>
        <w:t>　　　　二、电热丝渠道策略分析</w:t>
      </w:r>
      <w:r>
        <w:rPr>
          <w:rFonts w:hint="eastAsia"/>
        </w:rPr>
        <w:br/>
      </w:r>
      <w:r>
        <w:rPr>
          <w:rFonts w:hint="eastAsia"/>
        </w:rPr>
        <w:t>　　第二节 电热丝销售策略分析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提高电热丝企业竞争力的策略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一、提高中国电热丝企业核心竞争力的对策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二、电热丝企业提升竞争力的主要方向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三、影响电热丝企业核心竞争力的因素及提升途径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四、提高电热丝企业竞争力的策略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对中国电热丝品牌的战略思考</w:t>
      </w:r>
      <w:r>
        <w:rPr>
          <w:rFonts w:hint="eastAsia"/>
        </w:rPr>
        <w:br/>
      </w:r>
      <w:r>
        <w:rPr>
          <w:rFonts w:hint="eastAsia"/>
        </w:rPr>
        <w:t>　　　　一、电热丝实施品牌战略的意义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二、电热丝企业品牌的现状分析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三、中国电热丝企业的品牌战略</w:t>
      </w:r>
      <w:r>
        <w:rPr>
          <w:rFonts w:hint="eastAsia"/>
        </w:rPr>
        <w:br/>
      </w:r>
      <w:r>
        <w:rPr>
          <w:rFonts w:hint="eastAsia"/>
        </w:rPr>
        <w:t>　　　　四、电热丝品牌战略管理的策略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电热丝行业发展因素与投资风险分析预测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影响电热丝行业发展主要因素分析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一、2025年影响电热丝行业发展的不利因素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二、2025年影响电热丝行业发展的稳定因素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三、2025年影响电热丝行业发展的有利因素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四、2025年中国电热丝行业发展面临的机遇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五、2025年中国电热丝行业发展面临的挑战</w:t>
      </w:r>
      <w:r>
        <w:rPr>
          <w:rFonts w:hint="eastAsia"/>
        </w:rPr>
        <w:br/>
      </w:r>
      <w:r>
        <w:rPr>
          <w:rFonts w:hint="eastAsia"/>
        </w:rPr>
        <w:t>　　第二节 电热丝行业投资风险分析预测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一、2025-2031年电热丝行业市场风险分析预测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二、2025-2031年电热丝行业政策风险分析预测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三、2025-2031年电热丝行业技术风险分析预测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四、2025-2031年电热丝行业竞争风险分析预测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五、2025-2031年电热丝行业管理风险分析预测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电热丝市场预测及项目投资建议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中国电热丝行业生产、营销企业投资运作模式分析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电热丝行业外销与内销优势分析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2025-2031年中国电热丝行业市场规模及增长趋势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2025-2031年中国电热丝行业投资规模预测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2025-2031年电热丝行业市场盈利预测</w:t>
      </w:r>
      <w:r>
        <w:rPr>
          <w:rFonts w:hint="eastAsia"/>
        </w:rPr>
        <w:br/>
      </w:r>
      <w:r>
        <w:rPr>
          <w:rFonts w:hint="eastAsia"/>
        </w:rPr>
        <w:t>　　第六节 电热丝行业项目投资建议</w:t>
      </w:r>
      <w:r>
        <w:rPr>
          <w:rFonts w:hint="eastAsia"/>
        </w:rPr>
        <w:br/>
      </w:r>
      <w:r>
        <w:rPr>
          <w:rFonts w:hint="eastAsia"/>
        </w:rPr>
        <w:t>　　　　一、电热丝技术应用注意事项</w:t>
      </w:r>
      <w:r>
        <w:rPr>
          <w:rFonts w:hint="eastAsia"/>
        </w:rPr>
        <w:br/>
      </w:r>
      <w:r>
        <w:rPr>
          <w:rFonts w:hint="eastAsia"/>
        </w:rPr>
        <w:t>　　　　二、电热丝项目投资注意事项</w:t>
      </w:r>
      <w:r>
        <w:rPr>
          <w:rFonts w:hint="eastAsia"/>
        </w:rPr>
        <w:br/>
      </w:r>
      <w:r>
        <w:rPr>
          <w:rFonts w:hint="eastAsia"/>
        </w:rPr>
        <w:t>　　　　三、电热丝生产开发注意事项</w:t>
      </w:r>
      <w:r>
        <w:rPr>
          <w:rFonts w:hint="eastAsia"/>
        </w:rPr>
        <w:br/>
      </w:r>
      <w:r>
        <w:rPr>
          <w:rFonts w:hint="eastAsia"/>
        </w:rPr>
        <w:t>　　　　四、电热丝销售注意事项</w:t>
      </w:r>
      <w:r>
        <w:rPr>
          <w:rFonts w:hint="eastAsia"/>
        </w:rPr>
        <w:br/>
      </w:r>
      <w:r>
        <w:rPr>
          <w:rFonts w:hint="eastAsia"/>
        </w:rPr>
        <w:t>　　第七节 中~智~林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2019-2024年中国电热丝市场规模及增长情况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2019-2024年中国电热丝行业产能及增长趋势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2025-2031年中国电热丝行业产能预测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2019-2024年中国电热丝行业产量及增长趋势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2025-2031年中国电热丝行业产量预测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2025-2031年中国电热丝行业市场需求预测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**地区电热丝市场规模及增长情况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**地区电热丝市场规模及增长情况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2019-2024年中国电热丝行业进口量及增速统计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2019-2024年中国电热丝行业出口量及增速统计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2025年电热丝行业壁垒</w:t>
      </w:r>
      <w:r>
        <w:rPr>
          <w:rFonts w:hint="eastAsia"/>
        </w:rPr>
        <w:br/>
      </w:r>
      <w:r>
        <w:rPr>
          <w:rFonts w:hint="eastAsia"/>
        </w:rPr>
        <w:t>　　图表 2025年电热丝市场前景分析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2025-2031年中国电热丝市场需求预测</w:t>
      </w:r>
      <w:r>
        <w:rPr>
          <w:rFonts w:hint="eastAsia"/>
        </w:rPr>
        <w:br/>
      </w:r>
      <w:r>
        <w:rPr>
          <w:rFonts w:hint="eastAsia"/>
        </w:rPr>
        <w:t>　　图表 2025年电热丝发展趋势预测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dfd2a585634ba6" w:history="1">
        <w:r>
          <w:rPr>
            <w:rStyle w:val="Hyperlink"/>
          </w:rPr>
          <w:t>中国电热丝市场研究分析及发展预测报告（2025年版）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dfd2a585634ba6" w:history="1">
        <w:r>
          <w:rPr>
            <w:rStyle w:val="Hyperlink"/>
          </w:rPr>
          <w:t>https://www.20087.com/8/39/DianReSiShiChangDiaoYanBaoGao.html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热点：电热管生产厂家加热管厂、电热丝加热、1200℃高温隧道炉、电热丝多少钱一斤、电炉丝哪里有卖、电热丝怎么测量好坏、耐500°高温风机、电热丝功率计算公式、电阻丝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34914da48a48f4" w:history="1">
      <w:r>
        <w:rPr>
          <w:rStyle w:val="Hyperlink"/>
        </w:rPr>
        <w:t>中国电热丝市场研究分析及发展预测报告（2025年版）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DianReSiShiChangDiaoYanBaoGao.html" TargetMode="External" Id="R53dfd2a585634b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DianReSiShiChangDiaoYanBaoGao.html" TargetMode="External" Id="R8934914da48a48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2025-01-27T23:08:00Z</dcterms:created>
  <dcterms:modified xsi:type="dcterms:W3CDTF">2025-01-28T00:08:00Z</dcterms:modified>
  <dc:subject>中国电热丝市场研究分析及发展预测报告（2025年版）</dc:subject>
  <dc:title>中国电热丝市场研究分析及发展预测报告（2025年版）</dc:title>
  <cp:keywords>中国电热丝市场研究分析及发展预测报告（2025年版）</cp:keywords>
  <dc:description>中国电热丝市场研究分析及发展预测报告（2025年版）</dc:description>
</cp:coreProperties>
</file>