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7142eb21e45c1" w:history="1">
              <w:r>
                <w:rPr>
                  <w:rStyle w:val="Hyperlink"/>
                </w:rPr>
                <w:t>中国低温设备行业深度调研及未来趋势预测报告（2026-2032年）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7142eb21e45c1" w:history="1">
              <w:r>
                <w:rPr>
                  <w:rStyle w:val="Hyperlink"/>
                </w:rPr>
                <w:t>中国低温设备行业深度调研及未来趋势预测报告（2026-2032年）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7142eb21e45c1" w:history="1">
                <w:r>
                  <w:rPr>
                    <w:rStyle w:val="Hyperlink"/>
                  </w:rPr>
                  <w:t>https://www.20087.com/8/03/DiWenSheBeiFaZhanQuShi.html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设备涵盖制冷设备、冷冻设备以及超低温设备，广泛应用于科研、医疗、食品加工、冷链物流和航空航天等多个领域。近年来，随着技术的不断进步，低温设备在能效比、环保制冷剂的应用以及智能化控制方面取得了长足进展。设备制造商正在积极采用新型制冷剂，减少对臭氧层的破坏和温室气体排放，同时，智能化技术的应用提高了设备的自动化水平和远程监控能力，提升了整体运营效率。</w:t>
      </w:r>
      <w:r>
        <w:rPr>
          <w:rFonts w:hint="eastAsia"/>
        </w:rPr>
        <w:br/>
      </w:r>
      <w:r>
        <w:rPr>
          <w:rFonts w:hint="eastAsia"/>
        </w:rPr>
        <w:t>　　未来，低温设备的发展将更加注重能效、环保与智能化。在能效方面，设备将采用更先进的绝热材料和压缩技术，以减少能耗和提高冷却效率。环保方面，将继续推动低碳制冷剂的研究与应用，减少对环境的影响。智能化趋势将带来更精准的温度控制和预测性维护，通过物联网技术实现设备间的互联互通，形成智能冷链生态系统，进一步提升冷链物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7142eb21e45c1" w:history="1">
        <w:r>
          <w:rPr>
            <w:rStyle w:val="Hyperlink"/>
          </w:rPr>
          <w:t>中国低温设备行业深度调研及未来趋势预测报告（2026-2032年）</w:t>
        </w:r>
      </w:hyperlink>
      <w:r>
        <w:rPr>
          <w:rFonts w:hint="eastAsia"/>
        </w:rPr>
        <w:t>》基于长期的市场监测与数据资源，深入分析了低温设备行业的产业链结构、市场规模与需求现状，探讨了价格动态。低温设备报告全面揭示了行业当前的发展状况，并对低温设备市场前景及趋势进行了科学预测。同时，低温设备报告聚焦于低温设备重点企业，深入剖析了市场竞争格局、集中度及品牌影响力，并进一步细分了市场，挖掘了低温设备各领域的增长潜力。低温设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世界低温设备行业发展情况分析</w:t>
      </w:r>
      <w:r>
        <w:rPr>
          <w:rFonts w:hint="eastAsia"/>
        </w:rPr>
        <w:br/>
      </w:r>
      <w:r>
        <w:rPr>
          <w:rFonts w:hint="eastAsia"/>
        </w:rPr>
        <w:t>　　第一节 全球低温设备行业分析</w:t>
      </w:r>
      <w:r>
        <w:rPr>
          <w:rFonts w:hint="eastAsia"/>
        </w:rPr>
        <w:br/>
      </w:r>
      <w:r>
        <w:rPr>
          <w:rFonts w:hint="eastAsia"/>
        </w:rPr>
        <w:t>　　　　一、全球低温设备行业特点</w:t>
      </w:r>
      <w:r>
        <w:rPr>
          <w:rFonts w:hint="eastAsia"/>
        </w:rPr>
        <w:br/>
      </w:r>
      <w:r>
        <w:rPr>
          <w:rFonts w:hint="eastAsia"/>
        </w:rPr>
        <w:t>　　　　二、全球低温设备产能状况</w:t>
      </w:r>
      <w:r>
        <w:rPr>
          <w:rFonts w:hint="eastAsia"/>
        </w:rPr>
        <w:br/>
      </w:r>
      <w:r>
        <w:rPr>
          <w:rFonts w:hint="eastAsia"/>
        </w:rPr>
        <w:t>　　　　三、全球低温设备行业动态</w:t>
      </w:r>
      <w:r>
        <w:rPr>
          <w:rFonts w:hint="eastAsia"/>
        </w:rPr>
        <w:br/>
      </w:r>
      <w:r>
        <w:rPr>
          <w:rFonts w:hint="eastAsia"/>
        </w:rPr>
        <w:t>　　　　四、全球低温设备行业动态</w:t>
      </w:r>
      <w:r>
        <w:rPr>
          <w:rFonts w:hint="eastAsia"/>
        </w:rPr>
        <w:br/>
      </w:r>
      <w:r>
        <w:rPr>
          <w:rFonts w:hint="eastAsia"/>
        </w:rPr>
        <w:t>　　第二节 全球低温设备市场分析</w:t>
      </w:r>
      <w:r>
        <w:rPr>
          <w:rFonts w:hint="eastAsia"/>
        </w:rPr>
        <w:br/>
      </w:r>
      <w:r>
        <w:rPr>
          <w:rFonts w:hint="eastAsia"/>
        </w:rPr>
        <w:t>　　　　一、全球低温设备生产分布</w:t>
      </w:r>
      <w:r>
        <w:rPr>
          <w:rFonts w:hint="eastAsia"/>
        </w:rPr>
        <w:br/>
      </w:r>
      <w:r>
        <w:rPr>
          <w:rFonts w:hint="eastAsia"/>
        </w:rPr>
        <w:t>　　　　二、全球低温设备消费情况</w:t>
      </w:r>
      <w:r>
        <w:rPr>
          <w:rFonts w:hint="eastAsia"/>
        </w:rPr>
        <w:br/>
      </w:r>
      <w:r>
        <w:rPr>
          <w:rFonts w:hint="eastAsia"/>
        </w:rPr>
        <w:t>　　　　三、全球低温设备消费结构</w:t>
      </w:r>
      <w:r>
        <w:rPr>
          <w:rFonts w:hint="eastAsia"/>
        </w:rPr>
        <w:br/>
      </w:r>
      <w:r>
        <w:rPr>
          <w:rFonts w:hint="eastAsia"/>
        </w:rPr>
        <w:t>　　　　四、全球低温设备价格分析</w:t>
      </w:r>
      <w:r>
        <w:rPr>
          <w:rFonts w:hint="eastAsia"/>
        </w:rPr>
        <w:br/>
      </w:r>
      <w:r>
        <w:rPr>
          <w:rFonts w:hint="eastAsia"/>
        </w:rPr>
        <w:t>　　第三节 2020-2025年中外低温设备市场对比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中国低温设备行业供给情况分析及趋势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2020-2025年中国低温设备行业市场供给分析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一、低温设备整体供给情况分析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二、低温设备重点区域供给分析</w:t>
      </w:r>
      <w:r>
        <w:rPr>
          <w:rFonts w:hint="eastAsia"/>
        </w:rPr>
        <w:br/>
      </w:r>
      <w:r>
        <w:rPr>
          <w:rFonts w:hint="eastAsia"/>
        </w:rPr>
        <w:t>　　第二节 低温设备行业供给关系因素分析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2026-2032年中国低温设备行业市场供给趋势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一、低温设备整体供给情况趋势分析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二、低温设备重点区域供给趋势分析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三、影响未来低温设备供给的因素分析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低温设备行业经济环境分析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2020-2025年中国低温设备行业发展概况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2020-2025年中国低温设备行业发展态势分析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2020-2025年中国低温设备行业发展特点分析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2020-2025年中国低温设备行业产量、需求情况分析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2020-2025年中国低温设备行业价格分析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2020-2025年中国低温设备行业整体运行状况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2020-2025年低温设备行业产销分析</w:t>
      </w:r>
      <w:r>
        <w:rPr>
          <w:rFonts w:hint="eastAsia"/>
        </w:rPr>
        <w:br/>
      </w:r>
      <w:r>
        <w:rPr>
          <w:rFonts w:hint="eastAsia"/>
        </w:rPr>
        <w:t>　　第二节 2020-2025年低温设备行业盈利能力分析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2020-2025年低温设备行业偿债能力分析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2020-2025年低温设备行业营运能力分析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2020-2025年低温设备行业进出口特点分析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2020-2025年低温设备行业进出口量分析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2026-2032年低温设备行业进出口市场预测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2026-2032年低温设备行业投资价值（绩效）及行业发展预测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2020-2025年低温设备行业成长性分析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2020-2025年低温设备行业经营能力分析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2020-2025年低温设备行业盈利能力分析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2020-2025年低温设备行业偿债能力分析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2026-2032年我国低温设备行业产值预测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2026-2032年我国低温设备行业销售收入预测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2026-2032年我国低温设备行业总资产预测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2020-2025年华东地区低温设备市场分析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2020-2025年华南地区低温设备市场分析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2020-2025年华中地区低温设备市场分析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2020-2025年华北地区低温设备市场分析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2020-2025年西北地区低温设备市场分析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2020-2025年西南地区低温设备市场分析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2020-2025年东北地区低温设备市场分析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低温设备企业（一）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低温设备企业（二）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低温设备企业（三）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低温设备企业（四）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低温设备企业（五）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低温设备企业（六）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2025-2026年中国低温设备行业消费者偏好调查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低温设备目标客户群体调查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低温设备的品牌市场调查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一、消费者对低温设备品牌认知度宏观调查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二、消费者对低温设备的品牌偏好调查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三、消费者对低温设备品牌的首要认知渠道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五、低温设备品牌忠诚度调查</w:t>
      </w:r>
      <w:r>
        <w:rPr>
          <w:rFonts w:hint="eastAsia"/>
        </w:rPr>
        <w:br/>
      </w:r>
      <w:r>
        <w:rPr>
          <w:rFonts w:hint="eastAsia"/>
        </w:rPr>
        <w:t>　　　　六、低温设备品牌市场占有率调查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2020-2025年中国低温设备行业投资环境分析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2020-2025年中国低温设备行业投资收益分析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2020-2025年中国低温设备行业产品投资方向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2026-2032年中国低温设备行业投资收益预测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二、2026-2032年中国低温设备行业工业总产值预测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三、2026-2032年中国低温设备行业销售收入预测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四、2026-2032年中国低温设备行业利润总额预测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五、2026-2032年中国低温设备行业总资产预测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中国低温设备行业投资风险分析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中国低温设备行业内部风险分析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中国低温设备行业外部风险分析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二、低温设备行业政策环境风险分析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三、低温设备关联行业风险分析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低温设备市场发展潜力分析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低温设备行业发展趋势分析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低温设备行业发展战略研究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2026-2032年低温设备市场规模及增长趋势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2026-2032年低温设备投资规模预测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2026-2032年低温设备市场盈利预测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中~智~林~－低温设备项目投资建议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低温设备行业类别</w:t>
      </w:r>
      <w:r>
        <w:rPr>
          <w:rFonts w:hint="eastAsia"/>
        </w:rPr>
        <w:br/>
      </w:r>
      <w:r>
        <w:rPr>
          <w:rFonts w:hint="eastAsia"/>
        </w:rPr>
        <w:t>　　图表 低温设备行业产业链调研</w:t>
      </w:r>
      <w:r>
        <w:rPr>
          <w:rFonts w:hint="eastAsia"/>
        </w:rPr>
        <w:br/>
      </w:r>
      <w:r>
        <w:rPr>
          <w:rFonts w:hint="eastAsia"/>
        </w:rPr>
        <w:t>　　图表 低温设备行业现状</w:t>
      </w:r>
      <w:r>
        <w:rPr>
          <w:rFonts w:hint="eastAsia"/>
        </w:rPr>
        <w:br/>
      </w:r>
      <w:r>
        <w:rPr>
          <w:rFonts w:hint="eastAsia"/>
        </w:rPr>
        <w:t>　　图表 低温设备行业标准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2026年中国低温设备行业产能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2020-2025年中国低温设备行业产量统计</w:t>
      </w:r>
      <w:r>
        <w:rPr>
          <w:rFonts w:hint="eastAsia"/>
        </w:rPr>
        <w:br/>
      </w:r>
      <w:r>
        <w:rPr>
          <w:rFonts w:hint="eastAsia"/>
        </w:rPr>
        <w:t>　　图表 低温设备行业动态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2020-2025年中国低温设备市场需求量</w:t>
      </w:r>
      <w:r>
        <w:rPr>
          <w:rFonts w:hint="eastAsia"/>
        </w:rPr>
        <w:br/>
      </w:r>
      <w:r>
        <w:rPr>
          <w:rFonts w:hint="eastAsia"/>
        </w:rPr>
        <w:t>　　图表 2026年中国低温设备行业需求区域调研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2020-2025年中国低温设备行情</w:t>
      </w:r>
      <w:r>
        <w:rPr>
          <w:rFonts w:hint="eastAsia"/>
        </w:rPr>
        <w:br/>
      </w:r>
      <w:r>
        <w:rPr>
          <w:rFonts w:hint="eastAsia"/>
        </w:rPr>
        <w:t>　　图表 2020-2025年中国低温设备价格走势图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2020-2025年中国低温设备行业销售收入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2020-2025年中国低温设备行业盈利情况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2020-2025年中国低温设备行业利润总额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2020-2025年中国低温设备出口统计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**地区低温设备市场规模</w:t>
      </w:r>
      <w:r>
        <w:rPr>
          <w:rFonts w:hint="eastAsia"/>
        </w:rPr>
        <w:br/>
      </w:r>
      <w:r>
        <w:rPr>
          <w:rFonts w:hint="eastAsia"/>
        </w:rPr>
        <w:t>　　图表 **地区低温设备行业市场需求</w:t>
      </w:r>
      <w:r>
        <w:rPr>
          <w:rFonts w:hint="eastAsia"/>
        </w:rPr>
        <w:br/>
      </w:r>
      <w:r>
        <w:rPr>
          <w:rFonts w:hint="eastAsia"/>
        </w:rPr>
        <w:t>　　图表 **地区低温设备市场调研</w:t>
      </w:r>
      <w:r>
        <w:rPr>
          <w:rFonts w:hint="eastAsia"/>
        </w:rPr>
        <w:br/>
      </w:r>
      <w:r>
        <w:rPr>
          <w:rFonts w:hint="eastAsia"/>
        </w:rPr>
        <w:t>　　图表 **地区低温设备行业市场需求分析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**地区低温设备市场规模</w:t>
      </w:r>
      <w:r>
        <w:rPr>
          <w:rFonts w:hint="eastAsia"/>
        </w:rPr>
        <w:br/>
      </w:r>
      <w:r>
        <w:rPr>
          <w:rFonts w:hint="eastAsia"/>
        </w:rPr>
        <w:t>　　图表 **地区低温设备行业市场需求</w:t>
      </w:r>
      <w:r>
        <w:rPr>
          <w:rFonts w:hint="eastAsia"/>
        </w:rPr>
        <w:br/>
      </w:r>
      <w:r>
        <w:rPr>
          <w:rFonts w:hint="eastAsia"/>
        </w:rPr>
        <w:t>　　图表 **地区低温设备市场调研</w:t>
      </w:r>
      <w:r>
        <w:rPr>
          <w:rFonts w:hint="eastAsia"/>
        </w:rPr>
        <w:br/>
      </w:r>
      <w:r>
        <w:rPr>
          <w:rFonts w:hint="eastAsia"/>
        </w:rPr>
        <w:t>　　图表 **地区低温设备行业市场需求分析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低温设备行业竞争对手分析</w:t>
      </w:r>
      <w:r>
        <w:rPr>
          <w:rFonts w:hint="eastAsia"/>
        </w:rPr>
        <w:br/>
      </w:r>
      <w:r>
        <w:rPr>
          <w:rFonts w:hint="eastAsia"/>
        </w:rPr>
        <w:t>　　图表 低温设备重点企业（一）基本信息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2026-2032年中国低温设备行业市场规模预测</w:t>
      </w:r>
      <w:r>
        <w:rPr>
          <w:rFonts w:hint="eastAsia"/>
        </w:rPr>
        <w:br/>
      </w:r>
      <w:r>
        <w:rPr>
          <w:rFonts w:hint="eastAsia"/>
        </w:rPr>
        <w:t>　　图表 低温设备行业准入条件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2026-2032年中国低温设备行业信息化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2026-2032年中国低温设备行业风险分析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2026-2032年中国低温设备行业发展趋势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2026-2032年中国低温设备市场前景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7142eb21e45c1" w:history="1">
        <w:r>
          <w:rPr>
            <w:rStyle w:val="Hyperlink"/>
          </w:rPr>
          <w:t>中国低温设备行业深度调研及未来趋势预测报告（2026-2032年）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7142eb21e45c1" w:history="1">
        <w:r>
          <w:rPr>
            <w:rStyle w:val="Hyperlink"/>
          </w:rPr>
          <w:t>https://www.20087.com/8/03/DiWenSheBeiFaZhanQuShi.html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热点：低温设备生产厂家、低温设备有限公司、低温烘干和高温烘干的区别、低温设备为什么用干燥氮气吹扫、超低温制冷机组、低温设备生产厂家、低温慢煮机、低温设备设计、低温潜液泵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d41deac2b4279" w:history="1">
      <w:r>
        <w:rPr>
          <w:rStyle w:val="Hyperlink"/>
        </w:rPr>
        <w:t>中国低温设备行业深度调研及未来趋势预测报告（2026-2032年）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WenSheBeiFaZhanQuShi.html" TargetMode="External" Id="R36a7142eb21e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WenSheBeiFaZhanQuShi.html" TargetMode="External" Id="Re53d41deac2b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2025-06-28T05:09:00Z</dcterms:created>
  <dcterms:modified xsi:type="dcterms:W3CDTF">2025-06-28T06:09:00Z</dcterms:modified>
  <dc:subject>中国低温设备行业深度调研及未来趋势预测报告（2026-2032年）</dc:subject>
  <dc:title>中国低温设备行业深度调研及未来趋势预测报告（2026-2032年）</dc:title>
  <cp:keywords>中国低温设备行业深度调研及未来趋势预测报告（2026-2032年）</cp:keywords>
  <dc:description>中国低温设备行业深度调研及未来趋势预测报告（2026-2032年）</dc:description>
</cp:coreProperties>
</file>