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7aa039b74a25" w:history="1">
              <w:r>
                <w:rPr>
                  <w:rStyle w:val="Hyperlink"/>
                </w:rPr>
                <w:t>中国中速发动机发电机组行业发展调研与行业前景分析报告（2026-2032年）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7aa039b74a25" w:history="1">
              <w:r>
                <w:rPr>
                  <w:rStyle w:val="Hyperlink"/>
                </w:rPr>
                <w:t>中国中速发动机发电机组行业发展调研与行业前景分析报告（2026-2032年）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7aa039b74a25" w:history="1">
                <w:r>
                  <w:rPr>
                    <w:rStyle w:val="Hyperlink"/>
                  </w:rPr>
                  <w:t>https://www.20087.com/9/93/ZhongSuFaDongJiFaDianJiZuHangYeQianJing.html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发动机发电机组是一种转速介于高速与低速之间、通常采用四冲程循环的热力发电设备，凭借优异的燃油经济性、较长的使用寿命及良好的负荷调节能力，在船舶电力推进、海岛微电网、数据中心备用电源及工业自备电站等领域占据重要地位。随着全球能源结构的转型与环保法规的日益严格，中速发动机发电机组正加速向低碳化与多燃料兼容方向演进。传统重油发电机组的市场份额逐步被能够燃烧液化天然气（LNG）、甲醇及生物柴油等清洁燃料的双燃料或多燃料发动机所替代。在技术层面，高压共轨喷射技术与先进废气后处理系统的集成，显著降低了氮氧化物与颗粒物的排放，满足了国际海事组织（IMO）及各国环保部门的最新排放标准。同时，数字化控制系统的升级，使得发电机组能够实现与可再生能源的平滑并网与智能调度。</w:t>
      </w:r>
      <w:r>
        <w:rPr>
          <w:rFonts w:hint="eastAsia"/>
        </w:rPr>
        <w:br/>
      </w:r>
      <w:r>
        <w:rPr>
          <w:rFonts w:hint="eastAsia"/>
        </w:rPr>
        <w:t>　　未来，中速发动机发电机组将深度融入零碳能源体系，成为新型电力系统中的重要灵活调节资源。市场调研网指出，随着氢能技术的商业化进程加速，掺氢燃烧及纯氢中速发动机的研发与示范应用将取得突破性进展，为航运业与工业领域的深度脱碳提供关键技术支撑。在智能化方面，基于数字孪生与预测性维护技术的智能发电机组，将实现运行状态的实时监测、故障预警与能效优化，大幅降低全生命周期的运维成本。同时，模块化设计与快速部署能力的提升，将推动中速发电机组在应急救灾、偏远地区供电及分布式能源站等场景中的广泛应用。具备核心发动机自主研发能力与全球服务网络的企业，将在绿色动力与智慧能源市场中构筑起坚实的竞争壁垒，引领行业向高效、清洁、智能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587aa039b74a25" w:history="1">
        <w:r>
          <w:rPr>
            <w:rStyle w:val="Hyperlink"/>
          </w:rPr>
          <w:t>中国中速发动机发电机组行业发展调研与行业前景分析报告（2026-2032年）</w:t>
        </w:r>
      </w:hyperlink>
      <w:r>
        <w:rPr>
          <w:rFonts w:hint="eastAsia"/>
        </w:rPr>
        <w:t>》，2025年中速发动机发电机组行业市场规模达 亿元，预计2032年市场规模将达 亿元，期间年均复合增长率（CAGR）达 %。报告系统分析了中速发动机发电机组行业的市场规模、供需动态及竞争格局，重点评估了主要中速发动机发电机组企业的经营表现，并对中速发动机发电机组行业未来发展趋势进行了科学预测。报告结合中速发动机发电机组技术现状与SWOT分析，揭示了市场机遇与潜在风险。市场调研网发布的《</w:t>
      </w:r>
      <w:hyperlink r:id="Rf6587aa039b74a25" w:history="1">
        <w:r>
          <w:rPr>
            <w:rStyle w:val="Hyperlink"/>
          </w:rPr>
          <w:t>中国中速发动机发电机组行业发展调研与行业前景分析报告（2026-2032年）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中速发动机发电机组市场概述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按照不同燃料类型，中速发动机发电机组主要可以分为如下几个类别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中国不同燃料类型中速发动机发电机组增长趋势2021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柴油中速发电机组</w:t>
      </w:r>
      <w:r>
        <w:rPr>
          <w:rFonts w:hint="eastAsia"/>
        </w:rPr>
        <w:br/>
      </w:r>
      <w:r>
        <w:rPr>
          <w:rFonts w:hint="eastAsia"/>
        </w:rPr>
        <w:t>　　　　1.2.3 重油中速发电机组</w:t>
      </w:r>
      <w:r>
        <w:rPr>
          <w:rFonts w:hint="eastAsia"/>
        </w:rPr>
        <w:br/>
      </w:r>
      <w:r>
        <w:rPr>
          <w:rFonts w:hint="eastAsia"/>
        </w:rPr>
        <w:t>　　　　1.2.4 双燃料中速发电机组</w:t>
      </w:r>
      <w:r>
        <w:rPr>
          <w:rFonts w:hint="eastAsia"/>
        </w:rPr>
        <w:br/>
      </w:r>
      <w:r>
        <w:rPr>
          <w:rFonts w:hint="eastAsia"/>
        </w:rPr>
        <w:t>　　　　1.2.5 燃气中速发电机组</w:t>
      </w:r>
      <w:r>
        <w:rPr>
          <w:rFonts w:hint="eastAsia"/>
        </w:rPr>
        <w:br/>
      </w:r>
      <w:r>
        <w:rPr>
          <w:rFonts w:hint="eastAsia"/>
        </w:rPr>
        <w:t>　　1.3 按照不同功率范围，中速发动机发电机组主要可以分为如下几个类别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中国不同功率范围中速发动机发电机组增长趋势2021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小功率机组（&lt;1MW）</w:t>
      </w:r>
      <w:r>
        <w:rPr>
          <w:rFonts w:hint="eastAsia"/>
        </w:rPr>
        <w:br/>
      </w:r>
      <w:r>
        <w:rPr>
          <w:rFonts w:hint="eastAsia"/>
        </w:rPr>
        <w:t>　　　　1.3.3 中功率机组（1–5MW）</w:t>
      </w:r>
      <w:r>
        <w:rPr>
          <w:rFonts w:hint="eastAsia"/>
        </w:rPr>
        <w:br/>
      </w:r>
      <w:r>
        <w:rPr>
          <w:rFonts w:hint="eastAsia"/>
        </w:rPr>
        <w:t>　　　　1.3.4 大功率中速机组（5–15MW）</w:t>
      </w:r>
      <w:r>
        <w:rPr>
          <w:rFonts w:hint="eastAsia"/>
        </w:rPr>
        <w:br/>
      </w:r>
      <w:r>
        <w:rPr>
          <w:rFonts w:hint="eastAsia"/>
        </w:rPr>
        <w:t>　　　　1.3.5 超大功率机组（&gt;15MW）</w:t>
      </w:r>
      <w:r>
        <w:rPr>
          <w:rFonts w:hint="eastAsia"/>
        </w:rPr>
        <w:br/>
      </w:r>
      <w:r>
        <w:rPr>
          <w:rFonts w:hint="eastAsia"/>
        </w:rPr>
        <w:t>　　1.4 按照不同排放标准，中速发动机发电机组主要可以分为如下几个类别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中国不同排放标准中速发动机发电机组增长趋势2021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IMO Tier I 标准机组</w:t>
      </w:r>
      <w:r>
        <w:rPr>
          <w:rFonts w:hint="eastAsia"/>
        </w:rPr>
        <w:br/>
      </w:r>
      <w:r>
        <w:rPr>
          <w:rFonts w:hint="eastAsia"/>
        </w:rPr>
        <w:t>　　　　1.4.3 IMO Tier II 标准机组</w:t>
      </w:r>
      <w:r>
        <w:rPr>
          <w:rFonts w:hint="eastAsia"/>
        </w:rPr>
        <w:br/>
      </w:r>
      <w:r>
        <w:rPr>
          <w:rFonts w:hint="eastAsia"/>
        </w:rPr>
        <w:t>　　　　1.4.4 IMO Tier III 超低排放机组</w:t>
      </w:r>
      <w:r>
        <w:rPr>
          <w:rFonts w:hint="eastAsia"/>
        </w:rPr>
        <w:br/>
      </w:r>
      <w:r>
        <w:rPr>
          <w:rFonts w:hint="eastAsia"/>
        </w:rPr>
        <w:t>　　　　1.4.5 欧盟VI/本地法规机组</w:t>
      </w:r>
      <w:r>
        <w:rPr>
          <w:rFonts w:hint="eastAsia"/>
        </w:rPr>
        <w:br/>
      </w:r>
      <w:r>
        <w:rPr>
          <w:rFonts w:hint="eastAsia"/>
        </w:rPr>
        <w:t>　　1.5 从不同应用，中速发动机发电机组主要包括如下几个方面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中国不同应用中速发动机发电机组增长趋势2021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海上平台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中国中速发动机发电机组发展现状及未来趋势（2021-2032）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中国市场中速发动机发电机组收入及增长率（2021-2032）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中国市场中速发动机发电机组销量及增长率（2021-2032）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中国市场主要中速发动机发电机组厂商分析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中国市场主要厂商中速发动机发电机组销量及市场占有率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中国市场主要厂商中速发动机发电机组销量（2021-2026）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中国市场主要厂商中速发动机发电机组收入及市场占有率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中国市场主要厂商中速发动机发电机组收入（2021-2026）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中国市场主要厂商中速发动机发电机组收入市场份额（2021-2026）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2025年中国市场主要厂商中速发动机发电机组收入排名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中国市场主要厂商中速发动机发电机组价格（2021-2026）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中国市场主要厂商中速发动机发电机组总部及产地分布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中国市场主要厂商成立时间及中速发动机发电机组商业化日期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中国市场主要厂商中速发动机发电机组产品类型及应用</w:t>
      </w:r>
      <w:r>
        <w:rPr>
          <w:rFonts w:hint="eastAsia"/>
        </w:rPr>
        <w:br/>
      </w:r>
      <w:r>
        <w:rPr>
          <w:rFonts w:hint="eastAsia"/>
        </w:rPr>
        <w:t>　　2.7 中速发动机发电机组行业集中度、竞争程度分析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中速发动机发电机组行业集中度分析：2025年中国Top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中国市场中速发动机发电机组第一梯队、第二梯队和第三梯队厂商（品牌）及2025年市场份额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重点企业（20）在中国市场中速发动机发电机组销量、收入、价格及毛利率（2021-2026）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不同燃料类型中速发动机发电机组分析</w:t>
      </w:r>
      <w:r>
        <w:rPr>
          <w:rFonts w:hint="eastAsia"/>
        </w:rPr>
        <w:br/>
      </w:r>
      <w:r>
        <w:rPr>
          <w:rFonts w:hint="eastAsia"/>
        </w:rPr>
        <w:t>　　4.1 中国市场不同燃料类型中速发动机发电机组销量（2021-2032）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中国市场不同燃料类型中速发动机发电机组销量及市场份额（2021-2026）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中国市场不同燃料类型中速发动机发电机组销量预测（2027-2032）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中国市场不同燃料类型中速发动机发电机组规模（2021-2032）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中国市场不同燃料类型中速发动机发电机组规模及市场份额（2021-2026）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中国市场不同燃料类型中速发动机发电机组规模预测（2027-2032）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中国市场不同燃料类型中速发动机发电机组价格走势（2021-2032）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不同应用中速发动机发电机组分析</w:t>
      </w:r>
      <w:r>
        <w:rPr>
          <w:rFonts w:hint="eastAsia"/>
        </w:rPr>
        <w:br/>
      </w:r>
      <w:r>
        <w:rPr>
          <w:rFonts w:hint="eastAsia"/>
        </w:rPr>
        <w:t>　　5.1 中国市场不同应用中速发动机发电机组销量（2021-2032）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中国市场不同应用中速发动机发电机组销量及市场份额（2021-2026）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中国市场不同应用中速发动机发电机组销量预测（2027-2032）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中国市场不同应用中速发动机发电机组规模（2021-2032）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中国市场不同应用中速发动机发电机组规模及市场份额（2021-2026）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中国市场不同应用中速发动机发电机组规模预测（2027-2032）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中国市场不同应用中速发动机发电机组价格走势（2021-2032）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中速发动机发电机组行业发展分析---发展趋势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中速发动机发电机组行业发展分析---厂商壁垒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中速发动机发电机组行业发展分析---驱动因素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中速发动机发电机组行业发展分析---制约因素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中速发动机发电机组中国企业SWOT分析</w:t>
      </w:r>
      <w:r>
        <w:rPr>
          <w:rFonts w:hint="eastAsia"/>
        </w:rPr>
        <w:br/>
      </w:r>
      <w:r>
        <w:rPr>
          <w:rFonts w:hint="eastAsia"/>
        </w:rPr>
        <w:t>　　6.6 中速发动机发电机组行业发展分析---行业政策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中速发动机发电机组行业产业链简介</w:t>
      </w:r>
      <w:r>
        <w:rPr>
          <w:rFonts w:hint="eastAsia"/>
        </w:rPr>
        <w:br/>
      </w:r>
      <w:r>
        <w:rPr>
          <w:rFonts w:hint="eastAsia"/>
        </w:rPr>
        <w:t>　　7.2 中速发动机发电机组产业链分析-上游</w:t>
      </w:r>
      <w:r>
        <w:rPr>
          <w:rFonts w:hint="eastAsia"/>
        </w:rPr>
        <w:br/>
      </w:r>
      <w:r>
        <w:rPr>
          <w:rFonts w:hint="eastAsia"/>
        </w:rPr>
        <w:t>　　7.3 中速发动机发电机组产业链分析-中游</w:t>
      </w:r>
      <w:r>
        <w:rPr>
          <w:rFonts w:hint="eastAsia"/>
        </w:rPr>
        <w:br/>
      </w:r>
      <w:r>
        <w:rPr>
          <w:rFonts w:hint="eastAsia"/>
        </w:rPr>
        <w:t>　　7.4 中速发动机发电机组产业链分析-下游</w:t>
      </w:r>
      <w:r>
        <w:rPr>
          <w:rFonts w:hint="eastAsia"/>
        </w:rPr>
        <w:br/>
      </w:r>
      <w:r>
        <w:rPr>
          <w:rFonts w:hint="eastAsia"/>
        </w:rPr>
        <w:t>　　7.5 中速发动机发电机组行业采购模式</w:t>
      </w:r>
      <w:r>
        <w:rPr>
          <w:rFonts w:hint="eastAsia"/>
        </w:rPr>
        <w:br/>
      </w:r>
      <w:r>
        <w:rPr>
          <w:rFonts w:hint="eastAsia"/>
        </w:rPr>
        <w:t>　　7.6 中速发动机发电机组行业生产模式</w:t>
      </w:r>
      <w:r>
        <w:rPr>
          <w:rFonts w:hint="eastAsia"/>
        </w:rPr>
        <w:br/>
      </w:r>
      <w:r>
        <w:rPr>
          <w:rFonts w:hint="eastAsia"/>
        </w:rPr>
        <w:t>　　7.7 中速发动机发电机组行业销售模式及销售渠道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中国本土中速发动机发电机组产能、产量分析</w:t>
      </w:r>
      <w:r>
        <w:rPr>
          <w:rFonts w:hint="eastAsia"/>
        </w:rPr>
        <w:br/>
      </w:r>
      <w:r>
        <w:rPr>
          <w:rFonts w:hint="eastAsia"/>
        </w:rPr>
        <w:t>　　8.1 中国中速发动机发电机组供需现状及预测（2021-2032）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中国中速发动机发电机组产能、产量、产能利用率及发展趋势（2021-2032）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中国中速发动机发电机组产量、市场需求量及发展趋势（2021-2032）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中国中速发动机发电机组进出口分析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中国市场中速发动机发电机组主要进口来源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中国市场中速发动机发电机组主要出口目的地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不同燃料类型中速发动机发电机组市场规模2021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不同功率范围中速发动机发电机组市场规模2021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不同排放标准中速发动机发电机组市场规模2021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不同应用中速发动机发电机组市场规模2021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中国市场主要厂商中速发动机发电机组收入（2021-2026）&amp;（万元）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中国市场主要厂商中速发动机发电机组收入份额（2021-2026）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2025年中国主要生产商中速发动机发电机组收入排名（万元）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中国市场主要厂商中速发动机发电机组价格（2021-2026）&amp;（千元/台）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中国市场主要厂商中速发动机发电机组总部及产地分布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中国市场主要厂商成立时间及中速发动机发电机组商业化日期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中国市场主要厂商中速发动机发电机组产品类型及应用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2025年中国市场中速发动机发电机组主要厂商市场地位（第一梯队、第二梯队和第三梯队）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中速发动机发电机组市场投资、并购等现状分析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中速发动机发电机组生产基地、总部、竞争对手及市场地位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中速发动机发电机组产品规格、参数及市场应用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中速发动机发电机组销量（台）、收入（万元）、价格（千元/台）及毛利率（2021-2026）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中国市场不同燃料类型中速发动机发电机组销量（2021-2026）&amp;（台）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中国市场不同燃料类型中速发动机发电机组销量市场份额（2021-2026）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中国市场不同燃料类型中速发动机发电机组销量预测（2027-2032）&amp;（台）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中国市场不同燃料类型中速发动机发电机组销量市场份额预测（2027-2032）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中国市场不同燃料类型中速发动机发电机组规模（2021-2026）&amp;（万元）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中国市场不同燃料类型中速发动机发电机组规模市场份额（2021-2026）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中国市场不同燃料类型中速发动机发电机组规模预测（2027-2032）&amp;（万元）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中国市场不同燃料类型中速发动机发电机组规模市场份额预测（2027-2032）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中国市场不同应用中速发动机发电机组销量（2021-2026）&amp;（台）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中国市场不同应用中速发动机发电机组销量市场份额（2021-2026）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中国市场不同应用中速发动机发电机组销量预测（2027-2032）&amp;（台）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中国市场不同应用中速发动机发电机组销量市场份额预测（2027-2032）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中国市场不同应用中速发动机发电机组规模（2021-2026）&amp;（万元）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中国市场不同应用中速发动机发电机组规模市场份额（2021-2026）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中国市场不同应用中速发动机发电机组规模预测（2027-2032）&amp;（万元）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中国市场不同应用中速发动机发电机组规模市场份额预测（2027-2032）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中速发动机发电机组行业发展分析---发展趋势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中速发动机发电机组行业发展分析---厂商壁垒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中速发动机发电机组行业发展分析---驱动因素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中速发动机发电机组行业发展分析---制约因素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中速发动机发电机组行业相关重点政策一览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中速发动机发电机组行业供应链分析</w:t>
      </w:r>
      <w:r>
        <w:rPr>
          <w:rFonts w:hint="eastAsia"/>
        </w:rPr>
        <w:br/>
      </w:r>
      <w:r>
        <w:rPr>
          <w:rFonts w:hint="eastAsia"/>
        </w:rPr>
        <w:t>　　表 138： 中速发动机发电机组上游原料供应商</w:t>
      </w:r>
      <w:r>
        <w:rPr>
          <w:rFonts w:hint="eastAsia"/>
        </w:rPr>
        <w:br/>
      </w:r>
      <w:r>
        <w:rPr>
          <w:rFonts w:hint="eastAsia"/>
        </w:rPr>
        <w:t>　　表 139： 中速发动机发电机组行业主要下游客户</w:t>
      </w:r>
      <w:r>
        <w:rPr>
          <w:rFonts w:hint="eastAsia"/>
        </w:rPr>
        <w:br/>
      </w:r>
      <w:r>
        <w:rPr>
          <w:rFonts w:hint="eastAsia"/>
        </w:rPr>
        <w:t>　　表 140： 中速发动机发电机组典型经销商</w:t>
      </w:r>
      <w:r>
        <w:rPr>
          <w:rFonts w:hint="eastAsia"/>
        </w:rPr>
        <w:br/>
      </w:r>
      <w:r>
        <w:rPr>
          <w:rFonts w:hint="eastAsia"/>
        </w:rPr>
        <w:t>　　表 141： 中国中速发动机发电机组产量、销量、进口量及出口量（2021-2026）&amp;（台）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中国中速发动机发电机组产量、销量、进口量及出口量预测（2027-2032）&amp;（台）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中国市场中速发动机发电机组主要进口来源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中国市场中速发动机发电机组主要出口目的地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中速发动机发电机组产品图片</w:t>
      </w:r>
      <w:r>
        <w:rPr>
          <w:rFonts w:hint="eastAsia"/>
        </w:rPr>
        <w:br/>
      </w:r>
      <w:r>
        <w:rPr>
          <w:rFonts w:hint="eastAsia"/>
        </w:rPr>
        <w:t>　　图 2： 中国不同燃料类型中速发动机发电机组市场规模市场份额2025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柴油中速发电机组产品图片</w:t>
      </w:r>
      <w:r>
        <w:rPr>
          <w:rFonts w:hint="eastAsia"/>
        </w:rPr>
        <w:br/>
      </w:r>
      <w:r>
        <w:rPr>
          <w:rFonts w:hint="eastAsia"/>
        </w:rPr>
        <w:t>　　图 4： 重油中速发电机组产品图片</w:t>
      </w:r>
      <w:r>
        <w:rPr>
          <w:rFonts w:hint="eastAsia"/>
        </w:rPr>
        <w:br/>
      </w:r>
      <w:r>
        <w:rPr>
          <w:rFonts w:hint="eastAsia"/>
        </w:rPr>
        <w:t>　　图 5： 双燃料中速发电机组产品图片</w:t>
      </w:r>
      <w:r>
        <w:rPr>
          <w:rFonts w:hint="eastAsia"/>
        </w:rPr>
        <w:br/>
      </w:r>
      <w:r>
        <w:rPr>
          <w:rFonts w:hint="eastAsia"/>
        </w:rPr>
        <w:t>　　图 6： 燃气中速发电机组产品图片</w:t>
      </w:r>
      <w:r>
        <w:rPr>
          <w:rFonts w:hint="eastAsia"/>
        </w:rPr>
        <w:br/>
      </w:r>
      <w:r>
        <w:rPr>
          <w:rFonts w:hint="eastAsia"/>
        </w:rPr>
        <w:t>　　图 7： 中国不同功率范围中速发动机发电机组市场规模市场份额2025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小功率机组（&lt;1MW）产品图片</w:t>
      </w:r>
      <w:r>
        <w:rPr>
          <w:rFonts w:hint="eastAsia"/>
        </w:rPr>
        <w:br/>
      </w:r>
      <w:r>
        <w:rPr>
          <w:rFonts w:hint="eastAsia"/>
        </w:rPr>
        <w:t>　　图 9： 中功率机组（1–5MW）产品图片</w:t>
      </w:r>
      <w:r>
        <w:rPr>
          <w:rFonts w:hint="eastAsia"/>
        </w:rPr>
        <w:br/>
      </w:r>
      <w:r>
        <w:rPr>
          <w:rFonts w:hint="eastAsia"/>
        </w:rPr>
        <w:t>　　图 10： 大功率中速机组（5–15MW）产品图片</w:t>
      </w:r>
      <w:r>
        <w:rPr>
          <w:rFonts w:hint="eastAsia"/>
        </w:rPr>
        <w:br/>
      </w:r>
      <w:r>
        <w:rPr>
          <w:rFonts w:hint="eastAsia"/>
        </w:rPr>
        <w:t>　　图 11： 超大功率机组（&gt;15MW）产品图片</w:t>
      </w:r>
      <w:r>
        <w:rPr>
          <w:rFonts w:hint="eastAsia"/>
        </w:rPr>
        <w:br/>
      </w:r>
      <w:r>
        <w:rPr>
          <w:rFonts w:hint="eastAsia"/>
        </w:rPr>
        <w:t>　　图 12： 中国不同排放标准中速发动机发电机组市场规模市场份额2025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IMO Tier I 标准机组产品图片</w:t>
      </w:r>
      <w:r>
        <w:rPr>
          <w:rFonts w:hint="eastAsia"/>
        </w:rPr>
        <w:br/>
      </w:r>
      <w:r>
        <w:rPr>
          <w:rFonts w:hint="eastAsia"/>
        </w:rPr>
        <w:t>　　图 14： IMO Tier II 标准机组产品图片</w:t>
      </w:r>
      <w:r>
        <w:rPr>
          <w:rFonts w:hint="eastAsia"/>
        </w:rPr>
        <w:br/>
      </w:r>
      <w:r>
        <w:rPr>
          <w:rFonts w:hint="eastAsia"/>
        </w:rPr>
        <w:t>　　图 15： IMO Tier III 超低排放机组产品图片</w:t>
      </w:r>
      <w:r>
        <w:rPr>
          <w:rFonts w:hint="eastAsia"/>
        </w:rPr>
        <w:br/>
      </w:r>
      <w:r>
        <w:rPr>
          <w:rFonts w:hint="eastAsia"/>
        </w:rPr>
        <w:t>　　图 16： 欧盟VI/本地法规机组产品图片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中国不同应用中速发动机发电机组市场份额2025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18： 船舶</w:t>
      </w:r>
      <w:r>
        <w:rPr>
          <w:rFonts w:hint="eastAsia"/>
        </w:rPr>
        <w:br/>
      </w:r>
      <w:r>
        <w:rPr>
          <w:rFonts w:hint="eastAsia"/>
        </w:rPr>
        <w:t>　　图 19： 海上平台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中国市场中速发动机发电机组市场规模，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中国市场中速发动机发电机组收入及增长率（2021-2032）&amp;（万元）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中国市场中速发动机发电机组销量及增长率（2021-2032）&amp;（台）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2025年中国市场主要厂商中速发动机发电机组销量市场份额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2025年中国市场主要厂商中速发动机发电机组收入市场份额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2025年中国市场前五大厂商中速发动机发电机组市场份额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2025年中国市场中速发动机发电机组第一梯队、第二梯队和第三梯队厂商（品牌）及市场份额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中国市场不同燃料类型中速发动机发电机组价格走势（2021-2032）&amp;（千元/台）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中国市场不同应用中速发动机发电机组价格走势（2021-2032）&amp;（千元/台）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中速发动机发电机组中国企业SWOT分析</w:t>
      </w:r>
      <w:r>
        <w:rPr>
          <w:rFonts w:hint="eastAsia"/>
        </w:rPr>
        <w:br/>
      </w:r>
      <w:r>
        <w:rPr>
          <w:rFonts w:hint="eastAsia"/>
        </w:rPr>
        <w:t>　　图 32： 中速发动机发电机组产业链</w:t>
      </w:r>
      <w:r>
        <w:rPr>
          <w:rFonts w:hint="eastAsia"/>
        </w:rPr>
        <w:br/>
      </w:r>
      <w:r>
        <w:rPr>
          <w:rFonts w:hint="eastAsia"/>
        </w:rPr>
        <w:t>　　图 33： 中速发动机发电机组行业采购模式分析</w:t>
      </w:r>
      <w:r>
        <w:rPr>
          <w:rFonts w:hint="eastAsia"/>
        </w:rPr>
        <w:br/>
      </w:r>
      <w:r>
        <w:rPr>
          <w:rFonts w:hint="eastAsia"/>
        </w:rPr>
        <w:t>　　图 34： 中速发动机发电机组行业生产模式分析</w:t>
      </w:r>
      <w:r>
        <w:rPr>
          <w:rFonts w:hint="eastAsia"/>
        </w:rPr>
        <w:br/>
      </w:r>
      <w:r>
        <w:rPr>
          <w:rFonts w:hint="eastAsia"/>
        </w:rPr>
        <w:t>　　图 35： 中速发动机发电机组行业销售模式分析</w:t>
      </w:r>
      <w:r>
        <w:rPr>
          <w:rFonts w:hint="eastAsia"/>
        </w:rPr>
        <w:br/>
      </w:r>
      <w:r>
        <w:rPr>
          <w:rFonts w:hint="eastAsia"/>
        </w:rPr>
        <w:t>　　图 36： 中国中速发动机发电机组产能、产量、产能利用率及发展趋势（2021-2032）&amp;（台）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中国中速发动机发电机组产量、市场需求量及发展趋势（2021-2032）&amp;（台）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7aa039b74a25" w:history="1">
        <w:r>
          <w:rPr>
            <w:rStyle w:val="Hyperlink"/>
          </w:rPr>
          <w:t>中国中速发动机发电机组行业发展调研与行业前景分析报告（2026-2032年）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7aa039b74a25" w:history="1">
        <w:r>
          <w:rPr>
            <w:rStyle w:val="Hyperlink"/>
          </w:rPr>
          <w:t>https://www.20087.com/9/93/ZhongSuFaDongJiFaDianJiZuHangYeQianJing.html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592ee5bd74889" w:history="1">
      <w:r>
        <w:rPr>
          <w:rStyle w:val="Hyperlink"/>
        </w:rPr>
        <w:t>中国中速发动机发电机组行业发展调研与行业前景分析报告（2026-2032年）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ongSuFaDongJiFaDianJiZuHangYeQianJing.html" TargetMode="External" Id="Rf6587aa039b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ongSuFaDongJiFaDianJiZuHangYeQianJing.html" TargetMode="External" Id="R3f6592ee5bd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2026-06-05T05:22:31Z</dcterms:created>
  <dcterms:modified xsi:type="dcterms:W3CDTF">2026-06-05T06:22:31Z</dcterms:modified>
  <dc:subject>中国中速发动机发电机组行业发展调研与行业前景分析报告（2026-2032年）</dc:subject>
  <dc:title>中国中速发动机发电机组行业发展调研与行业前景分析报告（2026-2032年）</dc:title>
  <cp:keywords>中国中速发动机发电机组行业发展调研与行业前景分析报告（2026-2032年）</cp:keywords>
  <dc:description>中国中速发动机发电机组行业发展调研与行业前景分析报告（2026-2032年）</dc:description>
</cp:coreProperties>
</file>