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b553248a4b3e" w:history="1">
              <w:r>
                <w:rPr>
                  <w:rStyle w:val="Hyperlink"/>
                </w:rPr>
                <w:t>中国伸缩臂叉装车行业发展调研与前景趋势预测报告（2025-2031年）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b553248a4b3e" w:history="1">
              <w:r>
                <w:rPr>
                  <w:rStyle w:val="Hyperlink"/>
                </w:rPr>
                <w:t>中国伸缩臂叉装车行业发展调研与前景趋势预测报告（2025-2031年）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1b553248a4b3e" w:history="1">
                <w:r>
                  <w:rPr>
                    <w:rStyle w:val="Hyperlink"/>
                  </w:rPr>
                  <w:t>https://www.20087.com/9/63/ShenSuoBeiChaZhuangCheDeXianZhuangYuFaZhanQianJing.html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臂叉装车是一种高效的物料搬运设备，近年来随着物流行业和建筑工程的需求而迅速崛起。伸缩臂叉装车主要分为固定轴距型、可调轴距型和多用途型等多种类型，它们各自具有不同的应用场景和技术特点。固定轴距型适用于常规装卸任务，提供了稳定的操作体验；可调轴距型则通过灵活调整实现了对复杂地形的支持；多用途型则凭借其多功能附件广泛应用于多种场合。近年来，随着液压技术和电子控制系统的进步，伸缩臂叉装车在操作精度、工作效率和服务寿命方面也取得了显著改进。例如，新型液压元件的应用提高了系统的响应速度；而先进的控制系统则增强了操作的便捷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伸缩臂叉装车将更加注重智能化和多功能化的发展趋势。一方面，伸缩臂叉装车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伸缩臂叉装车有望集成更多智能化功能。例如，内置传感器可以实时监测车辆状态，并通过无线网络传输数据至云端平台进行分析处理，为用户提供科学依据。此外，考虑到用户对于长期使用的可靠性和维护成本的关注，开发高效耐用的技术解决方案也成为关键所在。伸缩臂叉装车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1b553248a4b3e" w:history="1">
        <w:r>
          <w:rPr>
            <w:rStyle w:val="Hyperlink"/>
          </w:rPr>
          <w:t>中国伸缩臂叉装车行业发展调研与前景趋势预测报告（2025-2031年）</w:t>
        </w:r>
      </w:hyperlink>
      <w:r>
        <w:rPr>
          <w:rFonts w:hint="eastAsia"/>
        </w:rPr>
        <w:t>》基于国家统计局、发改委、国务院发展研究中心、伸缩臂叉装车行业协会及科研机构提供的详实数据，对伸缩臂叉装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伸缩臂叉装车行业概述</w:t>
      </w:r>
      <w:r>
        <w:rPr>
          <w:rFonts w:hint="eastAsia"/>
        </w:rPr>
        <w:br/>
      </w:r>
      <w:r>
        <w:rPr>
          <w:rFonts w:hint="eastAsia"/>
        </w:rPr>
        <w:t>　　第一节 伸缩臂叉装车定义与分类</w:t>
      </w:r>
      <w:r>
        <w:rPr>
          <w:rFonts w:hint="eastAsia"/>
        </w:rPr>
        <w:br/>
      </w:r>
      <w:r>
        <w:rPr>
          <w:rFonts w:hint="eastAsia"/>
        </w:rPr>
        <w:t>　　第二节 伸缩臂叉装车应用领域</w:t>
      </w:r>
      <w:r>
        <w:rPr>
          <w:rFonts w:hint="eastAsia"/>
        </w:rPr>
        <w:br/>
      </w:r>
      <w:r>
        <w:rPr>
          <w:rFonts w:hint="eastAsia"/>
        </w:rPr>
        <w:t>　　第三节 伸缩臂叉装车行业经济指标分析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伸缩臂叉装车产业链及经营模式分析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三、伸缩臂叉装车销售模式及销售渠道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全球伸缩臂叉装车市场发展综述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2020-2024年全球伸缩臂叉装车市场规模与趋势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主要国家与地区伸缩臂叉装车市场分析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2025-2031年全球伸缩臂叉装车行业发展趋势与前景预测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中国伸缩臂叉装车行业市场分析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2023-2024年伸缩臂叉装车产能与投资动态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一、国内伸缩臂叉装车产能及利用情况</w:t>
      </w:r>
      <w:r>
        <w:rPr>
          <w:rFonts w:hint="eastAsia"/>
        </w:rPr>
        <w:br/>
      </w:r>
      <w:r>
        <w:rPr>
          <w:rFonts w:hint="eastAsia"/>
        </w:rPr>
        <w:t>　　　　二、伸缩臂叉装车产能扩张与投资动态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2025-2031年伸缩臂叉装车行业产量统计与趋势预测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一、2020-2024年伸缩臂叉装车行业产量数据统计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1、2020-2024年伸缩臂叉装车产量及增长趋势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2、2020-2024年伸缩臂叉装车细分产品产量及份额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二、影响伸缩臂叉装车产量的关键因素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三、2025-2031年伸缩臂叉装车产量预测</w:t>
      </w:r>
      <w:r>
        <w:rPr>
          <w:rFonts w:hint="eastAsia"/>
        </w:rPr>
        <w:br/>
      </w:r>
      <w:r>
        <w:rPr>
          <w:rFonts w:hint="eastAsia"/>
        </w:rPr>
        <w:t>　　第三节 2025-2031年伸缩臂叉装车市场需求与销售分析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一、2023-2024年伸缩臂叉装车行业需求现状</w:t>
      </w:r>
      <w:r>
        <w:rPr>
          <w:rFonts w:hint="eastAsia"/>
        </w:rPr>
        <w:br/>
      </w:r>
      <w:r>
        <w:rPr>
          <w:rFonts w:hint="eastAsia"/>
        </w:rPr>
        <w:t>　　　　二、伸缩臂叉装车客户群体与需求特点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三、2020-2024年伸缩臂叉装车行业销售规模分析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四、2025-2031年伸缩臂叉装车市场增长潜力与规模预测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中国伸缩臂叉装车细分市场与下游应用领域分析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伸缩臂叉装车细分市场分析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一、2023-2024年伸缩臂叉装车主要细分产品市场现状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伸缩臂叉装车下游应用与客户群体分析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一、2023-2024年伸缩臂叉装车各应用领域市场现状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2023-2024年中国伸缩臂叉装车技术发展研究</w:t>
      </w:r>
      <w:r>
        <w:rPr>
          <w:rFonts w:hint="eastAsia"/>
        </w:rPr>
        <w:br/>
      </w:r>
      <w:r>
        <w:rPr>
          <w:rFonts w:hint="eastAsia"/>
        </w:rPr>
        <w:t>　　第一节 当前伸缩臂叉装车技术发展现状</w:t>
      </w:r>
      <w:r>
        <w:rPr>
          <w:rFonts w:hint="eastAsia"/>
        </w:rPr>
        <w:br/>
      </w:r>
      <w:r>
        <w:rPr>
          <w:rFonts w:hint="eastAsia"/>
        </w:rPr>
        <w:t>　　第二节 国内外伸缩臂叉装车技术差异与原因</w:t>
      </w:r>
      <w:r>
        <w:rPr>
          <w:rFonts w:hint="eastAsia"/>
        </w:rPr>
        <w:br/>
      </w:r>
      <w:r>
        <w:rPr>
          <w:rFonts w:hint="eastAsia"/>
        </w:rPr>
        <w:t>　　第三节 伸缩臂叉装车技术创新与发展趋势预测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技术进步对伸缩臂叉装车行业的影响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伸缩臂叉装车价格机制与竞争策略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一、2020-2024年伸缩臂叉装车市场价格走势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伸缩臂叉装车定价策略与方法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2025-2031年伸缩臂叉装车价格竞争态势与趋势预测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中国伸缩臂叉装车行业重点区域市场研究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2023-2024年重点区域伸缩臂叉装车市场发展概况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二、2020-2024年伸缩臂叉装车市场需求规模情况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二、2020-2024年伸缩臂叉装车市场需求规模情况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二、2020-2024年伸缩臂叉装车市场需求规模情况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二、2020-2024年伸缩臂叉装车市场需求规模情况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二、2020-2024年伸缩臂叉装车市场需求规模情况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三、2025-2031年伸缩臂叉装车行业发展潜力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2020-2024年中国伸缩臂叉装车行业进出口情况分析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伸缩臂叉装车行业进口情况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一、2020-2024年伸缩臂叉装车进口规模及增长情况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二、伸缩臂叉装车主要进口来源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伸缩臂叉装车行业出口情况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一、2020-2024年伸缩臂叉装车出口规模及增长情况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二、伸缩臂叉装车主要出口目的地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2020-2024年中国伸缩臂叉装车行业总体发展与财务状况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2020-2024年中国伸缩臂叉装车行业规模情况</w:t>
      </w:r>
      <w:r>
        <w:rPr>
          <w:rFonts w:hint="eastAsia"/>
        </w:rPr>
        <w:br/>
      </w:r>
      <w:r>
        <w:rPr>
          <w:rFonts w:hint="eastAsia"/>
        </w:rPr>
        <w:t>　　　　一、伸缩臂叉装车行业企业数量规模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二、伸缩臂叉装车行业从业人员规模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三、伸缩臂叉装车行业市场敏感性分析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2020-2024年中国伸缩臂叉装车行业财务能力分析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一、伸缩臂叉装车行业盈利能力</w:t>
      </w:r>
      <w:r>
        <w:rPr>
          <w:rFonts w:hint="eastAsia"/>
        </w:rPr>
        <w:br/>
      </w:r>
      <w:r>
        <w:rPr>
          <w:rFonts w:hint="eastAsia"/>
        </w:rPr>
        <w:t>　　　　二、伸缩臂叉装车行业偿债能力</w:t>
      </w:r>
      <w:r>
        <w:rPr>
          <w:rFonts w:hint="eastAsia"/>
        </w:rPr>
        <w:br/>
      </w:r>
      <w:r>
        <w:rPr>
          <w:rFonts w:hint="eastAsia"/>
        </w:rPr>
        <w:t>　　　　三、伸缩臂叉装车行业营运能力</w:t>
      </w:r>
      <w:r>
        <w:rPr>
          <w:rFonts w:hint="eastAsia"/>
        </w:rPr>
        <w:br/>
      </w:r>
      <w:r>
        <w:rPr>
          <w:rFonts w:hint="eastAsia"/>
        </w:rPr>
        <w:t>　　　　四、伸缩臂叉装车行业发展能力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伸缩臂叉装车行业重点企业调研分析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二、企业伸缩臂叉装车业务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中国伸缩臂叉装车行业竞争格局分析</w:t>
      </w:r>
      <w:r>
        <w:rPr>
          <w:rFonts w:hint="eastAsia"/>
        </w:rPr>
        <w:br/>
      </w:r>
      <w:r>
        <w:rPr>
          <w:rFonts w:hint="eastAsia"/>
        </w:rPr>
        <w:t>　　第一节 伸缩臂叉装车行业竞争格局总览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2023-2024年伸缩臂叉装车行业竞争力分析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2020-2024年伸缩臂叉装车行业企业并购活动分析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2023-2024年伸缩臂叉装车行业会展与招投标活动分析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2024年中国伸缩臂叉装车企业发展企业发展策略与建议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伸缩臂叉装车销售模式与渠道策略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伸缩臂叉装车品牌与市场推广策略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伸缩臂叉装车研发投入与技术创新能力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伸缩臂叉装车合作联盟与资源整合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中国伸缩臂叉装车行业风险与对策</w:t>
      </w:r>
      <w:r>
        <w:rPr>
          <w:rFonts w:hint="eastAsia"/>
        </w:rPr>
        <w:br/>
      </w:r>
      <w:r>
        <w:rPr>
          <w:rFonts w:hint="eastAsia"/>
        </w:rPr>
        <w:t>　　第一节 伸缩臂叉装车行业SWOT分析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一、伸缩臂叉装车行业优势</w:t>
      </w:r>
      <w:r>
        <w:rPr>
          <w:rFonts w:hint="eastAsia"/>
        </w:rPr>
        <w:br/>
      </w:r>
      <w:r>
        <w:rPr>
          <w:rFonts w:hint="eastAsia"/>
        </w:rPr>
        <w:t>　　　　二、伸缩臂叉装车行业劣势</w:t>
      </w:r>
      <w:r>
        <w:rPr>
          <w:rFonts w:hint="eastAsia"/>
        </w:rPr>
        <w:br/>
      </w:r>
      <w:r>
        <w:rPr>
          <w:rFonts w:hint="eastAsia"/>
        </w:rPr>
        <w:t>　　　　三、伸缩臂叉装车市场机会</w:t>
      </w:r>
      <w:r>
        <w:rPr>
          <w:rFonts w:hint="eastAsia"/>
        </w:rPr>
        <w:br/>
      </w:r>
      <w:r>
        <w:rPr>
          <w:rFonts w:hint="eastAsia"/>
        </w:rPr>
        <w:t>　　　　四、伸缩臂叉装车市场威胁</w:t>
      </w:r>
      <w:r>
        <w:rPr>
          <w:rFonts w:hint="eastAsia"/>
        </w:rPr>
        <w:br/>
      </w:r>
      <w:r>
        <w:rPr>
          <w:rFonts w:hint="eastAsia"/>
        </w:rPr>
        <w:t>　　第二节 伸缩臂叉装车行业风险及对策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2025-2031年中国伸缩臂叉装车行业前景与发展趋势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2023-2024年伸缩臂叉装车行业发展环境分析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一、伸缩臂叉装车行业主管部门与监管体制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二、伸缩臂叉装车行业主要法律法规及政策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三、伸缩臂叉装车行业标准与质量监管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2025-2031年伸缩臂叉装车行业发展趋势与方向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2025-2031年伸缩臂叉装车行业发展潜力与机遇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伸缩臂叉装车行业研究结论与建议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(中.智.林)伸缩臂叉装车行业发展建议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2020-2024年中国伸缩臂叉装车市场规模及增长情况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2020-2024年中国伸缩臂叉装车行业产量及增长趋势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2020-2024年中国伸缩臂叉装车行业市场需求及增长情况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**地区伸缩臂叉装车市场规模及增长情况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**地区伸缩臂叉装车行业市场需求情况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2020-2024年中国伸缩臂叉装车行业出口情况分析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伸缩臂叉装车重点企业经营情况分析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2025年伸缩臂叉装车行业壁垒</w:t>
      </w:r>
      <w:r>
        <w:rPr>
          <w:rFonts w:hint="eastAsia"/>
        </w:rPr>
        <w:br/>
      </w:r>
      <w:r>
        <w:rPr>
          <w:rFonts w:hint="eastAsia"/>
        </w:rPr>
        <w:t>　　图表 2025年伸缩臂叉装车市场前景分析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2025-2031年中国伸缩臂叉装车市场规模预测</w:t>
      </w:r>
      <w:r>
        <w:rPr>
          <w:rFonts w:hint="eastAsia"/>
        </w:rPr>
        <w:br/>
      </w:r>
      <w:r>
        <w:rPr>
          <w:rFonts w:hint="eastAsia"/>
        </w:rPr>
        <w:t>　　图表 2025年伸缩臂叉装车发展趋势预测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b553248a4b3e" w:history="1">
        <w:r>
          <w:rPr>
            <w:rStyle w:val="Hyperlink"/>
          </w:rPr>
          <w:t>中国伸缩臂叉装车行业发展调研与前景趋势预测报告（2025-2031年）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1b553248a4b3e" w:history="1">
        <w:r>
          <w:rPr>
            <w:rStyle w:val="Hyperlink"/>
          </w:rPr>
          <w:t>https://www.20087.com/9/63/ShenSuoBeiChaZhuangCheDeXianZhuangYuFaZhanQianJing.html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2088c78344217" w:history="1">
      <w:r>
        <w:rPr>
          <w:rStyle w:val="Hyperlink"/>
        </w:rPr>
        <w:t>中国伸缩臂叉装车行业发展调研与前景趋势预测报告（2025-2031年）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enSuoBeiChaZhuangCheDeXianZhuangYuFaZhanQianJing.html" TargetMode="External" Id="Rd5c1b553248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enSuoBeiChaZhuangCheDeXianZhuangYuFaZhanQianJing.html" TargetMode="External" Id="Rc442088c7834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2025-01-08T06:20:00Z</dcterms:created>
  <dcterms:modified xsi:type="dcterms:W3CDTF">2025-01-08T07:20:00Z</dcterms:modified>
  <dc:subject>中国伸缩臂叉装车行业发展调研与前景趋势预测报告（2025-2031年）</dc:subject>
  <dc:title>中国伸缩臂叉装车行业发展调研与前景趋势预测报告（2025-2031年）</dc:title>
  <cp:keywords>中国伸缩臂叉装车行业发展调研与前景趋势预测报告（2025-2031年）</cp:keywords>
  <dc:description>中国伸缩臂叉装车行业发展调研与前景趋势预测报告（2025-2031年）</dc:description>
</cp:coreProperties>
</file>