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ab8b6df4584f5e" w:history="1">
              <w:r>
                <w:rPr>
                  <w:rStyle w:val="Hyperlink"/>
                </w:rPr>
                <w:t>中国便携式二氧化碳分析仪发展现状与前景分析（2025-2031年）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ab8b6df4584f5e" w:history="1">
              <w:r>
                <w:rPr>
                  <w:rStyle w:val="Hyperlink"/>
                </w:rPr>
                <w:t>中国便携式二氧化碳分析仪发展现状与前景分析（2025-2031年）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5166339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0ab8b6df4584f5e" w:history="1">
                <w:r>
                  <w:rPr>
                    <w:rStyle w:val="Hyperlink"/>
                  </w:rPr>
                  <w:t>https://www.20087.com/9/33/BianXieShiErYangHuaTanFenXiYiShiChangQianJingFenXi.html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二氧化碳分析仪在环境监测、工业安全、农业温室管理等领域发挥着重要作用。随着传感技术、微电子技术的不断进步，仪器的体积越来越小，精度和稳定性不断提高，操作也更加简便。实时监测和远程传输功能的集成，使得数据采集和分析更加高效。</w:t>
      </w:r>
      <w:r>
        <w:rPr>
          <w:rFonts w:hint="eastAsia"/>
        </w:rPr>
        <w:br/>
      </w:r>
      <w:r>
        <w:rPr>
          <w:rFonts w:hint="eastAsia"/>
        </w:rPr>
        <w:t>　　未来便携式二氧化碳分析仪将更加智能化和网络化。利用云计算、大数据分析，实现数据的深度挖掘和智能预警，为用户提供更加精准的环境管理决策支持。此外，通过低功耗设计和能源回收技术，延长仪器工作时间，提高野外作业的便利性。随着气候变化和环保意识的提升，此类分析仪在碳足迹监测、城市空气质量评估等方面的应用将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ab8b6df4584f5e" w:history="1">
        <w:r>
          <w:rPr>
            <w:rStyle w:val="Hyperlink"/>
          </w:rPr>
          <w:t>中国便携式二氧化碳分析仪发展现状与前景分析（2025-2031年）</w:t>
        </w:r>
      </w:hyperlink>
      <w:r>
        <w:rPr>
          <w:rFonts w:hint="eastAsia"/>
        </w:rPr>
        <w:t>》基于深入的行业调研，对便携式二氧化碳分析仪产业链进行了全面分析。报告详细探讨了便携式二氧化碳分析仪市场规模、需求状况，以及价格动态，并深入解读了当前便携式二氧化碳分析仪行业现状、市场前景及未来发展趋势。同时，报告聚焦于便携式二氧化碳分析仪行业重点企业，剖析了竞争格局、市场集中度及品牌建设情况，并对便携式二氧化碳分析仪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便携式二氧化碳分析仪行业概述</w:t>
      </w:r>
      <w:r>
        <w:rPr>
          <w:rFonts w:hint="eastAsia"/>
        </w:rPr>
        <w:br/>
      </w:r>
      <w:r>
        <w:rPr>
          <w:rFonts w:hint="eastAsia"/>
        </w:rPr>
        <w:t>　　第一节 便携式二氧化碳分析仪定义与分类</w:t>
      </w:r>
      <w:r>
        <w:rPr>
          <w:rFonts w:hint="eastAsia"/>
        </w:rPr>
        <w:br/>
      </w:r>
      <w:r>
        <w:rPr>
          <w:rFonts w:hint="eastAsia"/>
        </w:rPr>
        <w:t>　　第二节 便携式二氧化碳分析仪应用领域</w:t>
      </w:r>
      <w:r>
        <w:rPr>
          <w:rFonts w:hint="eastAsia"/>
        </w:rPr>
        <w:br/>
      </w:r>
      <w:r>
        <w:rPr>
          <w:rFonts w:hint="eastAsia"/>
        </w:rPr>
        <w:t>　　第三节 便携式二氧化碳分析仪行业经济指标分析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便携式二氧化碳分析仪产业链及经营模式分析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三、便携式二氧化碳分析仪销售模式及销售渠道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全球便携式二氧化碳分析仪市场发展综述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2019-2024年全球便携式二氧化碳分析仪市场规模与趋势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主要国家与地区便携式二氧化碳分析仪市场分析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2025-2031年全球便携式二氧化碳分析仪行业发展趋势与前景预测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中国便携式二氧化碳分析仪行业市场分析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2024-2025年便携式二氧化碳分析仪产能与投资动态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一、国内便携式二氧化碳分析仪产能及利用情况</w:t>
      </w:r>
      <w:r>
        <w:rPr>
          <w:rFonts w:hint="eastAsia"/>
        </w:rPr>
        <w:br/>
      </w:r>
      <w:r>
        <w:rPr>
          <w:rFonts w:hint="eastAsia"/>
        </w:rPr>
        <w:t>　　　　二、便携式二氧化碳分析仪产能扩张与投资动态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2025-2031年便携式二氧化碳分析仪行业产量统计与趋势预测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一、2019-2024年便携式二氧化碳分析仪行业产量数据统计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1、2019-2024年便携式二氧化碳分析仪产量及增长趋势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2、2019-2024年便携式二氧化碳分析仪细分产品产量及份额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二、影响便携式二氧化碳分析仪产量的关键因素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三、2025-2031年便携式二氧化碳分析仪产量预测</w:t>
      </w:r>
      <w:r>
        <w:rPr>
          <w:rFonts w:hint="eastAsia"/>
        </w:rPr>
        <w:br/>
      </w:r>
      <w:r>
        <w:rPr>
          <w:rFonts w:hint="eastAsia"/>
        </w:rPr>
        <w:t>　　第三节 2025-2031年便携式二氧化碳分析仪市场需求与销售分析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一、2024-2025年便携式二氧化碳分析仪行业需求现状</w:t>
      </w:r>
      <w:r>
        <w:rPr>
          <w:rFonts w:hint="eastAsia"/>
        </w:rPr>
        <w:br/>
      </w:r>
      <w:r>
        <w:rPr>
          <w:rFonts w:hint="eastAsia"/>
        </w:rPr>
        <w:t>　　　　二、便携式二氧化碳分析仪客户群体与需求特点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三、2019-2024年便携式二氧化碳分析仪行业销售规模分析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四、2025-2031年便携式二氧化碳分析仪市场增长潜力与规模预测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中国便携式二氧化碳分析仪细分市场与下游应用领域分析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便携式二氧化碳分析仪细分市场分析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一、2024-2025年便携式二氧化碳分析仪主要细分产品市场现状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便携式二氧化碳分析仪下游应用与客户群体分析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一、2024-2025年便携式二氧化碳分析仪各应用领域市场现状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2024-2025年中国便携式二氧化碳分析仪技术发展研究</w:t>
      </w:r>
      <w:r>
        <w:rPr>
          <w:rFonts w:hint="eastAsia"/>
        </w:rPr>
        <w:br/>
      </w:r>
      <w:r>
        <w:rPr>
          <w:rFonts w:hint="eastAsia"/>
        </w:rPr>
        <w:t>　　第一节 当前便携式二氧化碳分析仪技术发展现状</w:t>
      </w:r>
      <w:r>
        <w:rPr>
          <w:rFonts w:hint="eastAsia"/>
        </w:rPr>
        <w:br/>
      </w:r>
      <w:r>
        <w:rPr>
          <w:rFonts w:hint="eastAsia"/>
        </w:rPr>
        <w:t>　　第二节 国内外便携式二氧化碳分析仪技术差异与原因</w:t>
      </w:r>
      <w:r>
        <w:rPr>
          <w:rFonts w:hint="eastAsia"/>
        </w:rPr>
        <w:br/>
      </w:r>
      <w:r>
        <w:rPr>
          <w:rFonts w:hint="eastAsia"/>
        </w:rPr>
        <w:t>　　第三节 便携式二氧化碳分析仪技术创新与发展趋势预测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技术进步对便携式二氧化碳分析仪行业的影响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便携式二氧化碳分析仪价格机制与竞争策略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一、2019-2024年便携式二氧化碳分析仪市场价格走势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便携式二氧化碳分析仪定价策略与方法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2025-2031年便携式二氧化碳分析仪价格竞争态势与趋势预测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中国便携式二氧化碳分析仪行业重点区域市场研究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2024-2025年重点区域便携式二氧化碳分析仪市场发展概况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二、2019-2024年便携式二氧化碳分析仪市场需求规模情况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三、2025-2031年便携式二氧化碳分析仪行业发展潜力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二、2019-2024年便携式二氧化碳分析仪市场需求规模情况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三、2025-2031年便携式二氧化碳分析仪行业发展潜力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二、2019-2024年便携式二氧化碳分析仪市场需求规模情况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三、2025-2031年便携式二氧化碳分析仪行业发展潜力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二、2019-2024年便携式二氧化碳分析仪市场需求规模情况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三、2025-2031年便携式二氧化碳分析仪行业发展潜力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二、2019-2024年便携式二氧化碳分析仪市场需求规模情况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三、2025-2031年便携式二氧化碳分析仪行业发展潜力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2019-2024年中国便携式二氧化碳分析仪行业进出口情况分析</w:t>
      </w:r>
      <w:r>
        <w:rPr>
          <w:rFonts w:hint="eastAsia"/>
        </w:rPr>
        <w:br/>
      </w:r>
      <w:r>
        <w:rPr>
          <w:rFonts w:hint="eastAsia"/>
        </w:rPr>
        <w:t>　　第一节 便携式二氧化碳分析仪行业进口情况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一、2019-2024年便携式二氧化碳分析仪进口规模及增长情况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二、便携式二氧化碳分析仪主要进口来源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便携式二氧化碳分析仪行业出口情况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一、2019-2024年便携式二氧化碳分析仪出口规模及增长情况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二、便携式二氧化碳分析仪主要出口目的地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2019-2024年中国便携式二氧化碳分析仪行业总体发展与财务状况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2019-2024年中国便携式二氧化碳分析仪行业规模情况</w:t>
      </w:r>
      <w:r>
        <w:rPr>
          <w:rFonts w:hint="eastAsia"/>
        </w:rPr>
        <w:br/>
      </w:r>
      <w:r>
        <w:rPr>
          <w:rFonts w:hint="eastAsia"/>
        </w:rPr>
        <w:t>　　　　一、便携式二氧化碳分析仪行业企业数量规模</w:t>
      </w:r>
      <w:r>
        <w:rPr>
          <w:rFonts w:hint="eastAsia"/>
        </w:rPr>
        <w:br/>
      </w:r>
      <w:r>
        <w:rPr>
          <w:rFonts w:hint="eastAsia"/>
        </w:rPr>
        <w:t>　　　　二、便携式二氧化碳分析仪行业从业人员规模</w:t>
      </w:r>
      <w:r>
        <w:rPr>
          <w:rFonts w:hint="eastAsia"/>
        </w:rPr>
        <w:br/>
      </w:r>
      <w:r>
        <w:rPr>
          <w:rFonts w:hint="eastAsia"/>
        </w:rPr>
        <w:t>　　　　三、便携式二氧化碳分析仪行业市场敏感性分析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2019-2024年中国便携式二氧化碳分析仪行业财务能力分析</w:t>
      </w:r>
      <w:r>
        <w:rPr>
          <w:rFonts w:hint="eastAsia"/>
        </w:rPr>
        <w:br/>
      </w:r>
      <w:r>
        <w:rPr>
          <w:rFonts w:hint="eastAsia"/>
        </w:rPr>
        <w:t>　　　　一、便携式二氧化碳分析仪行业盈利能力</w:t>
      </w:r>
      <w:r>
        <w:rPr>
          <w:rFonts w:hint="eastAsia"/>
        </w:rPr>
        <w:br/>
      </w:r>
      <w:r>
        <w:rPr>
          <w:rFonts w:hint="eastAsia"/>
        </w:rPr>
        <w:t>　　　　二、便携式二氧化碳分析仪行业偿债能力</w:t>
      </w:r>
      <w:r>
        <w:rPr>
          <w:rFonts w:hint="eastAsia"/>
        </w:rPr>
        <w:br/>
      </w:r>
      <w:r>
        <w:rPr>
          <w:rFonts w:hint="eastAsia"/>
        </w:rPr>
        <w:t>　　　　三、便携式二氧化碳分析仪行业营运能力</w:t>
      </w:r>
      <w:r>
        <w:rPr>
          <w:rFonts w:hint="eastAsia"/>
        </w:rPr>
        <w:br/>
      </w:r>
      <w:r>
        <w:rPr>
          <w:rFonts w:hint="eastAsia"/>
        </w:rPr>
        <w:t>　　　　四、便携式二氧化碳分析仪行业发展能力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便携式二氧化碳分析仪行业重点企业调研分析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二、企业便携式二氧化碳分析仪业务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二、企业便携式二氧化碳分析仪业务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二、企业便携式二氧化碳分析仪业务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二、企业便携式二氧化碳分析仪业务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二、企业便携式二氧化碳分析仪业务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二、企业便携式二氧化碳分析仪业务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中国便携式二氧化碳分析仪行业竞争格局分析</w:t>
      </w:r>
      <w:r>
        <w:rPr>
          <w:rFonts w:hint="eastAsia"/>
        </w:rPr>
        <w:br/>
      </w:r>
      <w:r>
        <w:rPr>
          <w:rFonts w:hint="eastAsia"/>
        </w:rPr>
        <w:t>　　第一节 便携式二氧化碳分析仪行业竞争格局总览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2024-2025年便携式二氧化碳分析仪行业竞争力分析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2019-2024年便携式二氧化碳分析仪行业企业并购活动分析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2024-2025年便携式二氧化碳分析仪行业会展与招投标活动分析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一、便携式二氧化碳分析仪行业会展活动及其市场影响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2025年中国便携式二氧化碳分析仪企业发展企业发展策略与建议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便携式二氧化碳分析仪销售模式与渠道策略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便携式二氧化碳分析仪品牌与市场推广策略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便携式二氧化碳分析仪研发投入与技术创新能力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便携式二氧化碳分析仪合作联盟与资源整合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中国便携式二氧化碳分析仪行业风险与对策</w:t>
      </w:r>
      <w:r>
        <w:rPr>
          <w:rFonts w:hint="eastAsia"/>
        </w:rPr>
        <w:br/>
      </w:r>
      <w:r>
        <w:rPr>
          <w:rFonts w:hint="eastAsia"/>
        </w:rPr>
        <w:t>　　第一节 便携式二氧化碳分析仪行业SWOT分析</w:t>
      </w:r>
      <w:r>
        <w:rPr>
          <w:rFonts w:hint="eastAsia"/>
        </w:rPr>
        <w:br/>
      </w:r>
      <w:r>
        <w:rPr>
          <w:rFonts w:hint="eastAsia"/>
        </w:rPr>
        <w:t>　　　　一、便携式二氧化碳分析仪行业优势</w:t>
      </w:r>
      <w:r>
        <w:rPr>
          <w:rFonts w:hint="eastAsia"/>
        </w:rPr>
        <w:br/>
      </w:r>
      <w:r>
        <w:rPr>
          <w:rFonts w:hint="eastAsia"/>
        </w:rPr>
        <w:t>　　　　二、便携式二氧化碳分析仪行业劣势</w:t>
      </w:r>
      <w:r>
        <w:rPr>
          <w:rFonts w:hint="eastAsia"/>
        </w:rPr>
        <w:br/>
      </w:r>
      <w:r>
        <w:rPr>
          <w:rFonts w:hint="eastAsia"/>
        </w:rPr>
        <w:t>　　　　三、便携式二氧化碳分析仪市场机会</w:t>
      </w:r>
      <w:r>
        <w:rPr>
          <w:rFonts w:hint="eastAsia"/>
        </w:rPr>
        <w:br/>
      </w:r>
      <w:r>
        <w:rPr>
          <w:rFonts w:hint="eastAsia"/>
        </w:rPr>
        <w:t>　　　　四、便携式二氧化碳分析仪市场威胁</w:t>
      </w:r>
      <w:r>
        <w:rPr>
          <w:rFonts w:hint="eastAsia"/>
        </w:rPr>
        <w:br/>
      </w:r>
      <w:r>
        <w:rPr>
          <w:rFonts w:hint="eastAsia"/>
        </w:rPr>
        <w:t>　　第二节 便携式二氧化碳分析仪行业风险及对策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2025-2031年中国便携式二氧化碳分析仪行业前景与发展趋势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2024-2025年便携式二氧化碳分析仪行业发展环境分析</w:t>
      </w:r>
      <w:r>
        <w:rPr>
          <w:rFonts w:hint="eastAsia"/>
        </w:rPr>
        <w:br/>
      </w:r>
      <w:r>
        <w:rPr>
          <w:rFonts w:hint="eastAsia"/>
        </w:rPr>
        <w:t>　　　　一、便携式二氧化碳分析仪行业主管部门与监管体制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二、便携式二氧化碳分析仪行业主要法律法规及政策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三、便携式二氧化碳分析仪行业标准与质量监管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2025-2031年便携式二氧化碳分析仪行业发展趋势与方向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2025-2031年便携式二氧化碳分析仪行业发展潜力与机遇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便携式二氧化碳分析仪行业研究结论与建议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中^智^林：便携式二氧化碳分析仪行业发展建议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2019-2024年中国便携式二氧化碳分析仪市场规模及增长情况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2019-2024年中国便携式二氧化碳分析仪行业产量及增长趋势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2025-2031年中国便携式二氧化碳分析仪行业产量预测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2019-2024年中国便携式二氧化碳分析仪行业市场需求及增长情况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2025-2031年中国便携式二氧化碳分析仪行业市场需求预测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2019-2024年中国便携式二氧化碳分析仪行业利润及增长情况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**地区便携式二氧化碳分析仪市场规模及增长情况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**地区便携式二氧化碳分析仪行业市场需求情况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**地区便携式二氧化碳分析仪市场规模及增长情况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**地区便携式二氧化碳分析仪行业市场需求情况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2019-2024年中国便携式二氧化碳分析仪行业进口量及增速统计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2019-2024年中国便携式二氧化碳分析仪行业出口量及增速统计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便携式二氧化碳分析仪重点企业经营情况分析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2025年便携式二氧化碳分析仪市场前景分析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2025-2031年中国便携式二氧化碳分析仪市场需求预测</w:t>
      </w:r>
      <w:r>
        <w:rPr>
          <w:rFonts w:hint="eastAsia"/>
        </w:rPr>
        <w:br/>
      </w:r>
      <w:r>
        <w:rPr>
          <w:rFonts w:hint="eastAsia"/>
        </w:rPr>
        <w:t>　　图表 2025年便携式二氧化碳分析仪发展趋势预测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ab8b6df4584f5e" w:history="1">
        <w:r>
          <w:rPr>
            <w:rStyle w:val="Hyperlink"/>
          </w:rPr>
          <w:t>中国便携式二氧化碳分析仪发展现状与前景分析（2025-2031年）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5166339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0ab8b6df4584f5e" w:history="1">
        <w:r>
          <w:rPr>
            <w:rStyle w:val="Hyperlink"/>
          </w:rPr>
          <w:t>https://www.20087.com/9/33/BianXieShiErYangHuaTanFenXiYiShiChangQianJingFenXi.html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085db88db24ee2" w:history="1">
      <w:r>
        <w:rPr>
          <w:rStyle w:val="Hyperlink"/>
        </w:rPr>
        <w:t>中国便携式二氧化碳分析仪发展现状与前景分析（2025-2031年）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3/BianXieShiErYangHuaTanFenXiYiShiChangQianJingFenXi.html" TargetMode="External" Id="R50ab8b6df4584f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3/BianXieShiErYangHuaTanFenXiYiShiChangQianJingFenXi.html" TargetMode="External" Id="R06085db88db24e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2025-02-08T09:52:04Z</dcterms:created>
  <dcterms:modified xsi:type="dcterms:W3CDTF">2025-02-08T10:52:04Z</dcterms:modified>
  <dc:subject>中国便携式二氧化碳分析仪发展现状与前景分析（2025-2031年）</dc:subject>
  <dc:title>中国便携式二氧化碳分析仪发展现状与前景分析（2025-2031年）</dc:title>
  <cp:keywords>中国便携式二氧化碳分析仪发展现状与前景分析（2025-2031年）</cp:keywords>
  <dc:description>中国便携式二氧化碳分析仪发展现状与前景分析（2025-2031年）</dc:description>
</cp:coreProperties>
</file>