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ee0be95c741d0" w:history="1">
              <w:r>
                <w:rPr>
                  <w:rStyle w:val="Hyperlink"/>
                </w:rPr>
                <w:t>2026-2032年中国光刻设备市场调查研究与前景趋势预测报告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ee0be95c741d0" w:history="1">
              <w:r>
                <w:rPr>
                  <w:rStyle w:val="Hyperlink"/>
                </w:rPr>
                <w:t>2026-2032年中国光刻设备市场调查研究与前景趋势预测报告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ee0be95c741d0" w:history="1">
                <w:r>
                  <w:rPr>
                    <w:rStyle w:val="Hyperlink"/>
                  </w:rPr>
                  <w:t>https://www.20087.com/9/03/GuangKeSheBeiDeXianZhuangYuQianJing.html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设备是半导体制造中最核心且技术壁垒最高的装备，以EUV（极紫外）和ArF浸没式光刻为主流先进制程解决方案。设备通过精密光学系统、超稳平台与纳米级对准技术，将掩模版图形投影至硅片，决定芯片最小线宽与集成度。全球市场由少数厂商主导，其产品迭代依赖于光源功率、数值孔径（NA）提升及多重 patterning 工艺协同。然而，EUV设备成本高昂、维护复杂，且面临光刻胶灵敏度、掩模缺陷控制等配套技术瓶颈，制约产能爬坡与良率提升。</w:t>
      </w:r>
      <w:r>
        <w:rPr>
          <w:rFonts w:hint="eastAsia"/>
        </w:rPr>
        <w:br/>
      </w:r>
      <w:r>
        <w:rPr>
          <w:rFonts w:hint="eastAsia"/>
        </w:rPr>
        <w:t>　　未来，光刻设备将向高数值孔径（High-NA EUV）、计算光刻协同与绿色制造方向突破。市场调研网指出，High-NA EUV可将分辨率推进至8nm以下，但需同步开发新型反射镜与真空环境控制系统。人工智能将深度融入光源优化、畸变校正与缺陷预测，提升工艺窗口。在可持续性方面，设备能耗管理与稀有气体（如锡滴靶材）回收技术将成为研发重点。长期来看，光刻设备将不仅是图形转移工具，更成为半导体工艺极限探索的物理载体，在摩尔定律延续与新材料器件（如GAA晶体管）制造中持续扮演不可替代的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ee0be95c741d0" w:history="1">
        <w:r>
          <w:rPr>
            <w:rStyle w:val="Hyperlink"/>
          </w:rPr>
          <w:t>2026-2032年中国光刻设备市场调查研究与前景趋势预测报告</w:t>
        </w:r>
      </w:hyperlink>
      <w:r>
        <w:rPr>
          <w:rFonts w:hint="eastAsia"/>
        </w:rPr>
        <w:t>》基于权威数据和长期市场监测，全面分析了光刻设备行业的市场规模、供需状况及竞争格局。报告梳理了光刻设备技术现状与未来方向，预测了市场前景与趋势，并评估了重点企业的表现与地位。同时，报告揭示了光刻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按照不同曝光波长，光刻设备主要可以分为如下几个类别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中国不同曝光波长光刻设备增长趋势2021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EUV光刻机</w:t>
      </w:r>
      <w:r>
        <w:rPr>
          <w:rFonts w:hint="eastAsia"/>
        </w:rPr>
        <w:br/>
      </w:r>
      <w:r>
        <w:rPr>
          <w:rFonts w:hint="eastAsia"/>
        </w:rPr>
        <w:t>　　　　1.2.3 ArFi光刻机</w:t>
      </w:r>
      <w:r>
        <w:rPr>
          <w:rFonts w:hint="eastAsia"/>
        </w:rPr>
        <w:br/>
      </w:r>
      <w:r>
        <w:rPr>
          <w:rFonts w:hint="eastAsia"/>
        </w:rPr>
        <w:t>　　　　1.2.4 ArF dry光刻机</w:t>
      </w:r>
      <w:r>
        <w:rPr>
          <w:rFonts w:hint="eastAsia"/>
        </w:rPr>
        <w:br/>
      </w:r>
      <w:r>
        <w:rPr>
          <w:rFonts w:hint="eastAsia"/>
        </w:rPr>
        <w:t>　　　　1.2.5 KrF光刻机</w:t>
      </w:r>
      <w:r>
        <w:rPr>
          <w:rFonts w:hint="eastAsia"/>
        </w:rPr>
        <w:br/>
      </w:r>
      <w:r>
        <w:rPr>
          <w:rFonts w:hint="eastAsia"/>
        </w:rPr>
        <w:t>　　　　1.2.6 I-line光刻机</w:t>
      </w:r>
      <w:r>
        <w:rPr>
          <w:rFonts w:hint="eastAsia"/>
        </w:rPr>
        <w:br/>
      </w:r>
      <w:r>
        <w:rPr>
          <w:rFonts w:hint="eastAsia"/>
        </w:rPr>
        <w:t>　　　　1.2.7 FPD光刻机</w:t>
      </w:r>
      <w:r>
        <w:rPr>
          <w:rFonts w:hint="eastAsia"/>
        </w:rPr>
        <w:br/>
      </w:r>
      <w:r>
        <w:rPr>
          <w:rFonts w:hint="eastAsia"/>
        </w:rPr>
        <w:t>　　1.3 按照不同工艺环节，光刻设备主要可以分为如下几个类别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中国不同工艺环节光刻设备增长趋势2021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逻辑/晶圆代工</w:t>
      </w:r>
      <w:r>
        <w:rPr>
          <w:rFonts w:hint="eastAsia"/>
        </w:rPr>
        <w:br/>
      </w:r>
      <w:r>
        <w:rPr>
          <w:rFonts w:hint="eastAsia"/>
        </w:rPr>
        <w:t>　　　　1.3.3 Memory</w:t>
      </w:r>
      <w:r>
        <w:rPr>
          <w:rFonts w:hint="eastAsia"/>
        </w:rPr>
        <w:br/>
      </w:r>
      <w:r>
        <w:rPr>
          <w:rFonts w:hint="eastAsia"/>
        </w:rPr>
        <w:t>　　　　1.3.4 FPD光刻机</w:t>
      </w:r>
      <w:r>
        <w:rPr>
          <w:rFonts w:hint="eastAsia"/>
        </w:rPr>
        <w:br/>
      </w:r>
      <w:r>
        <w:rPr>
          <w:rFonts w:hint="eastAsia"/>
        </w:rPr>
        <w:t>　　　　1.3.5 其他工艺</w:t>
      </w:r>
      <w:r>
        <w:rPr>
          <w:rFonts w:hint="eastAsia"/>
        </w:rPr>
        <w:br/>
      </w:r>
      <w:r>
        <w:rPr>
          <w:rFonts w:hint="eastAsia"/>
        </w:rPr>
        <w:t>　　1.4 按照不同晶圆尺寸，光刻设备主要可以分为如下几个类别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中国不同晶圆尺寸光刻设备增长趋势2021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12英寸晶圆厂</w:t>
      </w:r>
      <w:r>
        <w:rPr>
          <w:rFonts w:hint="eastAsia"/>
        </w:rPr>
        <w:br/>
      </w:r>
      <w:r>
        <w:rPr>
          <w:rFonts w:hint="eastAsia"/>
        </w:rPr>
        <w:t>　　　　1.4.3 8英寸晶圆厂</w:t>
      </w:r>
      <w:r>
        <w:rPr>
          <w:rFonts w:hint="eastAsia"/>
        </w:rPr>
        <w:br/>
      </w:r>
      <w:r>
        <w:rPr>
          <w:rFonts w:hint="eastAsia"/>
        </w:rPr>
        <w:t>　　　　1.4.4 平板显示（FPD）</w:t>
      </w:r>
      <w:r>
        <w:rPr>
          <w:rFonts w:hint="eastAsia"/>
        </w:rPr>
        <w:br/>
      </w:r>
      <w:r>
        <w:rPr>
          <w:rFonts w:hint="eastAsia"/>
        </w:rPr>
        <w:t>　　1.5 从不同应用，光刻设备主要包括如下几个方面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中国不同应用光刻设备增长趋势2021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前道制程用光刻机</w:t>
      </w:r>
      <w:r>
        <w:rPr>
          <w:rFonts w:hint="eastAsia"/>
        </w:rPr>
        <w:br/>
      </w:r>
      <w:r>
        <w:rPr>
          <w:rFonts w:hint="eastAsia"/>
        </w:rPr>
        <w:t>　　　　1.5.3 后道用光刻机</w:t>
      </w:r>
      <w:r>
        <w:rPr>
          <w:rFonts w:hint="eastAsia"/>
        </w:rPr>
        <w:br/>
      </w:r>
      <w:r>
        <w:rPr>
          <w:rFonts w:hint="eastAsia"/>
        </w:rPr>
        <w:t>　　　　1.5.4 FPD光刻机</w:t>
      </w:r>
      <w:r>
        <w:rPr>
          <w:rFonts w:hint="eastAsia"/>
        </w:rPr>
        <w:br/>
      </w:r>
      <w:r>
        <w:rPr>
          <w:rFonts w:hint="eastAsia"/>
        </w:rPr>
        <w:t>　　1.6 中国光刻设备发展现状及未来趋势（2021-2032）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中国市场光刻设备收入及增长率（2021-2032）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中国市场光刻设备销量及增长率（2021-2032）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中国市场主要光刻设备厂商分析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中国市场主要厂商光刻设备销量及市场占有率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中国市场主要厂商光刻设备销量（2021-2026）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中国市场主要厂商光刻设备收入及市场占有率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中国市场主要厂商光刻设备收入（2021-2026）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中国市场主要厂商光刻设备收入市场份额（2021-2026）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2025年中国市场主要厂商光刻设备收入排名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中国市场主要厂商光刻设备价格（2021-2026）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中国市场主要厂商光刻设备总部及产地分布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中国市场主要厂商成立时间及光刻设备商业化日期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中国市场主要厂商光刻设备产品类型及应用</w:t>
      </w:r>
      <w:r>
        <w:rPr>
          <w:rFonts w:hint="eastAsia"/>
        </w:rPr>
        <w:br/>
      </w:r>
      <w:r>
        <w:rPr>
          <w:rFonts w:hint="eastAsia"/>
        </w:rPr>
        <w:t>　　2.7 光刻设备行业集中度、竞争程度分析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光刻设备行业集中度分析：2025年中国Top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中国市场光刻设备第一梯队、第二梯队和第三梯队厂商（品牌）及2025年市场份额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重点企业（4）在中国市场光刻设备销量、收入、价格及毛利率（2021-2026）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不同曝光波长光刻设备分析</w:t>
      </w:r>
      <w:r>
        <w:rPr>
          <w:rFonts w:hint="eastAsia"/>
        </w:rPr>
        <w:br/>
      </w:r>
      <w:r>
        <w:rPr>
          <w:rFonts w:hint="eastAsia"/>
        </w:rPr>
        <w:t>　　4.1 中国市场不同曝光波长光刻设备销量（2021-2032）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中国市场不同曝光波长光刻设备销量及市场份额（2021-2026）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中国市场不同曝光波长光刻设备销量预测（2027-2032）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中国市场不同曝光波长光刻设备规模（2021-2032）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中国市场不同曝光波长光刻设备规模及市场份额（2021-2026）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中国市场不同曝光波长光刻设备规模预测（2027-2032）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中国市场不同曝光波长光刻设备价格走势（2021-2032）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不同应用光刻设备分析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中国市场不同应用光刻设备销量（2021-2032）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中国市场不同应用光刻设备销量及市场份额（2021-2026）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中国市场不同应用光刻设备销量预测（2027-2032）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中国市场不同应用光刻设备规模（2021-2032）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中国市场不同应用光刻设备规模及市场份额（2021-2026）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中国市场不同应用光刻设备规模预测（2027-2032）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中国市场不同应用光刻设备价格走势（2021-2032）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光刻设备行业发展分析---发展趋势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光刻设备行业发展分析---厂商壁垒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光刻设备行业发展分析---驱动因素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光刻设备行业发展分析---制约因素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光刻设备中国企业SWOT分析</w:t>
      </w:r>
      <w:r>
        <w:rPr>
          <w:rFonts w:hint="eastAsia"/>
        </w:rPr>
        <w:br/>
      </w:r>
      <w:r>
        <w:rPr>
          <w:rFonts w:hint="eastAsia"/>
        </w:rPr>
        <w:t>　　6.6 光刻设备行业发展分析---行业政策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光刻设备行业产业链简介</w:t>
      </w:r>
      <w:r>
        <w:rPr>
          <w:rFonts w:hint="eastAsia"/>
        </w:rPr>
        <w:br/>
      </w:r>
      <w:r>
        <w:rPr>
          <w:rFonts w:hint="eastAsia"/>
        </w:rPr>
        <w:t>　　7.2 光刻设备产业链分析-上游</w:t>
      </w:r>
      <w:r>
        <w:rPr>
          <w:rFonts w:hint="eastAsia"/>
        </w:rPr>
        <w:br/>
      </w:r>
      <w:r>
        <w:rPr>
          <w:rFonts w:hint="eastAsia"/>
        </w:rPr>
        <w:t>　　7.3 光刻设备产业链分析-中游</w:t>
      </w:r>
      <w:r>
        <w:rPr>
          <w:rFonts w:hint="eastAsia"/>
        </w:rPr>
        <w:br/>
      </w:r>
      <w:r>
        <w:rPr>
          <w:rFonts w:hint="eastAsia"/>
        </w:rPr>
        <w:t>　　7.4 光刻设备产业链分析-下游</w:t>
      </w:r>
      <w:r>
        <w:rPr>
          <w:rFonts w:hint="eastAsia"/>
        </w:rPr>
        <w:br/>
      </w:r>
      <w:r>
        <w:rPr>
          <w:rFonts w:hint="eastAsia"/>
        </w:rPr>
        <w:t>　　7.5 光刻设备行业采购模式</w:t>
      </w:r>
      <w:r>
        <w:rPr>
          <w:rFonts w:hint="eastAsia"/>
        </w:rPr>
        <w:br/>
      </w:r>
      <w:r>
        <w:rPr>
          <w:rFonts w:hint="eastAsia"/>
        </w:rPr>
        <w:t>　　7.6 光刻设备行业生产模式</w:t>
      </w:r>
      <w:r>
        <w:rPr>
          <w:rFonts w:hint="eastAsia"/>
        </w:rPr>
        <w:br/>
      </w:r>
      <w:r>
        <w:rPr>
          <w:rFonts w:hint="eastAsia"/>
        </w:rPr>
        <w:t>　　7.7 光刻设备行业销售模式及销售渠道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中国本土光刻设备产能、产量分析</w:t>
      </w:r>
      <w:r>
        <w:rPr>
          <w:rFonts w:hint="eastAsia"/>
        </w:rPr>
        <w:br/>
      </w:r>
      <w:r>
        <w:rPr>
          <w:rFonts w:hint="eastAsia"/>
        </w:rPr>
        <w:t>　　8.1 中国光刻设备供需现状及预测（2021-2032）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中国光刻设备产能、产量、产能利用率及发展趋势（2021-2032）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中国光刻设备产量、市场需求量及发展趋势（2021-2032）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中国光刻设备进出口分析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中国市场光刻设备主要进口来源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中国市场光刻设备主要出口目的地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不同曝光波长光刻设备市场规模2021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不同工艺环节光刻设备市场规模2021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不同晶圆尺寸光刻设备市场规模2021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不同应用光刻设备市场规模2021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中国市场主要厂商光刻设备收入（2021-2026）&amp;（万元）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中国市场主要厂商光刻设备收入份额（2021-2026）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2025年中国主要生产商光刻设备收入排名（万元）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中国市场主要厂商光刻设备价格（2021-2026）&amp;（元/台）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中国市场主要厂商光刻设备总部及产地分布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中国市场主要厂商成立时间及光刻设备商业化日期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中国市场主要厂商光刻设备产品类型及应用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2025年中国市场光刻设备主要厂商市场地位（第一梯队、第二梯队和第三梯队）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光刻设备市场投资、并购等现状分析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光刻设备生产基地、总部、竞争对手及市场地位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光刻设备产品规格、参数及市场应用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光刻设备销量（台）、收入（万元）、价格（元/台）及毛利率（2021-2026）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中国市场不同曝光波长光刻设备销量（2021-2026）&amp;（台）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中国市场不同曝光波长光刻设备销量市场份额（2021-2026）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中国市场不同曝光波长光刻设备销量预测（2027-2032）&amp;（台）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39： 中国市场不同曝光波长光刻设备销量市场份额预测（2027-2032）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中国市场不同曝光波长光刻设备规模（2021-2026）&amp;（万元）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中国市场不同曝光波长光刻设备规模市场份额（2021-2026）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中国市场不同曝光波长光刻设备规模预测（2027-2032）&amp;（万元）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中国市场不同曝光波长光刻设备规模市场份额预测（2027-2032）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中国市场不同应用光刻设备销量（2021-2026）&amp;（台）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中国市场不同应用光刻设备销量市场份额（2021-2026）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中国市场不同应用光刻设备销量预测（2027-2032）&amp;（台）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中国市场不同应用光刻设备销量市场份额预测（2027-2032）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中国市场不同应用光刻设备规模（2021-2026）&amp;（万元）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中国市场不同应用光刻设备规模市场份额（2021-2026）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中国市场不同应用光刻设备规模预测（2027-2032）&amp;（万元）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中国市场不同应用光刻设备规模市场份额预测（2027-2032）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光刻设备行业发展分析---发展趋势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光刻设备行业发展分析---厂商壁垒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光刻设备行业发展分析---驱动因素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光刻设备行业发展分析---制约因素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光刻设备行业相关重点政策一览</w:t>
      </w:r>
      <w:r>
        <w:rPr>
          <w:rFonts w:hint="eastAsia"/>
        </w:rPr>
        <w:br/>
      </w:r>
      <w:r>
        <w:rPr>
          <w:rFonts w:hint="eastAsia"/>
        </w:rPr>
        <w:t>　　表 57： 光刻设备行业供应链分析</w:t>
      </w:r>
      <w:r>
        <w:rPr>
          <w:rFonts w:hint="eastAsia"/>
        </w:rPr>
        <w:br/>
      </w:r>
      <w:r>
        <w:rPr>
          <w:rFonts w:hint="eastAsia"/>
        </w:rPr>
        <w:t>　　表 58： 光刻设备上游原料供应商</w:t>
      </w:r>
      <w:r>
        <w:rPr>
          <w:rFonts w:hint="eastAsia"/>
        </w:rPr>
        <w:br/>
      </w:r>
      <w:r>
        <w:rPr>
          <w:rFonts w:hint="eastAsia"/>
        </w:rPr>
        <w:t>　　表 59： 光刻设备行业主要下游客户</w:t>
      </w:r>
      <w:r>
        <w:rPr>
          <w:rFonts w:hint="eastAsia"/>
        </w:rPr>
        <w:br/>
      </w:r>
      <w:r>
        <w:rPr>
          <w:rFonts w:hint="eastAsia"/>
        </w:rPr>
        <w:t>　　表 60： 光刻设备典型经销商</w:t>
      </w:r>
      <w:r>
        <w:rPr>
          <w:rFonts w:hint="eastAsia"/>
        </w:rPr>
        <w:br/>
      </w:r>
      <w:r>
        <w:rPr>
          <w:rFonts w:hint="eastAsia"/>
        </w:rPr>
        <w:t>　　表 61： 中国光刻设备产量、销量、进口量及出口量（2021-2026）&amp;（台）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中国光刻设备产量、销量、进口量及出口量预测（2027-2032）&amp;（台）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63： 中国市场光刻设备主要进口来源</w:t>
      </w:r>
      <w:r>
        <w:rPr>
          <w:rFonts w:hint="eastAsia"/>
        </w:rPr>
        <w:br/>
      </w:r>
      <w:r>
        <w:rPr>
          <w:rFonts w:hint="eastAsia"/>
        </w:rPr>
        <w:t>　　表 64： 中国市场光刻设备主要出口目的地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光刻设备产品图片</w:t>
      </w:r>
      <w:r>
        <w:rPr>
          <w:rFonts w:hint="eastAsia"/>
        </w:rPr>
        <w:br/>
      </w:r>
      <w:r>
        <w:rPr>
          <w:rFonts w:hint="eastAsia"/>
        </w:rPr>
        <w:t>　　图 2： 中国不同曝光波长光刻设备市场规模市场份额2025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EUV光刻机产品图片</w:t>
      </w:r>
      <w:r>
        <w:rPr>
          <w:rFonts w:hint="eastAsia"/>
        </w:rPr>
        <w:br/>
      </w:r>
      <w:r>
        <w:rPr>
          <w:rFonts w:hint="eastAsia"/>
        </w:rPr>
        <w:t>　　图 4： ArFi光刻机产品图片</w:t>
      </w:r>
      <w:r>
        <w:rPr>
          <w:rFonts w:hint="eastAsia"/>
        </w:rPr>
        <w:br/>
      </w:r>
      <w:r>
        <w:rPr>
          <w:rFonts w:hint="eastAsia"/>
        </w:rPr>
        <w:t>　　图 5： ArF dry光刻机产品图片</w:t>
      </w:r>
      <w:r>
        <w:rPr>
          <w:rFonts w:hint="eastAsia"/>
        </w:rPr>
        <w:br/>
      </w:r>
      <w:r>
        <w:rPr>
          <w:rFonts w:hint="eastAsia"/>
        </w:rPr>
        <w:t>　　图 6： KrF光刻机产品图片</w:t>
      </w:r>
      <w:r>
        <w:rPr>
          <w:rFonts w:hint="eastAsia"/>
        </w:rPr>
        <w:br/>
      </w:r>
      <w:r>
        <w:rPr>
          <w:rFonts w:hint="eastAsia"/>
        </w:rPr>
        <w:t>　　图 7： I-line光刻机产品图片</w:t>
      </w:r>
      <w:r>
        <w:rPr>
          <w:rFonts w:hint="eastAsia"/>
        </w:rPr>
        <w:br/>
      </w:r>
      <w:r>
        <w:rPr>
          <w:rFonts w:hint="eastAsia"/>
        </w:rPr>
        <w:t>　　图 8： FPD光刻机产品图片</w:t>
      </w:r>
      <w:r>
        <w:rPr>
          <w:rFonts w:hint="eastAsia"/>
        </w:rPr>
        <w:br/>
      </w:r>
      <w:r>
        <w:rPr>
          <w:rFonts w:hint="eastAsia"/>
        </w:rPr>
        <w:t>　　图 9： 中国不同工艺环节光刻设备市场规模市场份额2025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逻辑/晶圆代工产品图片</w:t>
      </w:r>
      <w:r>
        <w:rPr>
          <w:rFonts w:hint="eastAsia"/>
        </w:rPr>
        <w:br/>
      </w:r>
      <w:r>
        <w:rPr>
          <w:rFonts w:hint="eastAsia"/>
        </w:rPr>
        <w:t>　　图 11： Memory产品图片</w:t>
      </w:r>
      <w:r>
        <w:rPr>
          <w:rFonts w:hint="eastAsia"/>
        </w:rPr>
        <w:br/>
      </w:r>
      <w:r>
        <w:rPr>
          <w:rFonts w:hint="eastAsia"/>
        </w:rPr>
        <w:t>　　图 12： FPD光刻机产品图片</w:t>
      </w:r>
      <w:r>
        <w:rPr>
          <w:rFonts w:hint="eastAsia"/>
        </w:rPr>
        <w:br/>
      </w:r>
      <w:r>
        <w:rPr>
          <w:rFonts w:hint="eastAsia"/>
        </w:rPr>
        <w:t>　　图 13： 其他工艺产品图片</w:t>
      </w:r>
      <w:r>
        <w:rPr>
          <w:rFonts w:hint="eastAsia"/>
        </w:rPr>
        <w:br/>
      </w:r>
      <w:r>
        <w:rPr>
          <w:rFonts w:hint="eastAsia"/>
        </w:rPr>
        <w:t>　　图 14： 中国不同晶圆尺寸光刻设备市场规模市场份额2025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12英寸晶圆厂产品图片</w:t>
      </w:r>
      <w:r>
        <w:rPr>
          <w:rFonts w:hint="eastAsia"/>
        </w:rPr>
        <w:br/>
      </w:r>
      <w:r>
        <w:rPr>
          <w:rFonts w:hint="eastAsia"/>
        </w:rPr>
        <w:t>　　图 16： 8英寸晶圆厂产品图片</w:t>
      </w:r>
      <w:r>
        <w:rPr>
          <w:rFonts w:hint="eastAsia"/>
        </w:rPr>
        <w:br/>
      </w:r>
      <w:r>
        <w:rPr>
          <w:rFonts w:hint="eastAsia"/>
        </w:rPr>
        <w:t>　　图 17： 平板显示（FPD）产品图片</w:t>
      </w:r>
      <w:r>
        <w:rPr>
          <w:rFonts w:hint="eastAsia"/>
        </w:rPr>
        <w:br/>
      </w:r>
      <w:r>
        <w:rPr>
          <w:rFonts w:hint="eastAsia"/>
        </w:rPr>
        <w:t>　　图 18： 中国不同应用光刻设备市场份额2025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前道制程用光刻机</w:t>
      </w:r>
      <w:r>
        <w:rPr>
          <w:rFonts w:hint="eastAsia"/>
        </w:rPr>
        <w:br/>
      </w:r>
      <w:r>
        <w:rPr>
          <w:rFonts w:hint="eastAsia"/>
        </w:rPr>
        <w:t>　　图 20： 后道用光刻机</w:t>
      </w:r>
      <w:r>
        <w:rPr>
          <w:rFonts w:hint="eastAsia"/>
        </w:rPr>
        <w:br/>
      </w:r>
      <w:r>
        <w:rPr>
          <w:rFonts w:hint="eastAsia"/>
        </w:rPr>
        <w:t>　　图 21： FPD光刻机</w:t>
      </w:r>
      <w:r>
        <w:rPr>
          <w:rFonts w:hint="eastAsia"/>
        </w:rPr>
        <w:br/>
      </w:r>
      <w:r>
        <w:rPr>
          <w:rFonts w:hint="eastAsia"/>
        </w:rPr>
        <w:t>　　图 22： 中国市场光刻设备市场规模，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中国市场光刻设备收入及增长率（2021-2032）&amp;（万元）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中国市场光刻设备销量及增长率（2021-2032）&amp;（台）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2025年中国市场主要厂商光刻设备销量市场份额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2025年中国市场主要厂商光刻设备收入市场份额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2025年中国市场前五大厂商光刻设备市场份额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2025年中国市场光刻设备第一梯队、第二梯队和第三梯队厂商（品牌）及市场份额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中国市场不同曝光波长光刻设备价格走势（2021-2032）&amp;（元/台）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中国市场不同应用光刻设备价格走势（2021-2032）&amp;（元/台）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光刻设备中国企业SWOT分析</w:t>
      </w:r>
      <w:r>
        <w:rPr>
          <w:rFonts w:hint="eastAsia"/>
        </w:rPr>
        <w:br/>
      </w:r>
      <w:r>
        <w:rPr>
          <w:rFonts w:hint="eastAsia"/>
        </w:rPr>
        <w:t>　　图 32： 光刻设备产业链</w:t>
      </w:r>
      <w:r>
        <w:rPr>
          <w:rFonts w:hint="eastAsia"/>
        </w:rPr>
        <w:br/>
      </w:r>
      <w:r>
        <w:rPr>
          <w:rFonts w:hint="eastAsia"/>
        </w:rPr>
        <w:t>　　图 33： 光刻设备行业采购模式分析</w:t>
      </w:r>
      <w:r>
        <w:rPr>
          <w:rFonts w:hint="eastAsia"/>
        </w:rPr>
        <w:br/>
      </w:r>
      <w:r>
        <w:rPr>
          <w:rFonts w:hint="eastAsia"/>
        </w:rPr>
        <w:t>　　图 34： 光刻设备行业生产模式分析</w:t>
      </w:r>
      <w:r>
        <w:rPr>
          <w:rFonts w:hint="eastAsia"/>
        </w:rPr>
        <w:br/>
      </w:r>
      <w:r>
        <w:rPr>
          <w:rFonts w:hint="eastAsia"/>
        </w:rPr>
        <w:t>　　图 35： 光刻设备行业销售模式分析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中国光刻设备产能、产量、产能利用率及发展趋势（2021-2032）&amp;（台）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中国光刻设备产量、市场需求量及发展趋势（2021-2032）&amp;（台）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ee0be95c741d0" w:history="1">
        <w:r>
          <w:rPr>
            <w:rStyle w:val="Hyperlink"/>
          </w:rPr>
          <w:t>2026-2032年中国光刻设备市场调查研究与前景趋势预测报告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ee0be95c741d0" w:history="1">
        <w:r>
          <w:rPr>
            <w:rStyle w:val="Hyperlink"/>
          </w:rPr>
          <w:t>https://www.20087.com/9/03/GuangKeSheBeiDeXianZhuangYuQianJing.html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机制造商、光刻设备工程师、光刻机是什么东西、光刻设备行业研究、胜利精密能做出光刻机吗、光刻设备工程师累吗、刻光机是哪个国家生产的、光刻设备工程师对身体有害吗、国内有光刻设备生产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ed43b77f744a6" w:history="1">
      <w:r>
        <w:rPr>
          <w:rStyle w:val="Hyperlink"/>
        </w:rPr>
        <w:t>2026-2032年中国光刻设备市场调查研究与前景趋势预测报告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uangKeSheBeiDeXianZhuangYuQianJing.html" TargetMode="External" Id="R62bee0be95c7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uangKeSheBeiDeXianZhuangYuQianJing.html" TargetMode="External" Id="R791ed43b77f7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2026-02-06T08:14:16Z</dcterms:created>
  <dcterms:modified xsi:type="dcterms:W3CDTF">2026-02-06T09:14:16Z</dcterms:modified>
  <dc:subject>2026-2032年中国光刻设备市场调查研究与前景趋势预测报告</dc:subject>
  <dc:title>2026-2032年中国光刻设备市场调查研究与前景趋势预测报告</dc:title>
  <cp:keywords>2026-2032年中国光刻设备市场调查研究与前景趋势预测报告</cp:keywords>
  <dc:description>2026-2032年中国光刻设备市场调查研究与前景趋势预测报告</dc:description>
</cp:coreProperties>
</file>